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89e51431344c6" w:history="1">
              <w:r>
                <w:rPr>
                  <w:rStyle w:val="Hyperlink"/>
                </w:rPr>
                <w:t>2025-2031年中国箱包礼品行业现状研究分析及发展趋势预测报告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89e51431344c6" w:history="1">
              <w:r>
                <w:rPr>
                  <w:rStyle w:val="Hyperlink"/>
                </w:rPr>
                <w:t>2025-2031年中国箱包礼品行业现状研究分析及发展趋势预测报告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89e51431344c6" w:history="1">
                <w:r>
                  <w:rPr>
                    <w:rStyle w:val="Hyperlink"/>
                  </w:rPr>
                  <w:t>https://www.20087.com/0/90/XiangBaoLiPinFaZhanQuShi.html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礼品是具有一定设计感和实用性的箱包产品，常作为商务或个人礼物赠送。近年来，随着消费者对个性化和高品质产品的需求增加，箱包礼品市场呈现多样化发展趋势。目前，箱包礼品不仅在材质选择、设计创意方面有所改进，而且在功能性、耐用性方面也取得了进展。此外，随着消费者对环保理念的重视，箱包礼品的设计更加注重采用可持续材料。</w:t>
      </w:r>
      <w:r>
        <w:rPr>
          <w:rFonts w:hint="eastAsia"/>
        </w:rPr>
        <w:br/>
      </w:r>
      <w:r>
        <w:rPr>
          <w:rFonts w:hint="eastAsia"/>
        </w:rPr>
        <w:t>　　未来，箱包礼品的发展将更加注重个性化与可持续性。一方面，随着3D打印等新技术的应用，箱包礼品将更加注重提供定制化服务，满足消费者的个性化需求。另一方面，随着环保意识的提升，箱包礼品将更加注重使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89e51431344c6" w:history="1">
        <w:r>
          <w:rPr>
            <w:rStyle w:val="Hyperlink"/>
          </w:rPr>
          <w:t>2025-2031年中国箱包礼品行业现状研究分析及发展趋势预测报告</w:t>
        </w:r>
      </w:hyperlink>
      <w:r>
        <w:rPr>
          <w:rFonts w:hint="eastAsia"/>
        </w:rPr>
        <w:t>》基于权威数据资源和长期市场监测数据库，对中国箱包礼品市场进行了深入调研。报告全面剖析了箱包礼品市场现状，科学预判了行业未来趋势，并深入挖掘了箱包礼品行业的投资价值。此外，报告还针对箱包礼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世界箱包礼品行业发展情况分析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世界箱包礼品行业分析</w:t>
      </w:r>
      <w:r>
        <w:rPr>
          <w:rFonts w:hint="eastAsia"/>
        </w:rPr>
        <w:br/>
      </w:r>
      <w:r>
        <w:rPr>
          <w:rFonts w:hint="eastAsia"/>
        </w:rPr>
        <w:t>　　　　一、世界箱包礼品行业特点</w:t>
      </w:r>
      <w:r>
        <w:rPr>
          <w:rFonts w:hint="eastAsia"/>
        </w:rPr>
        <w:br/>
      </w:r>
      <w:r>
        <w:rPr>
          <w:rFonts w:hint="eastAsia"/>
        </w:rPr>
        <w:t>　　　　二、世界箱包礼品产能状况</w:t>
      </w:r>
      <w:r>
        <w:rPr>
          <w:rFonts w:hint="eastAsia"/>
        </w:rPr>
        <w:br/>
      </w:r>
      <w:r>
        <w:rPr>
          <w:rFonts w:hint="eastAsia"/>
        </w:rPr>
        <w:t>　　　　三、世界箱包礼品行业动态</w:t>
      </w:r>
      <w:r>
        <w:rPr>
          <w:rFonts w:hint="eastAsia"/>
        </w:rPr>
        <w:br/>
      </w:r>
      <w:r>
        <w:rPr>
          <w:rFonts w:hint="eastAsia"/>
        </w:rPr>
        <w:t>　　　　四、世界箱包礼品行业动态</w:t>
      </w:r>
      <w:r>
        <w:rPr>
          <w:rFonts w:hint="eastAsia"/>
        </w:rPr>
        <w:br/>
      </w:r>
      <w:r>
        <w:rPr>
          <w:rFonts w:hint="eastAsia"/>
        </w:rPr>
        <w:t>　　第二节 世界箱包礼品市场分析</w:t>
      </w:r>
      <w:r>
        <w:rPr>
          <w:rFonts w:hint="eastAsia"/>
        </w:rPr>
        <w:br/>
      </w:r>
      <w:r>
        <w:rPr>
          <w:rFonts w:hint="eastAsia"/>
        </w:rPr>
        <w:t>　　　　一、世界箱包礼品生产分布</w:t>
      </w:r>
      <w:r>
        <w:rPr>
          <w:rFonts w:hint="eastAsia"/>
        </w:rPr>
        <w:br/>
      </w:r>
      <w:r>
        <w:rPr>
          <w:rFonts w:hint="eastAsia"/>
        </w:rPr>
        <w:t>　　　　二、世界箱包礼品消费情况</w:t>
      </w:r>
      <w:r>
        <w:rPr>
          <w:rFonts w:hint="eastAsia"/>
        </w:rPr>
        <w:br/>
      </w:r>
      <w:r>
        <w:rPr>
          <w:rFonts w:hint="eastAsia"/>
        </w:rPr>
        <w:t>　　　　三、世界箱包礼品消费结构</w:t>
      </w:r>
      <w:r>
        <w:rPr>
          <w:rFonts w:hint="eastAsia"/>
        </w:rPr>
        <w:br/>
      </w:r>
      <w:r>
        <w:rPr>
          <w:rFonts w:hint="eastAsia"/>
        </w:rPr>
        <w:t>　　　　四、世界箱包礼品价格分析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2019-2024年中外箱包礼品市场对比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中国箱包礼品行业供给情况分析及趋势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2019-2024年中国箱包礼品行业市场供给分析</w:t>
      </w:r>
      <w:r>
        <w:rPr>
          <w:rFonts w:hint="eastAsia"/>
        </w:rPr>
        <w:br/>
      </w:r>
      <w:r>
        <w:rPr>
          <w:rFonts w:hint="eastAsia"/>
        </w:rPr>
        <w:t>　　　　一、箱包礼品整体供给情况分析</w:t>
      </w:r>
      <w:r>
        <w:rPr>
          <w:rFonts w:hint="eastAsia"/>
        </w:rPr>
        <w:br/>
      </w:r>
      <w:r>
        <w:rPr>
          <w:rFonts w:hint="eastAsia"/>
        </w:rPr>
        <w:t>　　　　二、箱包礼品重点区域供给分析</w:t>
      </w:r>
      <w:r>
        <w:rPr>
          <w:rFonts w:hint="eastAsia"/>
        </w:rPr>
        <w:br/>
      </w:r>
      <w:r>
        <w:rPr>
          <w:rFonts w:hint="eastAsia"/>
        </w:rPr>
        <w:t>　　第二节 箱包礼品行业供给关系因素分析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2025-2031年中国箱包礼品行业市场供给趋势</w:t>
      </w:r>
      <w:r>
        <w:rPr>
          <w:rFonts w:hint="eastAsia"/>
        </w:rPr>
        <w:br/>
      </w:r>
      <w:r>
        <w:rPr>
          <w:rFonts w:hint="eastAsia"/>
        </w:rPr>
        <w:t>　　　　一、箱包礼品整体供给情况趋势分析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二、箱包礼品重点区域供给趋势分析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三、影响未来箱包礼品供给的因素分析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2019-2024年中国箱包礼品行业发展概况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2019-2024年中国箱包礼品行业发展态势分析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2019-2024年中国箱包礼品行业发展特点分析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2019-2024年中国箱包礼品行业产量、需求情况分析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2019-2024年中国箱包礼品行业价格分析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2019-2024年中国箱包礼品行业整体运行状况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2019-2024年箱包礼品行业产销分析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2019-2024年箱包礼品行业盈利能力分析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2019-2024年箱包礼品行业偿债能力分析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2019-2024年箱包礼品行业营运能力分析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中国箱包礼品行业进出口市场分析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2019-2024年箱包礼品行业进出口特点分析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2019-2024年箱包礼品行业进出口量分析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2025-2031年箱包礼品行业进出口市场预测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2025-2031年箱包礼品行业投资价值（绩效）及行业发展预测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2019-2024年箱包礼品行业成长性分析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2019-2024年箱包礼品行业经营能力分析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2019-2024年箱包礼品行业盈利能力分析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2019-2024年箱包礼品行业偿债能力分析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2025-2031年我国箱包礼品行业产值预测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2025-2031年我国箱包礼品行业销售收入预测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2025-2031年我国箱包礼品行业总资产预测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2019-2024年中国箱包礼品产业重点区域运行分析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2019-2024年华东地区箱包礼品市场分析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2019-2024年华南地区箱包礼品市场分析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2019-2024年华中地区箱包礼品市场分析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2019-2024年华北地区箱包礼品市场分析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2019-2024年西北地区箱包礼品市场分析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2019-2024年西南地区箱包礼品市场分析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2019-2024年东北地区箱包礼品市场分析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2019-2024年中国箱包礼品行业重点企业竞争力分析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箱包礼品企业（一）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箱包礼品企业（二）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箱包礼品企业（三）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箱包礼品企业（四）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箱包礼品企业（五）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箱包礼品企业（六）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2024-2025年中国箱包礼品行业消费者偏好调查</w:t>
      </w:r>
      <w:r>
        <w:rPr>
          <w:rFonts w:hint="eastAsia"/>
        </w:rPr>
        <w:br/>
      </w:r>
      <w:r>
        <w:rPr>
          <w:rFonts w:hint="eastAsia"/>
        </w:rPr>
        <w:t>　　第一节 箱包礼品目标客户群体调查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箱包礼品的品牌市场调查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一、消费者对箱包礼品品牌认知度宏观调查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二、消费者对箱包礼品的品牌偏好调查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三、消费者对箱包礼品品牌的首要认知渠道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五、箱包礼品品牌忠诚度调查</w:t>
      </w:r>
      <w:r>
        <w:rPr>
          <w:rFonts w:hint="eastAsia"/>
        </w:rPr>
        <w:br/>
      </w:r>
      <w:r>
        <w:rPr>
          <w:rFonts w:hint="eastAsia"/>
        </w:rPr>
        <w:t>　　　　六、箱包礼品品牌市场占有率调查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中国箱包礼品行业投资策略分析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2019-2024年中国箱包礼品行业投资环境分析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2019-2024年中国箱包礼品行业投资收益分析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2019-2024年中国箱包礼品行业产品投资方向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2025-2031年中国箱包礼品行业投资收益预测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二、2025-2031年中国箱包礼品行业工业总产值预测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三、2025-2031年中国箱包礼品行业销售收入预测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四、2025-2031年中国箱包礼品行业利润总额预测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五、2025-2031年中国箱包礼品行业总资产预测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中国箱包礼品行业投资风险分析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中国箱包礼品行业内部风险分析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中国箱包礼品行业外部风险分析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二、箱包礼品行业政策环境风险分析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三、箱包礼品关联行业风险分析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箱包礼品行业发展趋势与投资战略研究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箱包礼品市场发展潜力分析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箱包礼品行业发展趋势分析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箱包礼品行业发展战略研究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箱包礼品市场预测及投资建议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2025-2031年箱包礼品市场规模及增长趋势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2025-2031年箱包礼品投资规模预测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2025-2031年箱包礼品市场盈利预测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箱包礼品项目投资建议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2019-2024年中国箱包礼品市场规模及增长情况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2019-2024年中国箱包礼品行业产量及增长趋势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2025-2031年中国箱包礼品行业产量预测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2019-2024年中国箱包礼品行业市场需求及增长情况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2025-2031年中国箱包礼品行业市场需求预测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2019-2024年中国箱包礼品行业利润及增长情况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**地区箱包礼品市场规模及增长情况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**地区箱包礼品行业市场需求情况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2019-2024年中国箱包礼品行业出口情况分析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2019-2024年中国箱包礼品行业产品市场价格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2025-2031年中国箱包礼品行业产品市场价格走势预测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箱包礼品重点企业经营情况分析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箱包礼品重点企业经营情况分析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2025-2031年中国箱包礼品市场规模预测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2025-2031年中国箱包礼品行业利润预测</w:t>
      </w:r>
      <w:r>
        <w:rPr>
          <w:rFonts w:hint="eastAsia"/>
        </w:rPr>
        <w:br/>
      </w:r>
      <w:r>
        <w:rPr>
          <w:rFonts w:hint="eastAsia"/>
        </w:rPr>
        <w:t>　　图表 2025年箱包礼品行业壁垒</w:t>
      </w:r>
      <w:r>
        <w:rPr>
          <w:rFonts w:hint="eastAsia"/>
        </w:rPr>
        <w:br/>
      </w:r>
      <w:r>
        <w:rPr>
          <w:rFonts w:hint="eastAsia"/>
        </w:rPr>
        <w:t>　　图表 2025年箱包礼品市场前景分析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2025-2031年中国箱包礼品市场需求预测</w:t>
      </w:r>
      <w:r>
        <w:rPr>
          <w:rFonts w:hint="eastAsia"/>
        </w:rPr>
        <w:br/>
      </w:r>
      <w:r>
        <w:rPr>
          <w:rFonts w:hint="eastAsia"/>
        </w:rPr>
        <w:t>　　图表 2025年箱包礼品发展趋势预测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89e51431344c6" w:history="1">
        <w:r>
          <w:rPr>
            <w:rStyle w:val="Hyperlink"/>
          </w:rPr>
          <w:t>2025-2031年中国箱包礼品行业现状研究分析及发展趋势预测报告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89e51431344c6" w:history="1">
        <w:r>
          <w:rPr>
            <w:rStyle w:val="Hyperlink"/>
          </w:rPr>
          <w:t>https://www.20087.com/0/90/XiangBaoLiPinFaZhanQuShi.html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热点：礼品包装、箱包礼品盒定制、礼品盒包装图片大全、箱包礼品五金招聘、定制纸盒礼品包装盒、箱包礼品公司、美旅箱包、箱包礼品怎么运作的、礼品箱图片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d7345ede4c7f" w:history="1">
      <w:r>
        <w:rPr>
          <w:rStyle w:val="Hyperlink"/>
        </w:rPr>
        <w:t>2025-2031年中国箱包礼品行业现状研究分析及发展趋势预测报告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angBaoLiPinFaZhanQuShi.html" TargetMode="External" Id="R54689e514313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angBaoLiPinFaZhanQuShi.html" TargetMode="External" Id="Reb15d7345ede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2024-10-04T00:19:00Z</dcterms:created>
  <dcterms:modified xsi:type="dcterms:W3CDTF">2024-10-04T01:19:00Z</dcterms:modified>
  <dc:subject>2025-2031年中国箱包礼品行业现状研究分析及发展趋势预测报告</dc:subject>
  <dc:title>2025-2031年中国箱包礼品行业现状研究分析及发展趋势预测报告</dc:title>
  <cp:keywords>2025-2031年中国箱包礼品行业现状研究分析及发展趋势预测报告</cp:keywords>
  <dc:description>2025-2031年中国箱包礼品行业现状研究分析及发展趋势预测报告</dc:description>
</cp:coreProperties>
</file>