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910ce489e41b3" w:history="1">
              <w:r>
                <w:rPr>
                  <w:rStyle w:val="Hyperlink"/>
                </w:rPr>
                <w:t>2024-2030年中国糯米食品深加工市场调查研究及发展前景分析报告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910ce489e41b3" w:history="1">
              <w:r>
                <w:rPr>
                  <w:rStyle w:val="Hyperlink"/>
                </w:rPr>
                <w:t>2024-2030年中国糯米食品深加工市场调查研究及发展前景分析报告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910ce489e41b3" w:history="1">
                <w:r>
                  <w:rPr>
                    <w:rStyle w:val="Hyperlink"/>
                  </w:rPr>
                  <w:t>https://www.20087.com/0/80/NuoMiShiPinShenJiaGongDeQianJing.html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在近年来稳步发展，主要表现在糯米糕点、糯米酒、糯米粉等产品的多样化和品质提升上。随着消费者对健康饮食和地方特色食品的偏好增强，糯米深加工产品市场不断扩大，如速冻糯米糍、糯米滋、糯米酿制的特色酒类产品等。同时，糯米在医药、保健品和功能性食品领域的应用也在逐步深化，通过发酵、提取等方式提炼出的糯米多糖等活性成分，被广泛应用于营养补充剂和功能性食品中。</w:t>
      </w:r>
      <w:r>
        <w:rPr>
          <w:rFonts w:hint="eastAsia"/>
        </w:rPr>
        <w:br/>
      </w:r>
      <w:r>
        <w:rPr>
          <w:rFonts w:hint="eastAsia"/>
        </w:rPr>
        <w:t>　　糯米食品深加工行业未来将朝着精细化、标准化和智能化方向发展。一方面，通过技术创新，研发更多符合健康消费需求的低糖、低脂、高纤维等新型糯米食品；另一方面，引入现代化生产设备和质量管理，提高生产效率和产品质量稳定性。此外，糯米深加工产业将与当地农业、旅游业紧密结合，发展特色文化产业和乡村旅游，推动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910ce489e41b3" w:history="1">
        <w:r>
          <w:rPr>
            <w:rStyle w:val="Hyperlink"/>
          </w:rPr>
          <w:t>2024-2030年中国糯米食品深加工市场调查研究及发展前景分析报告</w:t>
        </w:r>
      </w:hyperlink>
      <w:r>
        <w:rPr>
          <w:rFonts w:hint="eastAsia"/>
        </w:rPr>
        <w:t>》全面分析了我国糯米食品深加工行业的现状、市场需求、市场规模以及价格动态，探讨了糯米食品深加工产业链的结构与发展。糯米食品深加工报告对糯米食品深加工细分市场进行了剖析，同时基于科学数据，对糯米食品深加工市场前景及发展趋势进行了预测。报告还聚焦糯米食品深加工重点企业，并对其品牌影响力、市场竞争力以及行业集中度进行了评估。糯米食品深加工报告为投资者、产业链相关企业及政府决策部门提供了专业、客观的参考，是了解和把握糯米食品深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2024年中国粮食加工行业运行总况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2024年中国重点省市粮食加工行业动态分析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二、河北三大措施发展粮食加工转化业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2024年粮食加工行业存在的问题及对策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2024年中国糯米食品深加工产业运行环境解析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第三节 2024年中国糯米食品深加工市场技术环境分析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2019-2024年中国糯米食品深加工所属行业主要数据监测分析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2024年中国糯米加工新工艺及设备研究</w:t>
      </w:r>
      <w:r>
        <w:rPr>
          <w:rFonts w:hint="eastAsia"/>
        </w:rPr>
        <w:br/>
      </w:r>
      <w:r>
        <w:rPr>
          <w:rFonts w:hint="eastAsia"/>
        </w:rPr>
        <w:t>　　第一节 2024年中国糯米加工新艺研究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 、质量标准</w:t>
      </w:r>
      <w:r>
        <w:rPr>
          <w:rFonts w:hint="eastAsia"/>
        </w:rPr>
        <w:br/>
      </w:r>
      <w:r>
        <w:rPr>
          <w:rFonts w:hint="eastAsia"/>
        </w:rPr>
        <w:t>　　　　　　2 、工艺流程</w:t>
      </w:r>
      <w:r>
        <w:rPr>
          <w:rFonts w:hint="eastAsia"/>
        </w:rPr>
        <w:br/>
      </w:r>
      <w:r>
        <w:rPr>
          <w:rFonts w:hint="eastAsia"/>
        </w:rPr>
        <w:t>　　　　　　3 、制作方法</w:t>
      </w:r>
      <w:r>
        <w:rPr>
          <w:rFonts w:hint="eastAsia"/>
        </w:rPr>
        <w:br/>
      </w:r>
      <w:r>
        <w:rPr>
          <w:rFonts w:hint="eastAsia"/>
        </w:rPr>
        <w:t>　　　　　　4 、普及应用情况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2024-2030年中国糯米加工新技术应用趋势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2024年中国粮食加工机械市场运营格局分析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2019-2024年中国糯米加工设备相关产量数据分析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二、2024年全国及主要省粮食加工机械产量分析</w:t>
      </w:r>
      <w:r>
        <w:rPr>
          <w:rFonts w:hint="eastAsia"/>
        </w:rPr>
        <w:br/>
      </w:r>
      <w:r>
        <w:rPr>
          <w:rFonts w:hint="eastAsia"/>
        </w:rPr>
        <w:t>　　　　三、2024年粮食加工机械产量集中度分析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 、产品技术改进</w:t>
      </w:r>
      <w:r>
        <w:rPr>
          <w:rFonts w:hint="eastAsia"/>
        </w:rPr>
        <w:br/>
      </w:r>
      <w:r>
        <w:rPr>
          <w:rFonts w:hint="eastAsia"/>
        </w:rPr>
        <w:t>　　　　　　2 、产品竞争力分析</w:t>
      </w:r>
      <w:r>
        <w:rPr>
          <w:rFonts w:hint="eastAsia"/>
        </w:rPr>
        <w:br/>
      </w:r>
      <w:r>
        <w:rPr>
          <w:rFonts w:hint="eastAsia"/>
        </w:rPr>
        <w:t>　　　　　　3 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2024年中国糯米食品深加工业热点产品透析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二、八宝粥品牌市场销售动态</w:t>
      </w:r>
      <w:r>
        <w:rPr>
          <w:rFonts w:hint="eastAsia"/>
        </w:rPr>
        <w:br/>
      </w:r>
      <w:r>
        <w:rPr>
          <w:rFonts w:hint="eastAsia"/>
        </w:rPr>
        <w:t>　　　　三、八宝粥对原料（糯米）的需求分析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2024年中国糯米食品深加工市场竞争格局透析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2024年中国糯米食品深加工行业集中度分析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中国糯米食品深加设备企业运行透析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2024年中国糯米食品深加工优势生产企业竞争力及关键性数据分析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二、广西德保县酒厂（黑糯米酒）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四、江西省德泉酒业有限责任公司江西省（黑糯米酒生产）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2024年中国糯米食品深加工上游原料——糯稻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2024年中国糯米种植概况</w:t>
      </w:r>
      <w:r>
        <w:rPr>
          <w:rFonts w:hint="eastAsia"/>
        </w:rPr>
        <w:br/>
      </w:r>
      <w:r>
        <w:rPr>
          <w:rFonts w:hint="eastAsia"/>
        </w:rPr>
        <w:t>　　　　一、2019-2024年中国糯米种植规模及区域分布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2024年中国糯米市场分析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2024-2030年中国糯米作为原料市场前景预测分析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2024-2030年中国糯米食品深加工行业投资战略研究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2024年中国糯米食品深加工投资概况</w:t>
      </w:r>
      <w:r>
        <w:rPr>
          <w:rFonts w:hint="eastAsia"/>
        </w:rPr>
        <w:br/>
      </w:r>
      <w:r>
        <w:rPr>
          <w:rFonts w:hint="eastAsia"/>
        </w:rPr>
        <w:t>　　　　一、中国糯米食品深加投资环境分析</w:t>
      </w:r>
      <w:r>
        <w:rPr>
          <w:rFonts w:hint="eastAsia"/>
        </w:rPr>
        <w:br/>
      </w:r>
      <w:r>
        <w:rPr>
          <w:rFonts w:hint="eastAsia"/>
        </w:rPr>
        <w:t>　　　　二、中国粮食加工业投资周期分析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一、糯米原材料投资潜力分析</w:t>
      </w:r>
      <w:r>
        <w:rPr>
          <w:rFonts w:hint="eastAsia"/>
        </w:rPr>
        <w:br/>
      </w:r>
      <w:r>
        <w:rPr>
          <w:rFonts w:hint="eastAsia"/>
        </w:rPr>
        <w:t>　　　　二、糯米食品深加工投资价值研究</w:t>
      </w:r>
      <w:r>
        <w:rPr>
          <w:rFonts w:hint="eastAsia"/>
        </w:rPr>
        <w:br/>
      </w:r>
      <w:r>
        <w:rPr>
          <w:rFonts w:hint="eastAsia"/>
        </w:rPr>
        <w:t>　　　　三、糯米食品深加工机械设备投资吸引力分析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2024-2030年中国糯米食品深加工行业发展趋势与前景展望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糯米食品深加工行业历程</w:t>
      </w:r>
      <w:r>
        <w:rPr>
          <w:rFonts w:hint="eastAsia"/>
        </w:rPr>
        <w:br/>
      </w:r>
      <w:r>
        <w:rPr>
          <w:rFonts w:hint="eastAsia"/>
        </w:rPr>
        <w:t>　　图表 糯米食品深加工行业生命周期</w:t>
      </w:r>
      <w:r>
        <w:rPr>
          <w:rFonts w:hint="eastAsia"/>
        </w:rPr>
        <w:br/>
      </w:r>
      <w:r>
        <w:rPr>
          <w:rFonts w:hint="eastAsia"/>
        </w:rPr>
        <w:t>　　图表 糯米食品深加工行业产业链分析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2019-2024年糯米食品深加工行业市场容量统计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2019-2024年中国糯米食品深加工行业经营效益分析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910ce489e41b3" w:history="1">
        <w:r>
          <w:rPr>
            <w:rStyle w:val="Hyperlink"/>
          </w:rPr>
          <w:t>2024-2030年中国糯米食品深加工市场调查研究及发展前景分析报告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910ce489e41b3" w:history="1">
        <w:r>
          <w:rPr>
            <w:rStyle w:val="Hyperlink"/>
          </w:rPr>
          <w:t>https://www.20087.com/0/80/NuoMiShiPinShenJiaGongDeQianJing.html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d415dcf64792" w:history="1">
      <w:r>
        <w:rPr>
          <w:rStyle w:val="Hyperlink"/>
        </w:rPr>
        <w:t>2024-2030年中国糯米食品深加工市场调查研究及发展前景分析报告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uoMiShiPinShenJiaGongDeQianJing.html" TargetMode="External" Id="R6c1910ce489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uoMiShiPinShenJiaGongDeQianJing.html" TargetMode="External" Id="R3362d415dcf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2024-05-17T01:06:00Z</dcterms:created>
  <dcterms:modified xsi:type="dcterms:W3CDTF">2024-05-17T02:06:00Z</dcterms:modified>
  <dc:subject>2024-2030年中国糯米食品深加工市场调查研究及发展前景分析报告</dc:subject>
  <dc:title>2024-2030年中国糯米食品深加工市场调查研究及发展前景分析报告</dc:title>
  <cp:keywords>2024-2030年中国糯米食品深加工市场调查研究及发展前景分析报告</cp:keywords>
  <dc:description>2024-2030年中国糯米食品深加工市场调查研究及发展前景分析报告</dc:description>
</cp:coreProperties>
</file>