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2cc33f71e4978" w:history="1">
              <w:r>
                <w:rPr>
                  <w:rStyle w:val="Hyperlink"/>
                </w:rPr>
                <w:t>2025-2031年中国缠绕膜包装行业现状分析与前景趋势预测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2cc33f71e4978" w:history="1">
              <w:r>
                <w:rPr>
                  <w:rStyle w:val="Hyperlink"/>
                </w:rPr>
                <w:t>2025-2031年中国缠绕膜包装行业现状分析与前景趋势预测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2cc33f71e4978" w:history="1">
                <w:r>
                  <w:rPr>
                    <w:rStyle w:val="Hyperlink"/>
                  </w:rPr>
                  <w:t>https://www.20087.com/0/60/ChanRaoMoBaoZhuangDeFaZhanQuShi.html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膜包装行业在全球范围内持续增长，特别是在物流和仓储行业中，由于其出色的货物保护和成本效益而受到青睐。近年来，随着自动化包装设备的普及，缠绕膜包装的效率和一致性得到了显著提升。环保政策的压力促使行业转向可回收和生物降解的包装材料，以减少对环境的影响。此外，随着电子商务的蓬勃发展，对快速、安全的包裹封装需求增加，进一步推动了缠绕膜包装的创新和应用。</w:t>
      </w:r>
      <w:r>
        <w:rPr>
          <w:rFonts w:hint="eastAsia"/>
        </w:rPr>
        <w:br/>
      </w:r>
      <w:r>
        <w:rPr>
          <w:rFonts w:hint="eastAsia"/>
        </w:rPr>
        <w:t>　　未来，缠绕膜包装行业将更加注重可持续性和智能化。随着全球对塑料废物的关注，开发环保型的缠绕膜，如使用PLA（聚乳酸）等生物基材料，将成为行业重点。同时，智能包装技术，包括嵌入式传感器和可变信息印刷，将增强包装的功能性和交互性，实现更高效的供应链管理。此外，包装设计将趋向于多功能性，如防潮、抗菌和延长产品货架期的能力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2cc33f71e4978" w:history="1">
        <w:r>
          <w:rPr>
            <w:rStyle w:val="Hyperlink"/>
          </w:rPr>
          <w:t>2025-2031年中国缠绕膜包装行业现状分析与前景趋势预测</w:t>
        </w:r>
      </w:hyperlink>
      <w:r>
        <w:rPr>
          <w:rFonts w:hint="eastAsia"/>
        </w:rPr>
        <w:t>》基于权威数据资源与长期监测数据，全面分析了缠绕膜包装行业现状、市场需求、市场规模及产业链结构。缠绕膜包装报告探讨了价格变动、细分市场特征以及市场前景，并对未来发展趋势进行了科学预测。同时，缠绕膜包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缠绕膜包装行业发展概述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一、缠绕膜包装行业定义及分类</w:t>
      </w:r>
      <w:r>
        <w:rPr>
          <w:rFonts w:hint="eastAsia"/>
        </w:rPr>
        <w:br/>
      </w:r>
      <w:r>
        <w:rPr>
          <w:rFonts w:hint="eastAsia"/>
        </w:rPr>
        <w:t>　　　　二、缠绕膜包装行业经济特性</w:t>
      </w:r>
      <w:r>
        <w:rPr>
          <w:rFonts w:hint="eastAsia"/>
        </w:rPr>
        <w:br/>
      </w:r>
      <w:r>
        <w:rPr>
          <w:rFonts w:hint="eastAsia"/>
        </w:rPr>
        <w:t>　　　　三、缠绕膜包装行业产业链简介</w:t>
      </w:r>
      <w:r>
        <w:rPr>
          <w:rFonts w:hint="eastAsia"/>
        </w:rPr>
        <w:br/>
      </w:r>
      <w:r>
        <w:rPr>
          <w:rFonts w:hint="eastAsia"/>
        </w:rPr>
        <w:t>　　第二节 缠绕膜包装行业发展成熟度</w:t>
      </w:r>
      <w:r>
        <w:rPr>
          <w:rFonts w:hint="eastAsia"/>
        </w:rPr>
        <w:br/>
      </w:r>
      <w:r>
        <w:rPr>
          <w:rFonts w:hint="eastAsia"/>
        </w:rPr>
        <w:t>　　　　一、缠绕膜包装行业发展周期分析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缠绕膜包装行业相关产业动态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缠绕膜包装行业发展环境分析</w:t>
      </w:r>
      <w:r>
        <w:rPr>
          <w:rFonts w:hint="eastAsia"/>
        </w:rPr>
        <w:br/>
      </w:r>
      <w:r>
        <w:rPr>
          <w:rFonts w:hint="eastAsia"/>
        </w:rPr>
        <w:t>　　第一节 缠绕膜包装行业环境分析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缠绕膜包装行业相关政策、法规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缠绕膜包装行业技术发展现状及趋势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当前我国缠绕膜包装技术发展现状</w:t>
      </w:r>
      <w:r>
        <w:rPr>
          <w:rFonts w:hint="eastAsia"/>
        </w:rPr>
        <w:br/>
      </w:r>
      <w:r>
        <w:rPr>
          <w:rFonts w:hint="eastAsia"/>
        </w:rPr>
        <w:t>　　第二节 中外缠绕膜包装技术差距及产生差距的主要原因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提高我国缠绕膜包装技术的对策</w:t>
      </w:r>
      <w:r>
        <w:rPr>
          <w:rFonts w:hint="eastAsia"/>
        </w:rPr>
        <w:br/>
      </w:r>
      <w:r>
        <w:rPr>
          <w:rFonts w:hint="eastAsia"/>
        </w:rPr>
        <w:t>　　第四节 我国缠绕膜包装产品研发、设计发展趋势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中国缠绕膜包装市场发展调研</w:t>
      </w:r>
      <w:r>
        <w:rPr>
          <w:rFonts w:hint="eastAsia"/>
        </w:rPr>
        <w:br/>
      </w:r>
      <w:r>
        <w:rPr>
          <w:rFonts w:hint="eastAsia"/>
        </w:rPr>
        <w:t>　　第一节 缠绕膜包装市场现状分析及预测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一、2019-2024年中国缠绕膜包装市场规模分析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二、2025-2031年中国缠绕膜包装市场规模预测</w:t>
      </w:r>
      <w:r>
        <w:rPr>
          <w:rFonts w:hint="eastAsia"/>
        </w:rPr>
        <w:br/>
      </w:r>
      <w:r>
        <w:rPr>
          <w:rFonts w:hint="eastAsia"/>
        </w:rPr>
        <w:t>　　第二节 缠绕膜包装行业产能分析及预测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一、2019-2024年中国缠绕膜包装行业产能分析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二、2025-2031年中国缠绕膜包装行业产能预测</w:t>
      </w:r>
      <w:r>
        <w:rPr>
          <w:rFonts w:hint="eastAsia"/>
        </w:rPr>
        <w:br/>
      </w:r>
      <w:r>
        <w:rPr>
          <w:rFonts w:hint="eastAsia"/>
        </w:rPr>
        <w:t>　　第三节 缠绕膜包装行业产量分析及预测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一、2019-2024年中国缠绕膜包装行业产量分析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二、2025-2031年中国缠绕膜包装行业产量预测</w:t>
      </w:r>
      <w:r>
        <w:rPr>
          <w:rFonts w:hint="eastAsia"/>
        </w:rPr>
        <w:br/>
      </w:r>
      <w:r>
        <w:rPr>
          <w:rFonts w:hint="eastAsia"/>
        </w:rPr>
        <w:t>　　第四节 缠绕膜包装市场需求分析及预测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一、2019-2024年中国缠绕膜包装市场需求分析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二、2025-2031年中国缠绕膜包装市场需求预测</w:t>
      </w:r>
      <w:r>
        <w:rPr>
          <w:rFonts w:hint="eastAsia"/>
        </w:rPr>
        <w:br/>
      </w:r>
      <w:r>
        <w:rPr>
          <w:rFonts w:hint="eastAsia"/>
        </w:rPr>
        <w:t>　　第五节 缠绕膜包装进出口数据分析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一、2019-2024年中国缠绕膜包装进出口数据分析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二、2025-2031年国内缠绕膜包装进出口情况预测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2019-2024年中国缠绕膜包装行业总体发展状况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中国缠绕膜包装行业规模情况分析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一、缠绕膜包装行业单位规模情况分析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二、缠绕膜包装行业人员规模状况分析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三、缠绕膜包装行业资产规模状况分析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四、缠绕膜包装行业市场规模状况分析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五、缠绕膜包装行业敏感性分析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中国缠绕膜包装行业财务能力分析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一、缠绕膜包装行业盈利能力分析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二、缠绕膜包装行业偿债能力分析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三、缠绕膜包装行业营运能力分析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四、缠绕膜包装行业发展能力分析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中国缠绕膜包装行业重点区域发展分析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一、中国缠绕膜包装行业重点区域市场结构变化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二、重点地区（一）缠绕膜包装行业发展分析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三、重点地区（二）缠绕膜包装行业发展分析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四、重点地区（三）缠绕膜包装行业发展分析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五、重点地区（四）缠绕膜包装行业发展分析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六、重点地区（五）缠绕膜包装行业发展分析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缠绕膜包装行业产品价格分析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三、主要缠绕膜包装品牌产品价位分析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五、价格在缠绕膜包装行业竞争中的重要性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2025年中国缠绕膜包装行业上下游行业发展分析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缠绕膜包装上游行业分析</w:t>
      </w:r>
      <w:r>
        <w:rPr>
          <w:rFonts w:hint="eastAsia"/>
        </w:rPr>
        <w:br/>
      </w:r>
      <w:r>
        <w:rPr>
          <w:rFonts w:hint="eastAsia"/>
        </w:rPr>
        <w:t>　　　　一、缠绕膜包装产品成本构成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四、上游供给对缠绕膜包装行业的影响</w:t>
      </w:r>
      <w:r>
        <w:rPr>
          <w:rFonts w:hint="eastAsia"/>
        </w:rPr>
        <w:br/>
      </w:r>
      <w:r>
        <w:rPr>
          <w:rFonts w:hint="eastAsia"/>
        </w:rPr>
        <w:t>　　第二节 缠绕膜包装下游行业分析</w:t>
      </w:r>
      <w:r>
        <w:rPr>
          <w:rFonts w:hint="eastAsia"/>
        </w:rPr>
        <w:br/>
      </w:r>
      <w:r>
        <w:rPr>
          <w:rFonts w:hint="eastAsia"/>
        </w:rPr>
        <w:t>　　　　一、缠绕膜包装下游行业分布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四、下游需求对缠绕膜包装行业的影响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缠绕膜包装行业重点企业发展调研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缠绕膜包装重点企业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缠绕膜包装重点企业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缠绕膜包装重点企业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缠绕膜包装重点企业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缠绕膜包装重点企业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缠绕膜包装重点企业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2025年中国缠绕膜包装产业市场竞争格局分析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2025年中国缠绕膜包装产业竞争现状分析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一、缠绕膜包装竞争力分析</w:t>
      </w:r>
      <w:r>
        <w:rPr>
          <w:rFonts w:hint="eastAsia"/>
        </w:rPr>
        <w:br/>
      </w:r>
      <w:r>
        <w:rPr>
          <w:rFonts w:hint="eastAsia"/>
        </w:rPr>
        <w:t>　　　　二、缠绕膜包装技术竞争分析</w:t>
      </w:r>
      <w:r>
        <w:rPr>
          <w:rFonts w:hint="eastAsia"/>
        </w:rPr>
        <w:br/>
      </w:r>
      <w:r>
        <w:rPr>
          <w:rFonts w:hint="eastAsia"/>
        </w:rPr>
        <w:t>　　　　三、缠绕膜包装价格竞争分析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2025年中国缠绕膜包装产业集中度分析</w:t>
      </w:r>
      <w:r>
        <w:rPr>
          <w:rFonts w:hint="eastAsia"/>
        </w:rPr>
        <w:br/>
      </w:r>
      <w:r>
        <w:rPr>
          <w:rFonts w:hint="eastAsia"/>
        </w:rPr>
        <w:t>　　　　一、缠绕膜包装市场集中度分析</w:t>
      </w:r>
      <w:r>
        <w:rPr>
          <w:rFonts w:hint="eastAsia"/>
        </w:rPr>
        <w:br/>
      </w:r>
      <w:r>
        <w:rPr>
          <w:rFonts w:hint="eastAsia"/>
        </w:rPr>
        <w:t>　　　　二、缠绕膜包装企业集中度分析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2025-2031年提高缠绕膜包装企业竞争力的策略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缠绕膜包装行业投资风险预警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2025年影响缠绕膜包装行业发展的主要因素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一、影响缠绕膜包装行业运行的有利因素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二、影响缠绕膜包装行业运行的稳定因素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三、影响缠绕膜包装行业运行的不利因素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四、我国缠绕膜包装行业发展面临的挑战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五、我国缠绕膜包装行业发展面临的机遇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对缠绕膜包装行业投资风险预警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一、2025-2031年缠绕膜包装行业市场风险及控制策略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二、2025-2031年缠绕膜包装行业政策风险及控制策略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三、2025-2031年缠绕膜包装行业经营风险及控制策略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四、2025-2031年缠绕膜包装同业竞争风险及控制策略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五、2025-2031年缠绕膜包装行业其他风险及控制策略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缠绕膜包装行业发展趋势与投资规划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2025-2031年缠绕膜包装市场发展潜力分析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2025-2031年缠绕膜包装行业发展趋势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2025-2031年缠绕膜包装行业投资前景研究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对我国缠绕膜包装品牌的战略思考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二、缠绕膜包装实施品牌战略的意义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三、缠绕膜包装企业品牌的现状分析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四、我国缠绕膜包装企业的品牌战略</w:t>
      </w:r>
      <w:r>
        <w:rPr>
          <w:rFonts w:hint="eastAsia"/>
        </w:rPr>
        <w:br/>
      </w:r>
      <w:r>
        <w:rPr>
          <w:rFonts w:hint="eastAsia"/>
        </w:rPr>
        <w:t>　　　　五、缠绕膜包装品牌战略管理的策略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缠绕膜包装行业历程</w:t>
      </w:r>
      <w:r>
        <w:rPr>
          <w:rFonts w:hint="eastAsia"/>
        </w:rPr>
        <w:br/>
      </w:r>
      <w:r>
        <w:rPr>
          <w:rFonts w:hint="eastAsia"/>
        </w:rPr>
        <w:t>　　图表 缠绕膜包装行业生命周期</w:t>
      </w:r>
      <w:r>
        <w:rPr>
          <w:rFonts w:hint="eastAsia"/>
        </w:rPr>
        <w:br/>
      </w:r>
      <w:r>
        <w:rPr>
          <w:rFonts w:hint="eastAsia"/>
        </w:rPr>
        <w:t>　　图表 缠绕膜包装行业产业链分析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2019-2024年缠绕膜包装行业市场容量分析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2019-2024年中国缠绕膜包装行业产量及增长趋势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2019-2024年中国缠绕膜包装市场需求量及增速统计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2024年中国缠绕膜包装行业需求领域分布格局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2019-2024年中国缠绕膜包装行业盈利情况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2019-2024年中国缠绕膜包装行业利润总额统计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2019-2024年中国缠绕膜包装进口金额分析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2019-2024年中国缠绕膜包装出口数量分析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2019-2024年中国缠绕膜包装出口金额分析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2024年中国缠绕膜包装进口国家及地区分析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2024年中国缠绕膜包装出口国家及地区分析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2019-2024年中国缠绕膜包装行业企业平均规模情况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**地区缠绕膜包装市场规模及增长情况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**地区缠绕膜包装行业市场需求情况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缠绕膜包装重点企业（一）基本信息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缠绕膜包装重点企业（一）经营情况分析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缠绕膜包装重点企业（一）主要经济指标情况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缠绕膜包装重点企业（一）偿债能力情况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缠绕膜包装重点企业（一）运营能力情况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缠绕膜包装重点企业（一）成长能力情况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缠绕膜包装重点企业（二）基本信息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缠绕膜包装重点企业（二）经营情况分析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缠绕膜包装重点企业（二）主要经济指标情况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缠绕膜包装重点企业（二）偿债能力情况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缠绕膜包装重点企业（二）运营能力情况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缠绕膜包装重点企业（二）成长能力情况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缠绕膜包装企业信息</w:t>
      </w:r>
      <w:r>
        <w:rPr>
          <w:rFonts w:hint="eastAsia"/>
        </w:rPr>
        <w:br/>
      </w:r>
      <w:r>
        <w:rPr>
          <w:rFonts w:hint="eastAsia"/>
        </w:rPr>
        <w:t>　　图表 缠绕膜包装企业经营情况分析</w:t>
      </w:r>
      <w:r>
        <w:rPr>
          <w:rFonts w:hint="eastAsia"/>
        </w:rPr>
        <w:br/>
      </w:r>
      <w:r>
        <w:rPr>
          <w:rFonts w:hint="eastAsia"/>
        </w:rPr>
        <w:t>　　图表 缠绕膜包装重点企业（三）主要经济指标情况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缠绕膜包装重点企业（三）偿债能力情况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缠绕膜包装重点企业（三）运营能力情况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缠绕膜包装重点企业（三）成长能力情况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2025-2031年中国缠绕膜包装行业产能预测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2025-2031年中国缠绕膜包装行业产量预测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2025-2031年中国缠绕膜包装市场需求量预测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2025-2031年中国缠绕膜包装行业供需平衡预测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2025-2031年中国缠绕膜包装行业市场容量预测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2025-2031年中国缠绕膜包装行业市场规模预测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2025-2031年中国缠绕膜包装市场前景分析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2025-2031年中国缠绕膜包装发展趋势预测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2cc33f71e4978" w:history="1">
        <w:r>
          <w:rPr>
            <w:rStyle w:val="Hyperlink"/>
          </w:rPr>
          <w:t>2025-2031年中国缠绕膜包装行业现状分析与前景趋势预测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2cc33f71e4978" w:history="1">
        <w:r>
          <w:rPr>
            <w:rStyle w:val="Hyperlink"/>
          </w:rPr>
          <w:t>https://www.20087.com/0/60/ChanRaoMoBaoZhuangDeFaZhanQuShi.html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热点：缠绕膜厂家、缠绕膜包装机生产厂家、缠绕膜在什么店才有卖、缠绕膜包装机操作规程、做塑料包装袋的厂家、缠绕膜包装机视频、牛皮纸包装袋定做厂家、缠绕膜包装图片、硬质pvc配方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215db712945b6" w:history="1">
      <w:r>
        <w:rPr>
          <w:rStyle w:val="Hyperlink"/>
        </w:rPr>
        <w:t>2025-2031年中国缠绕膜包装行业现状分析与前景趋势预测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anRaoMoBaoZhuangDeFaZhanQuShi.html" TargetMode="External" Id="R5a82cc33f71e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anRaoMoBaoZhuangDeFaZhanQuShi.html" TargetMode="External" Id="R83c215db7129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2024-10-02T08:10:00Z</dcterms:created>
  <dcterms:modified xsi:type="dcterms:W3CDTF">2024-10-02T09:10:00Z</dcterms:modified>
  <dc:subject>2025-2031年中国缠绕膜包装行业现状分析与前景趋势预测</dc:subject>
  <dc:title>2025-2031年中国缠绕膜包装行业现状分析与前景趋势预测</dc:title>
  <cp:keywords>2025-2031年中国缠绕膜包装行业现状分析与前景趋势预测</cp:keywords>
  <dc:description>2025-2031年中国缠绕膜包装行业现状分析与前景趋势预测</dc:description>
</cp:coreProperties>
</file>