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22d77eaf943f5" w:history="1">
              <w:r>
                <w:rPr>
                  <w:rStyle w:val="Hyperlink"/>
                </w:rPr>
                <w:t>2026-2032年中国美式披萨行业现状研究及发展前景分析报告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22d77eaf943f5" w:history="1">
              <w:r>
                <w:rPr>
                  <w:rStyle w:val="Hyperlink"/>
                </w:rPr>
                <w:t>2026-2032年中国美式披萨行业现状研究及发展前景分析报告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22d77eaf943f5" w:history="1">
                <w:r>
                  <w:rPr>
                    <w:rStyle w:val="Hyperlink"/>
                  </w:rPr>
                  <w:t>https://www.20087.com/0/20/MeiShiPiSaFaZhanQianJingFenXi.html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披萨是全球快餐文化的重要代表，在连锁餐饮、外卖平台及零售冷冻食品渠道均占据显著地位。典型产品以厚底饼皮、丰富奶酪覆盖及多样肉类/蔬菜配料为特征，强调高热量满足感与口味包容性。主流品牌通过中央厨房标准化生产、冷链配送体系及数字化点餐系统保障出品一致性与运营效率，同时积极引入植物基奶酪、全麦饼皮及低碳食材以回应健康消费趋势。近年来，消费者对“手工感”“地域风味”及“透明供应链”的关注，促使部分高端品牌回归窑烤工艺、本地采购及定制化选项。然而，行业仍面临同质化竞争激烈、人工成本攀升及冷冻披萨口感还原度不足等挑战，尤其在健康意识增强背景下，高钠、高脂标签对其长期吸引力构成压力。</w:t>
      </w:r>
      <w:r>
        <w:rPr>
          <w:rFonts w:hint="eastAsia"/>
        </w:rPr>
        <w:br/>
      </w:r>
      <w:r>
        <w:rPr>
          <w:rFonts w:hint="eastAsia"/>
        </w:rPr>
        <w:t>　　未来，美式披萨将向个性化定制、营养均衡与可持续体验三大维度深化转型。市场调研网认为，一方面，基于AI推荐引擎与模块化产线的“千人千味”定制模式将兴起，消费者可自由组合饼底类型、酱料浓度、蛋白来源及营养标签（如高蛋白、低GI）。另一方面，功能性食材（如益生元纤维、藻类蛋白、天然抗氧化香料）将被系统性融入配方，在保留经典风味的同时提升健康属性。此外，环保包装、碳足迹标识及“从农场到烤箱”溯源叙事将成为品牌差异化关键。长远来看，美式披萨或将突破传统快餐定位，通过与健身营养、情绪饮食及社交场景深度绑定，演化为兼具便利性、愉悦感与健康价值的现代主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22d77eaf943f5" w:history="1">
        <w:r>
          <w:rPr>
            <w:rStyle w:val="Hyperlink"/>
          </w:rPr>
          <w:t>2026-2032年中国美式披萨行业现状研究及发展前景分析报告</w:t>
        </w:r>
      </w:hyperlink>
      <w:r>
        <w:rPr>
          <w:rFonts w:hint="eastAsia"/>
        </w:rPr>
        <w:t>》，2025年美式披萨行业市场规模达 亿元，预计2032年市场规模将达 亿元，期间年均复合增长率（CAGR）达 %。报告全面分析了美式披萨行业的市场规模、产业链结构及技术现状，结合美式披萨市场需求、价格动态与竞争格局，提供了清晰的数据支持。报告预测了美式披萨发展趋势与市场前景，重点解读了美式披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按照不同产品类型，美式披萨主要可以分为如下几个类别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中国不同产品类型美式披萨增长趋势2021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8寸</w:t>
      </w:r>
      <w:r>
        <w:rPr>
          <w:rFonts w:hint="eastAsia"/>
        </w:rPr>
        <w:br/>
      </w:r>
      <w:r>
        <w:rPr>
          <w:rFonts w:hint="eastAsia"/>
        </w:rPr>
        <w:t>　　　　1.2.3 9寸</w:t>
      </w:r>
      <w:r>
        <w:rPr>
          <w:rFonts w:hint="eastAsia"/>
        </w:rPr>
        <w:br/>
      </w:r>
      <w:r>
        <w:rPr>
          <w:rFonts w:hint="eastAsia"/>
        </w:rPr>
        <w:t>　　　　1.2.4 10寸</w:t>
      </w:r>
      <w:r>
        <w:rPr>
          <w:rFonts w:hint="eastAsia"/>
        </w:rPr>
        <w:br/>
      </w:r>
      <w:r>
        <w:rPr>
          <w:rFonts w:hint="eastAsia"/>
        </w:rPr>
        <w:t>　　　　1.2.5 12寸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从不同应用，美式披萨主要包括如下几个方面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中国不同应用美式披萨增长趋势2021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中国美式披萨发展现状及未来趋势（2021-2032）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中国市场美式披萨收入及增长率（2021-2032）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中国市场美式披萨销量及增长率（2021-2032）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中国市场主要美式披萨厂商分析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中国市场主要厂商美式披萨销量及市场占有率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中国市场主要厂商美式披萨销量（2021-2026）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中国市场主要厂商美式披萨收入及市场占有率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中国市场主要厂商美式披萨收入（2021-2026）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2025年中国市场主要厂商美式披萨收入排名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中国市场主要厂商美式披萨价格（2021-2026）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2.7 美式披萨行业集中度、竞争程度分析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美式披萨行业集中度分析：2025年中国Top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中国市场美式披萨第一梯队、第二梯队和第三梯队厂商（品牌）及2025年市场份额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不同产品类型美式披萨分析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中国市场不同产品类型美式披萨规模（2021-2032）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中国市场不同产品类型美式披萨规模及市场份额（2021-2026）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中国市场不同产品类型美式披萨规模预测（2027-2032）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中国市场不同产品类型美式披萨价格走势（2021-2032）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不同应用美式披萨分析</w:t>
      </w:r>
      <w:r>
        <w:rPr>
          <w:rFonts w:hint="eastAsia"/>
        </w:rPr>
        <w:br/>
      </w:r>
      <w:r>
        <w:rPr>
          <w:rFonts w:hint="eastAsia"/>
        </w:rPr>
        <w:t>　　5.1 中国市场不同应用美式披萨销量（2021-2032）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中国市场不同应用美式披萨规模（2021-2032）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中国市场不同应用美式披萨规模及市场份额（2021-2026）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中国市场不同应用美式披萨规模预测（2027-2032）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中国市场不同应用美式披萨价格走势（2021-2032）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美式披萨行业发展分析---发展趋势</w:t>
      </w:r>
      <w:r>
        <w:rPr>
          <w:rFonts w:hint="eastAsia"/>
        </w:rPr>
        <w:br/>
      </w:r>
      <w:r>
        <w:rPr>
          <w:rFonts w:hint="eastAsia"/>
        </w:rPr>
        <w:t>　　6.2 美式披萨行业发展分析---厂商壁垒</w:t>
      </w:r>
      <w:r>
        <w:rPr>
          <w:rFonts w:hint="eastAsia"/>
        </w:rPr>
        <w:br/>
      </w:r>
      <w:r>
        <w:rPr>
          <w:rFonts w:hint="eastAsia"/>
        </w:rPr>
        <w:t>　　6.3 美式披萨行业发展分析---驱动因素</w:t>
      </w:r>
      <w:r>
        <w:rPr>
          <w:rFonts w:hint="eastAsia"/>
        </w:rPr>
        <w:br/>
      </w:r>
      <w:r>
        <w:rPr>
          <w:rFonts w:hint="eastAsia"/>
        </w:rPr>
        <w:t>　　6.4 美式披萨行业发展分析---制约因素</w:t>
      </w:r>
      <w:r>
        <w:rPr>
          <w:rFonts w:hint="eastAsia"/>
        </w:rPr>
        <w:br/>
      </w:r>
      <w:r>
        <w:rPr>
          <w:rFonts w:hint="eastAsia"/>
        </w:rPr>
        <w:t>　　6.5 美式披萨中国企业SWOT分析</w:t>
      </w:r>
      <w:r>
        <w:rPr>
          <w:rFonts w:hint="eastAsia"/>
        </w:rPr>
        <w:br/>
      </w:r>
      <w:r>
        <w:rPr>
          <w:rFonts w:hint="eastAsia"/>
        </w:rPr>
        <w:t>　　6.6 美式披萨行业发展分析---行业政策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美式披萨行业产业链简介</w:t>
      </w:r>
      <w:r>
        <w:rPr>
          <w:rFonts w:hint="eastAsia"/>
        </w:rPr>
        <w:br/>
      </w:r>
      <w:r>
        <w:rPr>
          <w:rFonts w:hint="eastAsia"/>
        </w:rPr>
        <w:t>　　7.2 美式披萨产业链分析-上游</w:t>
      </w:r>
      <w:r>
        <w:rPr>
          <w:rFonts w:hint="eastAsia"/>
        </w:rPr>
        <w:br/>
      </w:r>
      <w:r>
        <w:rPr>
          <w:rFonts w:hint="eastAsia"/>
        </w:rPr>
        <w:t>　　7.3 美式披萨产业链分析-中游</w:t>
      </w:r>
      <w:r>
        <w:rPr>
          <w:rFonts w:hint="eastAsia"/>
        </w:rPr>
        <w:br/>
      </w:r>
      <w:r>
        <w:rPr>
          <w:rFonts w:hint="eastAsia"/>
        </w:rPr>
        <w:t>　　7.4 美式披萨产业链分析-下游</w:t>
      </w:r>
      <w:r>
        <w:rPr>
          <w:rFonts w:hint="eastAsia"/>
        </w:rPr>
        <w:br/>
      </w:r>
      <w:r>
        <w:rPr>
          <w:rFonts w:hint="eastAsia"/>
        </w:rPr>
        <w:t>　　7.5 美式披萨行业采购模式</w:t>
      </w:r>
      <w:r>
        <w:rPr>
          <w:rFonts w:hint="eastAsia"/>
        </w:rPr>
        <w:br/>
      </w:r>
      <w:r>
        <w:rPr>
          <w:rFonts w:hint="eastAsia"/>
        </w:rPr>
        <w:t>　　7.6 美式披萨行业生产模式</w:t>
      </w:r>
      <w:r>
        <w:rPr>
          <w:rFonts w:hint="eastAsia"/>
        </w:rPr>
        <w:br/>
      </w:r>
      <w:r>
        <w:rPr>
          <w:rFonts w:hint="eastAsia"/>
        </w:rPr>
        <w:t>　　7.7 美式披萨行业销售模式及销售渠道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中国本土美式披萨产能、产量分析</w:t>
      </w:r>
      <w:r>
        <w:rPr>
          <w:rFonts w:hint="eastAsia"/>
        </w:rPr>
        <w:br/>
      </w:r>
      <w:r>
        <w:rPr>
          <w:rFonts w:hint="eastAsia"/>
        </w:rPr>
        <w:t>　　8.1 中国美式披萨供需现状及预测（2021-2032）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中国美式披萨进出口分析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中国市场美式披萨主要出口目的地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中国市场主要厂商美式披萨收入份额（2021-2026）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2025年中国主要生产商美式披萨收入排名（万元）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中国市场主要厂商美式披萨价格（2021-2026）&amp;（元/件）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中国市场不同产品类型美式披萨规模（2021-2026）&amp;（万元）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中国市场不同产品类型美式披萨规模市场份额（2021-2026）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中国市场不同产品类型美式披萨规模预测（2027-2032）&amp;（万元）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中国市场不同产品类型美式披萨规模市场份额预测（2027-2032）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中国市场不同应用美式披萨规模（2021-2026）&amp;（万元）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中国市场不同应用美式披萨规模市场份额（2021-2026）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中国市场不同应用美式披萨规模预测（2027-2032）&amp;（万元）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中国市场不同应用美式披萨规模市场份额预测（2027-2032）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美式披萨行业发展分析---发展趋势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美式披萨行业发展分析---厂商壁垒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美式披萨行业发展分析---驱动因素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美式披萨行业发展分析---制约因素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美式披萨行业相关重点政策一览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美式披萨行业供应链分析</w:t>
      </w:r>
      <w:r>
        <w:rPr>
          <w:rFonts w:hint="eastAsia"/>
        </w:rPr>
        <w:br/>
      </w:r>
      <w:r>
        <w:rPr>
          <w:rFonts w:hint="eastAsia"/>
        </w:rPr>
        <w:t>　　表 91： 美式披萨上游原料供应商</w:t>
      </w:r>
      <w:r>
        <w:rPr>
          <w:rFonts w:hint="eastAsia"/>
        </w:rPr>
        <w:br/>
      </w:r>
      <w:r>
        <w:rPr>
          <w:rFonts w:hint="eastAsia"/>
        </w:rPr>
        <w:t>　　表 92： 美式披萨行业主要下游客户</w:t>
      </w:r>
      <w:r>
        <w:rPr>
          <w:rFonts w:hint="eastAsia"/>
        </w:rPr>
        <w:br/>
      </w:r>
      <w:r>
        <w:rPr>
          <w:rFonts w:hint="eastAsia"/>
        </w:rPr>
        <w:t>　　表 93： 美式披萨典型经销商</w:t>
      </w:r>
      <w:r>
        <w:rPr>
          <w:rFonts w:hint="eastAsia"/>
        </w:rPr>
        <w:br/>
      </w:r>
      <w:r>
        <w:rPr>
          <w:rFonts w:hint="eastAsia"/>
        </w:rPr>
        <w:t>　　表 94： 中国美式披萨产量、销量、进口量及出口量（2021-2026）&amp;（千件）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中国美式披萨产量、销量、进口量及出口量预测（2027-2032）&amp;（千件）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中国市场美式披萨主要出口目的地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美式披萨产品图片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中国不同产品类型美式披萨市场规模市场份额2025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8寸产品图片</w:t>
      </w:r>
      <w:r>
        <w:rPr>
          <w:rFonts w:hint="eastAsia"/>
        </w:rPr>
        <w:br/>
      </w:r>
      <w:r>
        <w:rPr>
          <w:rFonts w:hint="eastAsia"/>
        </w:rPr>
        <w:t>　　图 4： 9寸产品图片</w:t>
      </w:r>
      <w:r>
        <w:rPr>
          <w:rFonts w:hint="eastAsia"/>
        </w:rPr>
        <w:br/>
      </w:r>
      <w:r>
        <w:rPr>
          <w:rFonts w:hint="eastAsia"/>
        </w:rPr>
        <w:t>　　图 5： 10寸产品图片</w:t>
      </w:r>
      <w:r>
        <w:rPr>
          <w:rFonts w:hint="eastAsia"/>
        </w:rPr>
        <w:br/>
      </w:r>
      <w:r>
        <w:rPr>
          <w:rFonts w:hint="eastAsia"/>
        </w:rPr>
        <w:t>　　图 6： 12寸产品图片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中国市场美式披萨市场规模，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2025年中国市场主要厂商美式披萨销量市场份额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2025年中国市场主要厂商美式披萨收入市场份额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2025年中国市场前五大厂商美式披萨市场份额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2025年中国市场美式披萨第一梯队、第二梯队和第三梯队厂商（品牌）及市场份额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美式披萨中国企业SWOT分析</w:t>
      </w:r>
      <w:r>
        <w:rPr>
          <w:rFonts w:hint="eastAsia"/>
        </w:rPr>
        <w:br/>
      </w:r>
      <w:r>
        <w:rPr>
          <w:rFonts w:hint="eastAsia"/>
        </w:rPr>
        <w:t>　　图 23： 美式披萨产业链</w:t>
      </w:r>
      <w:r>
        <w:rPr>
          <w:rFonts w:hint="eastAsia"/>
        </w:rPr>
        <w:br/>
      </w:r>
      <w:r>
        <w:rPr>
          <w:rFonts w:hint="eastAsia"/>
        </w:rPr>
        <w:t>　　图 24： 美式披萨行业采购模式分析</w:t>
      </w:r>
      <w:r>
        <w:rPr>
          <w:rFonts w:hint="eastAsia"/>
        </w:rPr>
        <w:br/>
      </w:r>
      <w:r>
        <w:rPr>
          <w:rFonts w:hint="eastAsia"/>
        </w:rPr>
        <w:t>　　图 25： 美式披萨行业生产模式分析</w:t>
      </w:r>
      <w:r>
        <w:rPr>
          <w:rFonts w:hint="eastAsia"/>
        </w:rPr>
        <w:br/>
      </w:r>
      <w:r>
        <w:rPr>
          <w:rFonts w:hint="eastAsia"/>
        </w:rPr>
        <w:t>　　图 26： 美式披萨行业销售模式分析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中国美式披萨产量、市场需求量及发展趋势（2021-2032）&amp;（千件）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22d77eaf943f5" w:history="1">
        <w:r>
          <w:rPr>
            <w:rStyle w:val="Hyperlink"/>
          </w:rPr>
          <w:t>2026-2032年中国美式披萨行业现状研究及发展前景分析报告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22d77eaf943f5" w:history="1">
        <w:r>
          <w:rPr>
            <w:rStyle w:val="Hyperlink"/>
          </w:rPr>
          <w:t>https://www.20087.com/0/20/MeiShiPiSaFaZhanQianJingFenXi.html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热点：美国披萨、达美乐是意式披萨还是美式披萨、20元一个披萨贵吗、美式披萨和意式披萨、必胜客披萨是美式还是意式、美式披萨图片、披萨还是比萨哪个正确、美式披萨品牌、披萨尽量少吃的原因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5eb1ab4e1414d" w:history="1">
      <w:r>
        <w:rPr>
          <w:rStyle w:val="Hyperlink"/>
        </w:rPr>
        <w:t>2026-2032年中国美式披萨行业现状研究及发展前景分析报告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eiShiPiSaFaZhanQianJingFenXi.html" TargetMode="External" Id="R78122d77eaf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eiShiPiSaFaZhanQianJingFenXi.html" TargetMode="External" Id="R6b15eb1ab4e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2026-02-07T03:53:32Z</dcterms:created>
  <dcterms:modified xsi:type="dcterms:W3CDTF">2026-02-07T04:53:32Z</dcterms:modified>
  <dc:subject>2026-2032年中国美式披萨行业现状研究及发展前景分析报告</dc:subject>
  <dc:title>2026-2032年中国美式披萨行业现状研究及发展前景分析报告</dc:title>
  <cp:keywords>2026-2032年中国美式披萨行业现状研究及发展前景分析报告</cp:keywords>
  <dc:description>2026-2032年中国美式披萨行业现状研究及发展前景分析报告</dc:description>
</cp:coreProperties>
</file>