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6052b9f3e4794" w:history="1">
              <w:r>
                <w:rPr>
                  <w:rStyle w:val="Hyperlink"/>
                </w:rPr>
                <w:t>中国脱发修复霜市场调查研究与发展前景报告（2024-2030年）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6052b9f3e4794" w:history="1">
              <w:r>
                <w:rPr>
                  <w:rStyle w:val="Hyperlink"/>
                </w:rPr>
                <w:t>中国脱发修复霜市场调查研究与发展前景报告（2024-2030年）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6052b9f3e4794" w:history="1">
                <w:r>
                  <w:rPr>
                    <w:rStyle w:val="Hyperlink"/>
                  </w:rPr>
                  <w:t>https://www.20087.com/0/80/TuoFaXiuFuShuangXianZhuangYuQianJingFenXi.html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修复霜是一种旨在促进头皮健康和毛发生长的产品，在市场上占据了重要的位置。这类产品通常含有多种活性成分，如生物素、锌、铜肽等，能够滋养头皮，促进血液循环，激活毛囊，从而帮助改善脱发问题。随着消费者对自然成分的偏好增强，越来越多的修复霜开始采用植物提取物，如锯棕榈、生姜等，这些成分被认为能够有效减少头皮炎症，促进头发再生。此外，随着纳米技术的应用，一些高端产品还能够将活性成分更有效地输送到毛囊深处，提高其吸收效率。</w:t>
      </w:r>
      <w:r>
        <w:rPr>
          <w:rFonts w:hint="eastAsia"/>
        </w:rPr>
        <w:br/>
      </w:r>
      <w:r>
        <w:rPr>
          <w:rFonts w:hint="eastAsia"/>
        </w:rPr>
        <w:t>　　未来，脱发修复霜的发展将更加注重个性化和科学验证。一方面，通过基因检测等技术手段，未来的修复霜将能够根据用户的个体差异定制配方，提供更加精准有效的治疗方案。另一方面，随着临床研究的深入，未来的脱发修复霜将更加注重科学证据的支持，确保其安全性和有效性。此外，为了提升用户体验，未来的修复霜将更加注重产品的舒适度，如改善质地，使其更易于吸收，减少油腻感，同时增加舒缓成分，减少对头皮的刺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46052b9f3e4794" w:history="1">
        <w:r>
          <w:rPr>
            <w:rStyle w:val="Hyperlink"/>
          </w:rPr>
          <w:t>中国脱发修复霜市场调查研究与发展前景报告（2024-2030年）</w:t>
        </w:r>
      </w:hyperlink>
      <w:r>
        <w:rPr>
          <w:rFonts w:hint="eastAsia"/>
        </w:rPr>
        <w:t>深入剖析了脱发修复霜行业的现状、市场规模及需求，详细分析了产业链结构，并对市场价格进行了科学解读。通过对脱发修复霜细分市场的调研，以及对重点企业的竞争力、市场集中度和品牌影响力进行深入研究，预测了脱发修复霜行业的市场前景及发展趋势。脱发修复霜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脱发修复霜行业概述</w:t>
      </w:r>
      <w:r>
        <w:rPr>
          <w:rFonts w:hint="eastAsia"/>
        </w:rPr>
        <w:br/>
      </w:r>
      <w:r>
        <w:rPr>
          <w:rFonts w:hint="eastAsia"/>
        </w:rPr>
        <w:t>　　第一节 脱发修复霜定义与分类</w:t>
      </w:r>
      <w:r>
        <w:rPr>
          <w:rFonts w:hint="eastAsia"/>
        </w:rPr>
        <w:br/>
      </w:r>
      <w:r>
        <w:rPr>
          <w:rFonts w:hint="eastAsia"/>
        </w:rPr>
        <w:t>　　第二节 脱发修复霜应用领域</w:t>
      </w:r>
      <w:r>
        <w:rPr>
          <w:rFonts w:hint="eastAsia"/>
        </w:rPr>
        <w:br/>
      </w:r>
      <w:r>
        <w:rPr>
          <w:rFonts w:hint="eastAsia"/>
        </w:rPr>
        <w:t>　　第三节 脱发修复霜行业经济指标分析</w:t>
      </w:r>
      <w:r>
        <w:rPr>
          <w:rFonts w:hint="eastAsia"/>
        </w:rPr>
        <w:br/>
      </w:r>
      <w:r>
        <w:rPr>
          <w:rFonts w:hint="eastAsia"/>
        </w:rPr>
        <w:t>　　　　一、脱发修复霜行业赢利性评估</w:t>
      </w:r>
      <w:r>
        <w:rPr>
          <w:rFonts w:hint="eastAsia"/>
        </w:rPr>
        <w:br/>
      </w:r>
      <w:r>
        <w:rPr>
          <w:rFonts w:hint="eastAsia"/>
        </w:rPr>
        <w:t>　　　　二、脱发修复霜行业成长速度分析</w:t>
      </w:r>
      <w:r>
        <w:rPr>
          <w:rFonts w:hint="eastAsia"/>
        </w:rPr>
        <w:br/>
      </w:r>
      <w:r>
        <w:rPr>
          <w:rFonts w:hint="eastAsia"/>
        </w:rPr>
        <w:t>　　　　三、脱发修复霜附加值提升空间探讨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四、脱发修复霜行业进入壁垒分析</w:t>
      </w:r>
      <w:r>
        <w:rPr>
          <w:rFonts w:hint="eastAsia"/>
        </w:rPr>
        <w:br/>
      </w:r>
      <w:r>
        <w:rPr>
          <w:rFonts w:hint="eastAsia"/>
        </w:rPr>
        <w:t>　　　　五、脱发修复霜行业风险性评估</w:t>
      </w:r>
      <w:r>
        <w:rPr>
          <w:rFonts w:hint="eastAsia"/>
        </w:rPr>
        <w:br/>
      </w:r>
      <w:r>
        <w:rPr>
          <w:rFonts w:hint="eastAsia"/>
        </w:rPr>
        <w:t>　　　　六、脱发修复霜行业周期性分析</w:t>
      </w:r>
      <w:r>
        <w:rPr>
          <w:rFonts w:hint="eastAsia"/>
        </w:rPr>
        <w:br/>
      </w:r>
      <w:r>
        <w:rPr>
          <w:rFonts w:hint="eastAsia"/>
        </w:rPr>
        <w:t>　　　　七、脱发修复霜行业竞争程度指标</w:t>
      </w:r>
      <w:r>
        <w:rPr>
          <w:rFonts w:hint="eastAsia"/>
        </w:rPr>
        <w:br/>
      </w:r>
      <w:r>
        <w:rPr>
          <w:rFonts w:hint="eastAsia"/>
        </w:rPr>
        <w:t>　　　　八、脱发修复霜行业成熟度综合分析</w:t>
      </w:r>
      <w:r>
        <w:rPr>
          <w:rFonts w:hint="eastAsia"/>
        </w:rPr>
        <w:br/>
      </w:r>
      <w:r>
        <w:rPr>
          <w:rFonts w:hint="eastAsia"/>
        </w:rPr>
        <w:t>　　第四节 脱发修复霜产业链及经营模式分析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三、脱发修复霜销售模式与渠道策略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全球脱发修复霜市场发展分析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2023-2024年全球脱发修复霜行业发展分析</w:t>
      </w:r>
      <w:r>
        <w:rPr>
          <w:rFonts w:hint="eastAsia"/>
        </w:rPr>
        <w:br/>
      </w:r>
      <w:r>
        <w:rPr>
          <w:rFonts w:hint="eastAsia"/>
        </w:rPr>
        <w:t>　　　　一、全球脱发修复霜行业市场规模与趋势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二、全球脱发修复霜行业发展特点</w:t>
      </w:r>
      <w:r>
        <w:rPr>
          <w:rFonts w:hint="eastAsia"/>
        </w:rPr>
        <w:br/>
      </w:r>
      <w:r>
        <w:rPr>
          <w:rFonts w:hint="eastAsia"/>
        </w:rPr>
        <w:t>　　　　三、全球脱发修复霜行业竞争格局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主要国家与地区脱发修复霜市场分析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2024-2030年全球脱发修复霜行业发展趋势与前景预测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一、脱发修复霜技术发展趋势</w:t>
      </w:r>
      <w:r>
        <w:rPr>
          <w:rFonts w:hint="eastAsia"/>
        </w:rPr>
        <w:br/>
      </w:r>
      <w:r>
        <w:rPr>
          <w:rFonts w:hint="eastAsia"/>
        </w:rPr>
        <w:t>　　　　二、脱发修复霜行业发展趋势</w:t>
      </w:r>
      <w:r>
        <w:rPr>
          <w:rFonts w:hint="eastAsia"/>
        </w:rPr>
        <w:br/>
      </w:r>
      <w:r>
        <w:rPr>
          <w:rFonts w:hint="eastAsia"/>
        </w:rPr>
        <w:t>　　　　三、脱发修复霜行业发展潜力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中国脱发修复霜行业市场分析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2023-2024年脱发修复霜产能与投资动态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一、国内脱发修复霜产能现状与利用效率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二、脱发修复霜产能扩张与投资动态分析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2024-2030年脱发修复霜行业产量统计与趋势预测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一、2019-2024年脱发修复霜行业数据与增长趋势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1、2019-2024年脱发修复霜产量及增长趋势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2、2019-2024年脱发修复霜细分产品产量及份额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二、脱发修复霜产量影响因素分析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三、2024-2030年脱发修复霜产量预测</w:t>
      </w:r>
      <w:r>
        <w:rPr>
          <w:rFonts w:hint="eastAsia"/>
        </w:rPr>
        <w:br/>
      </w:r>
      <w:r>
        <w:rPr>
          <w:rFonts w:hint="eastAsia"/>
        </w:rPr>
        <w:t>　　第三节 2024-2030年脱发修复霜市场需求与销售分析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一、2023-2024年脱发修复霜行业需求现状</w:t>
      </w:r>
      <w:r>
        <w:rPr>
          <w:rFonts w:hint="eastAsia"/>
        </w:rPr>
        <w:br/>
      </w:r>
      <w:r>
        <w:rPr>
          <w:rFonts w:hint="eastAsia"/>
        </w:rPr>
        <w:t>　　　　二、脱发修复霜客户群体与需求特点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三、2019-2024年脱发修复霜行业销售规模分析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四、2024-2030年脱发修复霜市场增长潜力与规模预测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中国脱发修复霜细分市场分析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一、2023-2024年脱发修复霜主要细分产品市场现状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2023-2024年中国脱发修复霜技术发展研究</w:t>
      </w:r>
      <w:r>
        <w:rPr>
          <w:rFonts w:hint="eastAsia"/>
        </w:rPr>
        <w:br/>
      </w:r>
      <w:r>
        <w:rPr>
          <w:rFonts w:hint="eastAsia"/>
        </w:rPr>
        <w:t>　　第一节 当前脱发修复霜技术发展现状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脱发修复霜技术未来发展趋势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脱发修复霜价格机制与竞争策略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一、2019-2024年脱发修复霜市场价格走势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脱发修复霜定价策略与方法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2024-2030年脱发修复霜价格竞争态势与趋势预测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中国脱发修复霜行业重点区域市场研究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2023-2024年重点区域脱发修复霜市场发展概况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二、2019-2024年脱发修复霜市场需求规模情况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三、2024-2030年脱发修复霜行业发展潜力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二、2019-2024年脱发修复霜市场需求规模情况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三、2024-2030年脱发修复霜行业发展潜力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二、2019-2024年脱发修复霜市场需求规模情况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三、2024-2030年脱发修复霜行业发展潜力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二、2019-2024年脱发修复霜市场需求规模情况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三、2024-2030年脱发修复霜行业发展潜力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二、2019-2024年脱发修复霜市场需求规模情况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三、2024-2030年脱发修复霜行业发展潜力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2019-2024年中国脱发修复霜行业进出口情况分析</w:t>
      </w:r>
      <w:r>
        <w:rPr>
          <w:rFonts w:hint="eastAsia"/>
        </w:rPr>
        <w:br/>
      </w:r>
      <w:r>
        <w:rPr>
          <w:rFonts w:hint="eastAsia"/>
        </w:rPr>
        <w:t>　　第一节 脱发修复霜行业进口规模与来源分析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一、2019-2024年脱发修复霜进口规模分析</w:t>
      </w:r>
      <w:r>
        <w:rPr>
          <w:rFonts w:hint="eastAsia"/>
        </w:rPr>
        <w:br/>
      </w:r>
      <w:r>
        <w:rPr>
          <w:rFonts w:hint="eastAsia"/>
        </w:rPr>
        <w:t>　　　　二、脱发修复霜主要进口来源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脱发修复霜行业出口规模与目的地分析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一、2019-2024年脱发修复霜出口规模分析</w:t>
      </w:r>
      <w:r>
        <w:rPr>
          <w:rFonts w:hint="eastAsia"/>
        </w:rPr>
        <w:br/>
      </w:r>
      <w:r>
        <w:rPr>
          <w:rFonts w:hint="eastAsia"/>
        </w:rPr>
        <w:t>　　　　二、脱发修复霜主要出口目的地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2019-2024年中国脱发修复霜总体规模与财务指标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中国脱发修复霜行业总体规模分析</w:t>
      </w:r>
      <w:r>
        <w:rPr>
          <w:rFonts w:hint="eastAsia"/>
        </w:rPr>
        <w:br/>
      </w:r>
      <w:r>
        <w:rPr>
          <w:rFonts w:hint="eastAsia"/>
        </w:rPr>
        <w:t>　　　　一、脱发修复霜企业数量与结构</w:t>
      </w:r>
      <w:r>
        <w:rPr>
          <w:rFonts w:hint="eastAsia"/>
        </w:rPr>
        <w:br/>
      </w:r>
      <w:r>
        <w:rPr>
          <w:rFonts w:hint="eastAsia"/>
        </w:rPr>
        <w:t>　　　　二、脱发修复霜从业人员规模</w:t>
      </w:r>
      <w:r>
        <w:rPr>
          <w:rFonts w:hint="eastAsia"/>
        </w:rPr>
        <w:br/>
      </w:r>
      <w:r>
        <w:rPr>
          <w:rFonts w:hint="eastAsia"/>
        </w:rPr>
        <w:t>　　　　三、脱发修复霜行业资产状况</w:t>
      </w:r>
      <w:r>
        <w:rPr>
          <w:rFonts w:hint="eastAsia"/>
        </w:rPr>
        <w:br/>
      </w:r>
      <w:r>
        <w:rPr>
          <w:rFonts w:hint="eastAsia"/>
        </w:rPr>
        <w:t>　　第二节 中国脱发修复霜行业财务指标总体分析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脱发修复霜行业重点企业经营状况分析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脱发修复霜重点企业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脱发修复霜领先企业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脱发修复霜标杆企业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脱发修复霜代表企业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脱发修复霜龙头企业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脱发修复霜重点企业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中国脱发修复霜行业竞争格局分析</w:t>
      </w:r>
      <w:r>
        <w:rPr>
          <w:rFonts w:hint="eastAsia"/>
        </w:rPr>
        <w:br/>
      </w:r>
      <w:r>
        <w:rPr>
          <w:rFonts w:hint="eastAsia"/>
        </w:rPr>
        <w:t>　　第一节 脱发修复霜行业竞争格局总览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2023-2024年脱发修复霜行业竞争力分析</w:t>
      </w:r>
      <w:r>
        <w:rPr>
          <w:rFonts w:hint="eastAsia"/>
        </w:rPr>
        <w:br/>
      </w:r>
      <w:r>
        <w:rPr>
          <w:rFonts w:hint="eastAsia"/>
        </w:rPr>
        <w:t>　　　　一、脱发修复霜供应商议价能力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四、脱发修复霜替代品威胁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2019-2024年脱发修复霜行业企业并购活动分析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2023-2024年脱发修复霜行业会展与招投标活动分析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一、脱发修复霜行业会展活动及其市场影响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2024年中国脱发修复霜企业发展策略分析</w:t>
      </w:r>
      <w:r>
        <w:rPr>
          <w:rFonts w:hint="eastAsia"/>
        </w:rPr>
        <w:br/>
      </w:r>
      <w:r>
        <w:rPr>
          <w:rFonts w:hint="eastAsia"/>
        </w:rPr>
        <w:t>　　第一节 脱发修复霜市场策略分析</w:t>
      </w:r>
      <w:r>
        <w:rPr>
          <w:rFonts w:hint="eastAsia"/>
        </w:rPr>
        <w:br/>
      </w:r>
      <w:r>
        <w:rPr>
          <w:rFonts w:hint="eastAsia"/>
        </w:rPr>
        <w:t>　　　　一、脱发修复霜市场定位与拓展策略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二、脱发修复霜市场细分与目标客户</w:t>
      </w:r>
      <w:r>
        <w:rPr>
          <w:rFonts w:hint="eastAsia"/>
        </w:rPr>
        <w:br/>
      </w:r>
      <w:r>
        <w:rPr>
          <w:rFonts w:hint="eastAsia"/>
        </w:rPr>
        <w:t>　　第二节 脱发修复霜销售策略分析</w:t>
      </w:r>
      <w:r>
        <w:rPr>
          <w:rFonts w:hint="eastAsia"/>
        </w:rPr>
        <w:br/>
      </w:r>
      <w:r>
        <w:rPr>
          <w:rFonts w:hint="eastAsia"/>
        </w:rPr>
        <w:t>　　　　一、脱发修复霜销售渠道与网络建设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提高脱发修复霜企业竞争力建议</w:t>
      </w:r>
      <w:r>
        <w:rPr>
          <w:rFonts w:hint="eastAsia"/>
        </w:rPr>
        <w:br/>
      </w:r>
      <w:r>
        <w:rPr>
          <w:rFonts w:hint="eastAsia"/>
        </w:rPr>
        <w:t>　　　　一、脱发修复霜技术创新与管理优化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脱发修复霜品牌战略思考</w:t>
      </w:r>
      <w:r>
        <w:rPr>
          <w:rFonts w:hint="eastAsia"/>
        </w:rPr>
        <w:br/>
      </w:r>
      <w:r>
        <w:rPr>
          <w:rFonts w:hint="eastAsia"/>
        </w:rPr>
        <w:t>　　　　一、脱发修复霜品牌建设与维护</w:t>
      </w:r>
      <w:r>
        <w:rPr>
          <w:rFonts w:hint="eastAsia"/>
        </w:rPr>
        <w:br/>
      </w:r>
      <w:r>
        <w:rPr>
          <w:rFonts w:hint="eastAsia"/>
        </w:rPr>
        <w:t>　　　　二、脱发修复霜品牌影响力与市场竞争力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中国脱发修复霜行业风险与对策</w:t>
      </w:r>
      <w:r>
        <w:rPr>
          <w:rFonts w:hint="eastAsia"/>
        </w:rPr>
        <w:br/>
      </w:r>
      <w:r>
        <w:rPr>
          <w:rFonts w:hint="eastAsia"/>
        </w:rPr>
        <w:t>　　第一节 脱发修复霜行业SWOT分析</w:t>
      </w:r>
      <w:r>
        <w:rPr>
          <w:rFonts w:hint="eastAsia"/>
        </w:rPr>
        <w:br/>
      </w:r>
      <w:r>
        <w:rPr>
          <w:rFonts w:hint="eastAsia"/>
        </w:rPr>
        <w:t>　　　　一、脱发修复霜行业优势分析</w:t>
      </w:r>
      <w:r>
        <w:rPr>
          <w:rFonts w:hint="eastAsia"/>
        </w:rPr>
        <w:br/>
      </w:r>
      <w:r>
        <w:rPr>
          <w:rFonts w:hint="eastAsia"/>
        </w:rPr>
        <w:t>　　　　二、脱发修复霜行业劣势分析</w:t>
      </w:r>
      <w:r>
        <w:rPr>
          <w:rFonts w:hint="eastAsia"/>
        </w:rPr>
        <w:br/>
      </w:r>
      <w:r>
        <w:rPr>
          <w:rFonts w:hint="eastAsia"/>
        </w:rPr>
        <w:t>　　　　三、脱发修复霜市场机会探索</w:t>
      </w:r>
      <w:r>
        <w:rPr>
          <w:rFonts w:hint="eastAsia"/>
        </w:rPr>
        <w:br/>
      </w:r>
      <w:r>
        <w:rPr>
          <w:rFonts w:hint="eastAsia"/>
        </w:rPr>
        <w:t>　　　　四、脱发修复霜市场威胁评估</w:t>
      </w:r>
      <w:r>
        <w:rPr>
          <w:rFonts w:hint="eastAsia"/>
        </w:rPr>
        <w:br/>
      </w:r>
      <w:r>
        <w:rPr>
          <w:rFonts w:hint="eastAsia"/>
        </w:rPr>
        <w:t>　　第二节 脱发修复霜行业风险及对策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2024-2030年中国脱发修复霜行业前景与发展趋势</w:t>
      </w:r>
      <w:r>
        <w:rPr>
          <w:rFonts w:hint="eastAsia"/>
        </w:rPr>
        <w:br/>
      </w:r>
      <w:r>
        <w:rPr>
          <w:rFonts w:hint="eastAsia"/>
        </w:rPr>
        <w:t>　　第一节 脱发修复霜行业发展环境分析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2024-2030年脱发修复霜行业发展趋势与方向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一、脱发修复霜行业发展方向预测</w:t>
      </w:r>
      <w:r>
        <w:rPr>
          <w:rFonts w:hint="eastAsia"/>
        </w:rPr>
        <w:br/>
      </w:r>
      <w:r>
        <w:rPr>
          <w:rFonts w:hint="eastAsia"/>
        </w:rPr>
        <w:t>　　　　二、脱发修复霜发展趋势分析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2024-2030年脱发修复霜行业发展潜力与机遇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一、脱发修复霜市场发展潜力评估</w:t>
      </w:r>
      <w:r>
        <w:rPr>
          <w:rFonts w:hint="eastAsia"/>
        </w:rPr>
        <w:br/>
      </w:r>
      <w:r>
        <w:rPr>
          <w:rFonts w:hint="eastAsia"/>
        </w:rPr>
        <w:t>　　　　二、脱发修复霜新兴市场与机遇探索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脱发修复霜行业研究结论与建议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中-智-林-脱发修复霜行业发展建议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脱发修复霜行业历程</w:t>
      </w:r>
      <w:r>
        <w:rPr>
          <w:rFonts w:hint="eastAsia"/>
        </w:rPr>
        <w:br/>
      </w:r>
      <w:r>
        <w:rPr>
          <w:rFonts w:hint="eastAsia"/>
        </w:rPr>
        <w:t>　　图表 脱发修复霜行业生命周期</w:t>
      </w:r>
      <w:r>
        <w:rPr>
          <w:rFonts w:hint="eastAsia"/>
        </w:rPr>
        <w:br/>
      </w:r>
      <w:r>
        <w:rPr>
          <w:rFonts w:hint="eastAsia"/>
        </w:rPr>
        <w:t>　　图表 脱发修复霜行业产业链分析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2019-2024年中国脱发修复霜行业市场规模及增长情况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2019-2024年脱发修复霜行业市场容量分析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2019-2024年中国脱发修复霜行业产能统计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2019-2024年中国脱发修复霜行业产量及增长趋势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2019-2024年中国脱发修复霜市场需求量及增速统计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2024年中国脱发修复霜行业需求领域分布格局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2019-2024年中国脱发修复霜行业销售收入分析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2019-2024年中国脱发修复霜行业盈利情况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2019-2024年中国脱发修复霜行业利润总额统计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2019-2024年中国脱发修复霜进口数量分析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2019-2024年中国脱发修复霜进口金额分析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2019-2024年中国脱发修复霜出口数量分析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2019-2024年中国脱发修复霜出口金额分析</w:t>
      </w:r>
      <w:r>
        <w:rPr>
          <w:rFonts w:hint="eastAsia"/>
        </w:rPr>
        <w:br/>
      </w:r>
      <w:r>
        <w:rPr>
          <w:rFonts w:hint="eastAsia"/>
        </w:rPr>
        <w:t>　　图表 2024年中国脱发修复霜进口国家及地区分析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2024年中国脱发修复霜出口国家及地区分析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2019-2024年中国脱发修复霜行业企业数量情况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2019-2024年中国脱发修复霜行业企业平均规模情况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**地区脱发修复霜市场规模及增长情况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**地区脱发修复霜行业市场需求情况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**地区脱发修复霜市场规模及增长情况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**地区脱发修复霜行业市场需求情况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**地区脱发修复霜市场规模及增长情况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**地区脱发修复霜行业市场需求情况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**地区脱发修复霜市场规模及增长情况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**地区脱发修复霜行业市场需求情况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脱发修复霜重点企业（一）基本信息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脱发修复霜重点企业（一）经营情况分析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脱发修复霜重点企业（一）主要经济指标情况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脱发修复霜重点企业（一）盈利能力情况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脱发修复霜重点企业（一）偿债能力情况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脱发修复霜重点企业（一）运营能力情况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脱发修复霜重点企业（一）成长能力情况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脱发修复霜重点企业（二）基本信息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脱发修复霜重点企业（二）经营情况分析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脱发修复霜重点企业（二）主要经济指标情况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脱发修复霜重点企业（二）盈利能力情况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脱发修复霜重点企业（二）偿债能力情况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脱发修复霜重点企业（二）运营能力情况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脱发修复霜重点企业（二）成长能力情况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脱发修复霜重点企业（三）基本信息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脱发修复霜重点企业（三）经营情况分析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脱发修复霜重点企业（三）主要经济指标情况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脱发修复霜重点企业（三）盈利能力情况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脱发修复霜重点企业（三）偿债能力情况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脱发修复霜重点企业（三）运营能力情况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脱发修复霜重点企业（三）成长能力情况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2024-2030年中国脱发修复霜行业产能预测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2024-2030年中国脱发修复霜行业产量预测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2024-2030年中国脱发修复霜市场需求量预测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2024-2030年中国脱发修复霜行业供需平衡预测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2024-2030年中国脱发修复霜行业市场容量预测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2024-2030年中国脱发修复霜行业市场规模预测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2024-2030年中国脱发修复霜市场前景分析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2024-2030年中国脱发修复霜行业发展趋势预测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6052b9f3e4794" w:history="1">
        <w:r>
          <w:rPr>
            <w:rStyle w:val="Hyperlink"/>
          </w:rPr>
          <w:t>中国脱发修复霜市场调查研究与发展前景报告（2024-2030年）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6052b9f3e4794" w:history="1">
        <w:r>
          <w:rPr>
            <w:rStyle w:val="Hyperlink"/>
          </w:rPr>
          <w:t>https://www.20087.com/0/80/TuoFaXiuFuShuangXianZhuangYuQianJingFenXi.html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0ba4ecadf40eb" w:history="1">
      <w:r>
        <w:rPr>
          <w:rStyle w:val="Hyperlink"/>
        </w:rPr>
        <w:t>中国脱发修复霜市场调查研究与发展前景报告（2024-2030年）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TuoFaXiuFuShuangXianZhuangYuQianJingFenXi.html" TargetMode="External" Id="R8546052b9f3e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TuoFaXiuFuShuangXianZhuangYuQianJingFenXi.html" TargetMode="External" Id="R2830ba4ecadf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2024-09-19T02:56:02Z</dcterms:created>
  <dcterms:modified xsi:type="dcterms:W3CDTF">2024-09-19T03:56:02Z</dcterms:modified>
  <dc:subject>中国脱发修复霜市场调查研究与发展前景报告（2024-2030年）</dc:subject>
  <dc:title>中国脱发修复霜市场调查研究与发展前景报告（2024-2030年）</dc:title>
  <cp:keywords>中国脱发修复霜市场调查研究与发展前景报告（2024-2030年）</cp:keywords>
  <dc:description>中国脱发修复霜市场调查研究与发展前景报告（2024-2030年）</dc:description>
</cp:coreProperties>
</file>