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a3b6cea6347da" w:history="1">
              <w:r>
                <w:rPr>
                  <w:rStyle w:val="Hyperlink"/>
                </w:rPr>
                <w:t>中国航空飞行培训市场研究与发展趋势报告（2025-2031年）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a3b6cea6347da" w:history="1">
              <w:r>
                <w:rPr>
                  <w:rStyle w:val="Hyperlink"/>
                </w:rPr>
                <w:t>中国航空飞行培训市场研究与发展趋势报告（2025-2031年）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a3b6cea6347da" w:history="1">
                <w:r>
                  <w:rPr>
                    <w:rStyle w:val="Hyperlink"/>
                  </w:rPr>
                  <w:t>https://www.20087.com/0/70/HangKongFeiXingPeiXunFaZhanQuShiFenXi.html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行业是航空领域的重要组成部分，负责培养飞行员、空中交通管制员及其他航空专业人员。随着全球航空旅行需求的持续增长，以及新兴市场的航空公司扩张，对专业飞行人才的需求急剧增加。飞行培训行业正经历数字化转型，采用先进的模拟器技术和虚拟现实（VR）训练系统，以提高培训效率和安全性。然而，行业仍面临挑战，包括高昂的培训成本、合格教练员的短缺，以及不断更新的航空法规和标准。</w:t>
      </w:r>
      <w:r>
        <w:rPr>
          <w:rFonts w:hint="eastAsia"/>
        </w:rPr>
        <w:br/>
      </w:r>
      <w:r>
        <w:rPr>
          <w:rFonts w:hint="eastAsia"/>
        </w:rPr>
        <w:t>　　未来，航空飞行培训将更加注重技术创新和个性化学习路径。模拟器和VR技术的进一步发展将提供更接近真实飞行体验的培训，同时减少实际飞行训练的时间和成本。人工智能和机器学习的应用将允许创建自适应学习计划，根据学员的能力和进度调整教学内容。此外，国际间的合作和统一的认证标准将促进飞行培训的全球化，提高行业效率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a3b6cea6347da" w:history="1">
        <w:r>
          <w:rPr>
            <w:rStyle w:val="Hyperlink"/>
          </w:rPr>
          <w:t>中国航空飞行培训市场研究与发展趋势报告（2025-2031年）</w:t>
        </w:r>
      </w:hyperlink>
      <w:r>
        <w:rPr>
          <w:rFonts w:hint="eastAsia"/>
        </w:rPr>
        <w:t>》从产业链视角出发，系统分析了航空飞行培训行业的市场现状与需求动态，详细解读了航空飞行培训市场规模、价格波动及上下游影响因素。报告深入剖析了航空飞行培训细分领域的发展特点，基于权威数据对市场前景及未来趋势进行了科学预测，同时揭示了航空飞行培训重点企业的竞争格局与市场集中度变化。报告客观翔实地指出了航空飞行培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航空飞行培训市场概述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按照不同分类，航空飞行培训主要可以分为如下几个类别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不同分类航空飞行培训增长趋势2020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从不同应用，航空飞行培训主要包括如下几个方面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中国航空飞行培训发展现状及未来趋势（2020-2031）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中国市场主要航空飞行培训厂商分析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中国市场主要厂商航空飞行培训销量、收入及市场份额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中国市场主要厂商航空飞行培训销量（2020-2025）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中国市场主要厂商航空飞行培训收入（2020-2025）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2025年中国市场主要厂商航空飞行培训收入排名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中国市场主要厂商航空飞行培训价格（2020-2025）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中国市场主要厂商航空飞行培训产地分布及商业化日期</w:t>
      </w:r>
      <w:r>
        <w:rPr>
          <w:rFonts w:hint="eastAsia"/>
        </w:rPr>
        <w:br/>
      </w:r>
      <w:r>
        <w:rPr>
          <w:rFonts w:hint="eastAsia"/>
        </w:rPr>
        <w:t>　　2.3 航空飞行培训行业集中度、竞争程度分析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航空飞行培训行业集中度分析：中国Top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中国市场航空飞行培训第一梯队、第二梯队和第三梯队厂商（品牌）及市场份额（2024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中国主要地区航空飞行培训分析</w:t>
      </w:r>
      <w:r>
        <w:rPr>
          <w:rFonts w:hint="eastAsia"/>
        </w:rPr>
        <w:br/>
      </w:r>
      <w:r>
        <w:rPr>
          <w:rFonts w:hint="eastAsia"/>
        </w:rPr>
        <w:t>　　3.1 中国主要地区航空飞行培训市场规模分析：2020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中国主要地区航空飞行培训销量及市场份额（2020-2025）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中国主要地区航空飞行培训销量及市场份额预测（2025-2031）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中国主要地区航空飞行培训销售规模及市场份额（2020-2025）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中国主要地区航空飞行培训销售规模及市场份额预测（2025-2031）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华东地区航空飞行培训销量、销售规模及增长率（2020-2031）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华南地区航空飞行培训销量、销售规模及增长率（2020-2031）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华中地区航空飞行培训销量、销售规模及增长率（2020-2031）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华北地区航空飞行培训销量、销售规模及增长率（2020-2031）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西南地区航空飞行培训销量、销售规模及增长率（2020-2031）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东北及西北地区航空飞行培训销量、销售规模及增长率（2020-2031）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中国市场航空飞行培训主要企业分析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不同分类航空飞行培训分析</w:t>
      </w:r>
      <w:r>
        <w:rPr>
          <w:rFonts w:hint="eastAsia"/>
        </w:rPr>
        <w:br/>
      </w:r>
      <w:r>
        <w:rPr>
          <w:rFonts w:hint="eastAsia"/>
        </w:rPr>
        <w:t>　　5.1 中国市场不同分类航空飞行培训销量（2020-2031）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中国市场不同分类航空飞行培训销量及市场份额（2020-2025）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中国市场不同分类航空飞行培训销量预测（2025-2031）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中国市场不同分类航空飞行培训规模（2020-2031）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中国市场不同分类航空飞行培训规模及市场份额（2020-2025）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中国市场不同分类航空飞行培训规模预测（2025-2031）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中国市场不同分类航空飞行培训价格走势（2020-2031）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不同应用航空飞行培训分析</w:t>
      </w:r>
      <w:r>
        <w:rPr>
          <w:rFonts w:hint="eastAsia"/>
        </w:rPr>
        <w:br/>
      </w:r>
      <w:r>
        <w:rPr>
          <w:rFonts w:hint="eastAsia"/>
        </w:rPr>
        <w:t>　　6.1 中国市场不同应用航空飞行培训销量（2020-2031）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中国市场不同应用航空飞行培训销量及市场份额（2020-2025）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中国市场不同应用航空飞行培训销量预测（2025-2031）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中国市场不同应用航空飞行培训规模（2020-2031）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中国市场不同应用航空飞行培训规模及市场份额（2020-2025）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中国市场不同应用航空飞行培训规模预测（2025-2031）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中国市场不同应用航空飞行培训价格走势（2020-2031）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航空飞行培训行业技术发展趋势</w:t>
      </w:r>
      <w:r>
        <w:rPr>
          <w:rFonts w:hint="eastAsia"/>
        </w:rPr>
        <w:br/>
      </w:r>
      <w:r>
        <w:rPr>
          <w:rFonts w:hint="eastAsia"/>
        </w:rPr>
        <w:t>　　7.2 航空飞行培训行业主要的增长驱动因素</w:t>
      </w:r>
      <w:r>
        <w:rPr>
          <w:rFonts w:hint="eastAsia"/>
        </w:rPr>
        <w:br/>
      </w:r>
      <w:r>
        <w:rPr>
          <w:rFonts w:hint="eastAsia"/>
        </w:rPr>
        <w:t>　　7.3 航空飞行培训中国企业SWOT分析</w:t>
      </w:r>
      <w:r>
        <w:rPr>
          <w:rFonts w:hint="eastAsia"/>
        </w:rPr>
        <w:br/>
      </w:r>
      <w:r>
        <w:rPr>
          <w:rFonts w:hint="eastAsia"/>
        </w:rPr>
        <w:t>　　7.4 中国航空飞行培训行业政策环境分析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政策环境对航空飞行培训行业的影响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航空飞行培训行业产业链简介</w:t>
      </w:r>
      <w:r>
        <w:rPr>
          <w:rFonts w:hint="eastAsia"/>
        </w:rPr>
        <w:br/>
      </w:r>
      <w:r>
        <w:rPr>
          <w:rFonts w:hint="eastAsia"/>
        </w:rPr>
        <w:t>　　8.3 航空飞行培训行业供应链分析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上下游行业对航空飞行培训行业的影响</w:t>
      </w:r>
      <w:r>
        <w:rPr>
          <w:rFonts w:hint="eastAsia"/>
        </w:rPr>
        <w:br/>
      </w:r>
      <w:r>
        <w:rPr>
          <w:rFonts w:hint="eastAsia"/>
        </w:rPr>
        <w:t>　　8.4 航空飞行培训行业采购模式</w:t>
      </w:r>
      <w:r>
        <w:rPr>
          <w:rFonts w:hint="eastAsia"/>
        </w:rPr>
        <w:br/>
      </w:r>
      <w:r>
        <w:rPr>
          <w:rFonts w:hint="eastAsia"/>
        </w:rPr>
        <w:t>　　8.5 航空飞行培训行业生产模式</w:t>
      </w:r>
      <w:r>
        <w:rPr>
          <w:rFonts w:hint="eastAsia"/>
        </w:rPr>
        <w:br/>
      </w:r>
      <w:r>
        <w:rPr>
          <w:rFonts w:hint="eastAsia"/>
        </w:rPr>
        <w:t>　　8.6 航空飞行培训行业销售模式及销售渠道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中国本土航空飞行培训产能、产量分析</w:t>
      </w:r>
      <w:r>
        <w:rPr>
          <w:rFonts w:hint="eastAsia"/>
        </w:rPr>
        <w:br/>
      </w:r>
      <w:r>
        <w:rPr>
          <w:rFonts w:hint="eastAsia"/>
        </w:rPr>
        <w:t>　　9.1 中国航空飞行培训供需现状及预测（2020-2031）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中国航空飞行培训产能、产量、产能利用率及发展趋势（2020-2031）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中国航空飞行培训产量、市场需求量及发展趋势（2020-2031）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中国航空飞行培训进出口分析</w:t>
      </w:r>
      <w:r>
        <w:rPr>
          <w:rFonts w:hint="eastAsia"/>
        </w:rPr>
        <w:br/>
      </w:r>
      <w:r>
        <w:rPr>
          <w:rFonts w:hint="eastAsia"/>
        </w:rPr>
        <w:t>　　　　9.2.1 中国市场航空飞行培训主要进口来源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中国市场航空飞行培训主要出口目的地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中国本土生产商航空飞行培训产能分析（2020-2025）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中国本土生产商航空飞行培训产量分析（2020-2025）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按照不同分类，航空飞行培训主要可以分为如下几个类别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不同分类航空飞行培训市场规模2020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从不同应用，航空飞行培训主要包括如下几个方面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不同应用航空飞行培训市场规模2020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中国市场主要厂商航空飞行培训销量（2020-2025）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中国市场主要厂商航空飞行培训销量市场份额（2020-2025）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中国市场主要厂商航空飞行培训收入（2020-2025）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中国市场主要厂商航空飞行培训收入份额（2020-2025）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2025年中国主要生产商航空飞行培训收入排名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中国市场主要厂商航空飞行培训价格（2020-2025）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中国市场主要厂商航空飞行培训产地分布及商业化日期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中国主要地区航空飞行培训销售规模份额（2025-2031）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航空飞行培训生产基地、总部、竞争对手及市场地位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重点企业（10）航空飞行培训产品规格、参数及市场应用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重点企业（10）航空飞行培训销量、收入、价格及毛利率（2020-2025）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中国市场不同分类航空飞行培训价格走势（2020-2031）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中国市场不同应用航空飞行培训价格走势（2020-2031）</w:t>
      </w:r>
      <w:r>
        <w:rPr>
          <w:rFonts w:hint="eastAsia"/>
        </w:rPr>
        <w:br/>
      </w:r>
      <w:r>
        <w:rPr>
          <w:rFonts w:hint="eastAsia"/>
        </w:rPr>
        <w:t>　　表： 航空飞行培训行业技术发展趋势</w:t>
      </w:r>
      <w:r>
        <w:rPr>
          <w:rFonts w:hint="eastAsia"/>
        </w:rPr>
        <w:br/>
      </w:r>
      <w:r>
        <w:rPr>
          <w:rFonts w:hint="eastAsia"/>
        </w:rPr>
        <w:t>　　表： 航空飞行培训行业主要的增长驱动因素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航空飞行培训行业供应链分析</w:t>
      </w:r>
      <w:r>
        <w:rPr>
          <w:rFonts w:hint="eastAsia"/>
        </w:rPr>
        <w:br/>
      </w:r>
      <w:r>
        <w:rPr>
          <w:rFonts w:hint="eastAsia"/>
        </w:rPr>
        <w:t>　　表： 航空飞行培训上游原料供应商</w:t>
      </w:r>
      <w:r>
        <w:rPr>
          <w:rFonts w:hint="eastAsia"/>
        </w:rPr>
        <w:br/>
      </w:r>
      <w:r>
        <w:rPr>
          <w:rFonts w:hint="eastAsia"/>
        </w:rPr>
        <w:t>　　表： 航空飞行培训行业下游客户分析</w:t>
      </w:r>
      <w:r>
        <w:rPr>
          <w:rFonts w:hint="eastAsia"/>
        </w:rPr>
        <w:br/>
      </w:r>
      <w:r>
        <w:rPr>
          <w:rFonts w:hint="eastAsia"/>
        </w:rPr>
        <w:t>　　表： 航空飞行培训行业主要下游客户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上下游行业对航空飞行培训行业的影响</w:t>
      </w:r>
      <w:r>
        <w:rPr>
          <w:rFonts w:hint="eastAsia"/>
        </w:rPr>
        <w:br/>
      </w:r>
      <w:r>
        <w:rPr>
          <w:rFonts w:hint="eastAsia"/>
        </w:rPr>
        <w:t>　　表： 航空飞行培训行业主要经销商</w:t>
      </w:r>
      <w:r>
        <w:rPr>
          <w:rFonts w:hint="eastAsia"/>
        </w:rPr>
        <w:br/>
      </w:r>
      <w:r>
        <w:rPr>
          <w:rFonts w:hint="eastAsia"/>
        </w:rPr>
        <w:t>　　表： 中国航空飞行培训产量、销量、进口量及出口量（2020-2025）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中国航空飞行培训产量、销量、进口量及出口量预测（2025-2031）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中国市场航空飞行培训主要进口来源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中国市场航空飞行培训主要出口目的地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中国本主要土生产商航空飞行培训产能（2020-2025）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中国本土主要生产商航空飞行培训产能份额（2020-2025）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中国本土主要生产商航空飞行培训产量（2020-2025）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中国本土主要生产商航空飞行培训产量份额（2020-2025）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航空飞行培训产品图片</w:t>
      </w:r>
      <w:r>
        <w:rPr>
          <w:rFonts w:hint="eastAsia"/>
        </w:rPr>
        <w:br/>
      </w:r>
      <w:r>
        <w:rPr>
          <w:rFonts w:hint="eastAsia"/>
        </w:rPr>
        <w:t>　　图： 中国不同分类航空飞行培训市场规模市场份额2024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中国不同分类航空飞行培训产品图片</w:t>
      </w:r>
      <w:r>
        <w:rPr>
          <w:rFonts w:hint="eastAsia"/>
        </w:rPr>
        <w:br/>
      </w:r>
      <w:r>
        <w:rPr>
          <w:rFonts w:hint="eastAsia"/>
        </w:rPr>
        <w:t>　　图： 中国不同应用航空飞行培训市场份额2024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中国不同应用航空飞行培训</w:t>
      </w:r>
      <w:r>
        <w:rPr>
          <w:rFonts w:hint="eastAsia"/>
        </w:rPr>
        <w:br/>
      </w:r>
      <w:r>
        <w:rPr>
          <w:rFonts w:hint="eastAsia"/>
        </w:rPr>
        <w:t>　　图： 中国航空飞行培训市场规模预测（2020-2031）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中国市场航空飞行培训市场规模,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2025年中国市场主要厂商航空飞行培训销量市场份额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2025年中国市场主要厂商航空飞行培训收入市场份额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2025年中国市场前五及前十大厂商商航空飞行培训市场份额</w:t>
      </w:r>
      <w:r>
        <w:rPr>
          <w:rFonts w:hint="eastAsia"/>
        </w:rPr>
        <w:br/>
      </w:r>
      <w:r>
        <w:rPr>
          <w:rFonts w:hint="eastAsia"/>
        </w:rPr>
        <w:t>　　图： 中国市场航空飞行培训第一梯队、第二梯队和第三梯队厂商（品牌）及市场份额（2024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中国主要地区航空飞行培训销量市场份额（2024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中国主要地区航空飞行培训销售规模份额（2024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东北及西北地区航空飞行培训销量及增长率（2020-2031）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东北及西北地区航空飞行培训销售规模及增长率（2020-2031）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航空飞行培训中国企业SWOT分析</w:t>
      </w:r>
      <w:r>
        <w:rPr>
          <w:rFonts w:hint="eastAsia"/>
        </w:rPr>
        <w:br/>
      </w:r>
      <w:r>
        <w:rPr>
          <w:rFonts w:hint="eastAsia"/>
        </w:rPr>
        <w:t>　　图： 航空飞行培训产业链</w:t>
      </w:r>
      <w:r>
        <w:rPr>
          <w:rFonts w:hint="eastAsia"/>
        </w:rPr>
        <w:br/>
      </w:r>
      <w:r>
        <w:rPr>
          <w:rFonts w:hint="eastAsia"/>
        </w:rPr>
        <w:t>　　图： 航空飞行培训行业采购模式分析</w:t>
      </w:r>
      <w:r>
        <w:rPr>
          <w:rFonts w:hint="eastAsia"/>
        </w:rPr>
        <w:br/>
      </w:r>
      <w:r>
        <w:rPr>
          <w:rFonts w:hint="eastAsia"/>
        </w:rPr>
        <w:t>　　图： 航空飞行培训行业销售模式分析</w:t>
      </w:r>
      <w:r>
        <w:rPr>
          <w:rFonts w:hint="eastAsia"/>
        </w:rPr>
        <w:br/>
      </w:r>
      <w:r>
        <w:rPr>
          <w:rFonts w:hint="eastAsia"/>
        </w:rPr>
        <w:t>　　图： 航空飞行培训行业销售模式分析</w:t>
      </w:r>
      <w:r>
        <w:rPr>
          <w:rFonts w:hint="eastAsia"/>
        </w:rPr>
        <w:br/>
      </w:r>
      <w:r>
        <w:rPr>
          <w:rFonts w:hint="eastAsia"/>
        </w:rPr>
        <w:t>　　图： 中国航空飞行培训产能、产量、产能利用率及发展趋势（2020-2031）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中国航空飞行培训产量、市场需求量及发展趋势（2020-2031）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a3b6cea6347da" w:history="1">
        <w:r>
          <w:rPr>
            <w:rStyle w:val="Hyperlink"/>
          </w:rPr>
          <w:t>中国航空飞行培训市场研究与发展趋势报告（2025-2031年）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a3b6cea6347da" w:history="1">
        <w:r>
          <w:rPr>
            <w:rStyle w:val="Hyperlink"/>
          </w:rPr>
          <w:t>https://www.20087.com/0/70/HangKongFeiXingPeiXunFaZhanQuShiFenXi.html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热点：国内飞行员培训机构、航空飞行培训发展趋势、学飞航空、航空飞行培训心得体会、民航飞机培训、航空公司飞行员培训、飞行员驾驶培训学校、飞行学员培训、民航飞行员培训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a2259680d479d" w:history="1">
      <w:r>
        <w:rPr>
          <w:rStyle w:val="Hyperlink"/>
        </w:rPr>
        <w:t>中国航空飞行培训市场研究与发展趋势报告（2025-2031年）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angKongFeiXingPeiXunFaZhanQuShiFenXi.html" TargetMode="External" Id="Re19a3b6cea63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angKongFeiXingPeiXunFaZhanQuShiFenXi.html" TargetMode="External" Id="R429a2259680d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2025-01-11T08:22:00Z</dcterms:created>
  <dcterms:modified xsi:type="dcterms:W3CDTF">2025-01-11T09:22:00Z</dcterms:modified>
  <dc:subject>中国航空飞行培训市场研究与发展趋势报告（2025-2031年）</dc:subject>
  <dc:title>中国航空飞行培训市场研究与发展趋势报告（2025-2031年）</dc:title>
  <cp:keywords>中国航空飞行培训市场研究与发展趋势报告（2025-2031年）</cp:keywords>
  <dc:description>中国航空飞行培训市场研究与发展趋势报告（2025-2031年）</dc:description>
</cp:coreProperties>
</file>