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40e12f8bac4422" w:history="1">
              <w:r>
                <w:rPr>
                  <w:rStyle w:val="Hyperlink"/>
                </w:rPr>
                <w:t>2025-2031年中国芝麻鱼皮发展现状分析与前景趋势报告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40e12f8bac4422" w:history="1">
              <w:r>
                <w:rPr>
                  <w:rStyle w:val="Hyperlink"/>
                </w:rPr>
                <w:t>2025-2031年中国芝麻鱼皮发展现状分析与前景趋势报告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40e12f8bac4422" w:history="1">
                <w:r>
                  <w:rPr>
                    <w:rStyle w:val="Hyperlink"/>
                  </w:rPr>
                  <w:t>https://www.20087.com/0/60/ZhiMaYuPiShiChangQianJing.html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麻鱼皮是一种结合了芝麻与鱼皮的独特食品，以其香脆的口感和丰富的营养价值受到消费者的喜爱。随着人们生活水平的提高和健康意识的增强，芝麻鱼皮因其含有丰富的蛋白质、Omega-3脂肪酸等营养成分而受到市场的青睐。此外，为了适应不同消费者的口味需求，市场上出现了多种口味的芝麻鱼皮，如五香、麻辣等。同时，随着加工技术的进步，芝麻鱼皮的口感和风味得到了显著改善，使其更加符合现代消费者的口味。</w:t>
      </w:r>
      <w:r>
        <w:rPr>
          <w:rFonts w:hint="eastAsia"/>
        </w:rPr>
        <w:br/>
      </w:r>
      <w:r>
        <w:rPr>
          <w:rFonts w:hint="eastAsia"/>
        </w:rPr>
        <w:t>　　未来，芝麻鱼皮的发展将更加注重健康化与便捷化。健康化是指通过改进配方，减少添加剂的使用，增加有益成分，如维生素、矿物质等，使其成为更加健康的零食选择；便捷化则是指通过优化包装形式，如小包装、即食包装等，方便消费者随时随地享用。此外，随着消费者对食品安全的关注度提高，未来的芝麻鱼皮将更加注重原材料的选择和生产过程的透明度，确保产品的安全性和新鲜度。同时，为了提升品牌形象，芝麻鱼皮将更加注重品牌文化和故事的构建，通过营销活动增强消费者的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40e12f8bac4422" w:history="1">
        <w:r>
          <w:rPr>
            <w:rStyle w:val="Hyperlink"/>
          </w:rPr>
          <w:t>2025-2031年中国芝麻鱼皮发展现状分析与前景趋势报告</w:t>
        </w:r>
      </w:hyperlink>
      <w:r>
        <w:rPr>
          <w:rFonts w:hint="eastAsia"/>
        </w:rPr>
        <w:t>》基于国家统计局及相关协会的详实数据，系统分析芝麻鱼皮行业的市场规模、产业链结构和价格动态，客观呈现芝麻鱼皮市场供需状况与技术发展水平。报告从芝麻鱼皮市场需求、政策环境和技术演进三个维度，对行业未来增长空间与潜在风险进行合理预判，并通过对芝麻鱼皮重点企业的经营策略的解析，帮助投资者和管理者把握市场机遇。报告涵盖芝麻鱼皮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芝麻鱼皮行业概述</w:t>
      </w:r>
      <w:r>
        <w:rPr>
          <w:rFonts w:hint="eastAsia"/>
        </w:rPr>
        <w:br/>
      </w:r>
      <w:r>
        <w:rPr>
          <w:rFonts w:hint="eastAsia"/>
        </w:rPr>
        <w:t>　　第一节 芝麻鱼皮定义与分类</w:t>
      </w:r>
      <w:r>
        <w:rPr>
          <w:rFonts w:hint="eastAsia"/>
        </w:rPr>
        <w:br/>
      </w:r>
      <w:r>
        <w:rPr>
          <w:rFonts w:hint="eastAsia"/>
        </w:rPr>
        <w:t>　　第二节 芝麻鱼皮应用领域</w:t>
      </w:r>
      <w:r>
        <w:rPr>
          <w:rFonts w:hint="eastAsia"/>
        </w:rPr>
        <w:br/>
      </w:r>
      <w:r>
        <w:rPr>
          <w:rFonts w:hint="eastAsia"/>
        </w:rPr>
        <w:t>　　第三节 芝麻鱼皮行业经济指标分析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芝麻鱼皮产业链及经营模式分析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三、芝麻鱼皮销售模式及销售渠道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全球芝麻鱼皮市场发展综述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2019-2024年全球芝麻鱼皮市场规模与趋势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主要国家与地区芝麻鱼皮市场分析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2025-2031年全球芝麻鱼皮行业发展趋势与前景预测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中国芝麻鱼皮行业市场分析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2024-2025年芝麻鱼皮产能与投资动态</w:t>
      </w:r>
      <w:r>
        <w:rPr>
          <w:rFonts w:hint="eastAsia"/>
        </w:rPr>
        <w:br/>
      </w:r>
      <w:r>
        <w:rPr>
          <w:rFonts w:hint="eastAsia"/>
        </w:rPr>
        <w:t>　　　　一、国内芝麻鱼皮产能及利用情况</w:t>
      </w:r>
      <w:r>
        <w:rPr>
          <w:rFonts w:hint="eastAsia"/>
        </w:rPr>
        <w:br/>
      </w:r>
      <w:r>
        <w:rPr>
          <w:rFonts w:hint="eastAsia"/>
        </w:rPr>
        <w:t>　　　　二、芝麻鱼皮产能扩张与投资动态</w:t>
      </w:r>
      <w:r>
        <w:rPr>
          <w:rFonts w:hint="eastAsia"/>
        </w:rPr>
        <w:br/>
      </w:r>
      <w:r>
        <w:rPr>
          <w:rFonts w:hint="eastAsia"/>
        </w:rPr>
        <w:t>　　第二节 芝麻鱼皮行业产量情况分析与趋势预测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一、2019-2024年芝麻鱼皮行业产量数据统计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1、2019-2024年芝麻鱼皮产量及增长趋势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2、2019-2024年芝麻鱼皮细分产品产量及份额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二、影响芝麻鱼皮产量的关键因素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三、2025-2031年芝麻鱼皮产量预测</w:t>
      </w:r>
      <w:r>
        <w:rPr>
          <w:rFonts w:hint="eastAsia"/>
        </w:rPr>
        <w:br/>
      </w:r>
      <w:r>
        <w:rPr>
          <w:rFonts w:hint="eastAsia"/>
        </w:rPr>
        <w:t>　　第三节 2025-2031年芝麻鱼皮市场需求与销售分析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一、2024-2025年芝麻鱼皮行业需求现状</w:t>
      </w:r>
      <w:r>
        <w:rPr>
          <w:rFonts w:hint="eastAsia"/>
        </w:rPr>
        <w:br/>
      </w:r>
      <w:r>
        <w:rPr>
          <w:rFonts w:hint="eastAsia"/>
        </w:rPr>
        <w:t>　　　　二、芝麻鱼皮客户群体与需求特点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三、2019-2024年芝麻鱼皮行业销售规模分析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四、2025-2031年芝麻鱼皮市场增长潜力与规模预测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2024-2025年芝麻鱼皮行业技术发展现状及趋势分析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芝麻鱼皮行业技术发展现状分析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国内外芝麻鱼皮行业技术差异与原因</w:t>
      </w:r>
      <w:r>
        <w:rPr>
          <w:rFonts w:hint="eastAsia"/>
        </w:rPr>
        <w:br/>
      </w:r>
      <w:r>
        <w:rPr>
          <w:rFonts w:hint="eastAsia"/>
        </w:rPr>
        <w:t>　　第三节 芝麻鱼皮行业技术发展方向、趋势预测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提升芝麻鱼皮行业技术能力策略建议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中国芝麻鱼皮细分市场与下游应用领域分析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芝麻鱼皮细分市场分析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一、2024-2025年芝麻鱼皮主要细分产品市场现状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芝麻鱼皮下游应用与客户群体分析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一、2024-2025年芝麻鱼皮各应用领域市场现状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芝麻鱼皮价格机制与竞争策略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一、2019-2024年芝麻鱼皮市场价格走势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芝麻鱼皮定价策略与方法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2025-2031年芝麻鱼皮价格竞争态势与趋势预测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中国芝麻鱼皮行业重点区域市场研究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2024-2025年重点区域芝麻鱼皮市场发展概况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二、2019-2024年芝麻鱼皮市场需求规模情况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三、2025-2031年芝麻鱼皮行业发展潜力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二、2019-2024年芝麻鱼皮市场需求规模情况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三、2025-2031年芝麻鱼皮行业发展潜力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二、2019-2024年芝麻鱼皮市场需求规模情况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三、2025-2031年芝麻鱼皮行业发展潜力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二、2019-2024年芝麻鱼皮市场需求规模情况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三、2025-2031年芝麻鱼皮行业发展潜力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二、2019-2024年芝麻鱼皮市场需求规模情况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三、2025-2031年芝麻鱼皮行业发展潜力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2019-2024年中国芝麻鱼皮行业进出口情况分析</w:t>
      </w:r>
      <w:r>
        <w:rPr>
          <w:rFonts w:hint="eastAsia"/>
        </w:rPr>
        <w:br/>
      </w:r>
      <w:r>
        <w:rPr>
          <w:rFonts w:hint="eastAsia"/>
        </w:rPr>
        <w:t>　　第一节 芝麻鱼皮行业进口情况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一、2019-2024年芝麻鱼皮进口规模及增长情况</w:t>
      </w:r>
      <w:r>
        <w:rPr>
          <w:rFonts w:hint="eastAsia"/>
        </w:rPr>
        <w:br/>
      </w:r>
      <w:r>
        <w:rPr>
          <w:rFonts w:hint="eastAsia"/>
        </w:rPr>
        <w:t>　　　　二、芝麻鱼皮主要进口来源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芝麻鱼皮行业出口情况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一、2019-2024年芝麻鱼皮出口规模及增长情况</w:t>
      </w:r>
      <w:r>
        <w:rPr>
          <w:rFonts w:hint="eastAsia"/>
        </w:rPr>
        <w:br/>
      </w:r>
      <w:r>
        <w:rPr>
          <w:rFonts w:hint="eastAsia"/>
        </w:rPr>
        <w:t>　　　　二、芝麻鱼皮主要出口目的地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2019-2024年中国芝麻鱼皮行业总体发展与财务状况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2019-2024年中国芝麻鱼皮行业规模情况</w:t>
      </w:r>
      <w:r>
        <w:rPr>
          <w:rFonts w:hint="eastAsia"/>
        </w:rPr>
        <w:br/>
      </w:r>
      <w:r>
        <w:rPr>
          <w:rFonts w:hint="eastAsia"/>
        </w:rPr>
        <w:t>　　　　一、芝麻鱼皮行业企业数量规模</w:t>
      </w:r>
      <w:r>
        <w:rPr>
          <w:rFonts w:hint="eastAsia"/>
        </w:rPr>
        <w:br/>
      </w:r>
      <w:r>
        <w:rPr>
          <w:rFonts w:hint="eastAsia"/>
        </w:rPr>
        <w:t>　　　　二、芝麻鱼皮行业从业人员规模</w:t>
      </w:r>
      <w:r>
        <w:rPr>
          <w:rFonts w:hint="eastAsia"/>
        </w:rPr>
        <w:br/>
      </w:r>
      <w:r>
        <w:rPr>
          <w:rFonts w:hint="eastAsia"/>
        </w:rPr>
        <w:t>　　　　三、芝麻鱼皮行业市场敏感性分析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2019-2024年中国芝麻鱼皮行业财务能力分析</w:t>
      </w:r>
      <w:r>
        <w:rPr>
          <w:rFonts w:hint="eastAsia"/>
        </w:rPr>
        <w:br/>
      </w:r>
      <w:r>
        <w:rPr>
          <w:rFonts w:hint="eastAsia"/>
        </w:rPr>
        <w:t>　　　　一、芝麻鱼皮行业盈利能力</w:t>
      </w:r>
      <w:r>
        <w:rPr>
          <w:rFonts w:hint="eastAsia"/>
        </w:rPr>
        <w:br/>
      </w:r>
      <w:r>
        <w:rPr>
          <w:rFonts w:hint="eastAsia"/>
        </w:rPr>
        <w:t>　　　　二、芝麻鱼皮行业偿债能力</w:t>
      </w:r>
      <w:r>
        <w:rPr>
          <w:rFonts w:hint="eastAsia"/>
        </w:rPr>
        <w:br/>
      </w:r>
      <w:r>
        <w:rPr>
          <w:rFonts w:hint="eastAsia"/>
        </w:rPr>
        <w:t>　　　　三、芝麻鱼皮行业营运能力</w:t>
      </w:r>
      <w:r>
        <w:rPr>
          <w:rFonts w:hint="eastAsia"/>
        </w:rPr>
        <w:br/>
      </w:r>
      <w:r>
        <w:rPr>
          <w:rFonts w:hint="eastAsia"/>
        </w:rPr>
        <w:t>　　　　四、芝麻鱼皮行业发展能力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芝麻鱼皮行业重点企业调研分析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二、企业芝麻鱼皮业务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二、企业芝麻鱼皮业务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二、企业芝麻鱼皮业务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二、企业芝麻鱼皮业务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二、企业芝麻鱼皮业务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二、企业芝麻鱼皮业务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中国芝麻鱼皮行业竞争格局分析</w:t>
      </w:r>
      <w:r>
        <w:rPr>
          <w:rFonts w:hint="eastAsia"/>
        </w:rPr>
        <w:br/>
      </w:r>
      <w:r>
        <w:rPr>
          <w:rFonts w:hint="eastAsia"/>
        </w:rPr>
        <w:t>　　第一节 芝麻鱼皮行业竞争格局总览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2024-2025年芝麻鱼皮行业竞争力分析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2019-2024年芝麻鱼皮行业企业并购活动分析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2024-2025年芝麻鱼皮行业会展与招投标活动分析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一、芝麻鱼皮行业会展活动及其市场影响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2025年中国芝麻鱼皮企业发展企业发展策略与建议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芝麻鱼皮销售模式与渠道策略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芝麻鱼皮品牌与市场推广策略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芝麻鱼皮研发投入与技术创新能力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芝麻鱼皮合作联盟与资源整合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中国芝麻鱼皮行业风险与对策</w:t>
      </w:r>
      <w:r>
        <w:rPr>
          <w:rFonts w:hint="eastAsia"/>
        </w:rPr>
        <w:br/>
      </w:r>
      <w:r>
        <w:rPr>
          <w:rFonts w:hint="eastAsia"/>
        </w:rPr>
        <w:t>　　第一节 芝麻鱼皮行业SWOT分析</w:t>
      </w:r>
      <w:r>
        <w:rPr>
          <w:rFonts w:hint="eastAsia"/>
        </w:rPr>
        <w:br/>
      </w:r>
      <w:r>
        <w:rPr>
          <w:rFonts w:hint="eastAsia"/>
        </w:rPr>
        <w:t>　　　　一、芝麻鱼皮行业优势</w:t>
      </w:r>
      <w:r>
        <w:rPr>
          <w:rFonts w:hint="eastAsia"/>
        </w:rPr>
        <w:br/>
      </w:r>
      <w:r>
        <w:rPr>
          <w:rFonts w:hint="eastAsia"/>
        </w:rPr>
        <w:t>　　　　二、芝麻鱼皮行业劣势</w:t>
      </w:r>
      <w:r>
        <w:rPr>
          <w:rFonts w:hint="eastAsia"/>
        </w:rPr>
        <w:br/>
      </w:r>
      <w:r>
        <w:rPr>
          <w:rFonts w:hint="eastAsia"/>
        </w:rPr>
        <w:t>　　　　三、芝麻鱼皮市场机会</w:t>
      </w:r>
      <w:r>
        <w:rPr>
          <w:rFonts w:hint="eastAsia"/>
        </w:rPr>
        <w:br/>
      </w:r>
      <w:r>
        <w:rPr>
          <w:rFonts w:hint="eastAsia"/>
        </w:rPr>
        <w:t>　　　　四、芝麻鱼皮市场威胁</w:t>
      </w:r>
      <w:r>
        <w:rPr>
          <w:rFonts w:hint="eastAsia"/>
        </w:rPr>
        <w:br/>
      </w:r>
      <w:r>
        <w:rPr>
          <w:rFonts w:hint="eastAsia"/>
        </w:rPr>
        <w:t>　　第二节 芝麻鱼皮行业风险及对策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2025-2031年中国芝麻鱼皮行业前景与发展趋势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2024-2025年芝麻鱼皮行业发展环境分析</w:t>
      </w:r>
      <w:r>
        <w:rPr>
          <w:rFonts w:hint="eastAsia"/>
        </w:rPr>
        <w:br/>
      </w:r>
      <w:r>
        <w:rPr>
          <w:rFonts w:hint="eastAsia"/>
        </w:rPr>
        <w:t>　　　　一、芝麻鱼皮行业主管部门与监管体制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二、芝麻鱼皮行业主要法律法规及政策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三、芝麻鱼皮行业标准与质量监管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2025-2031年芝麻鱼皮行业发展趋势与方向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2025-2031年芝麻鱼皮行业发展潜力与机遇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芝麻鱼皮行业研究结论与建议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中智-林-－芝麻鱼皮行业发展建议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2019-2024年中国芝麻鱼皮市场规模及增长情况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2019-2024年中国芝麻鱼皮行业产量及增长趋势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2025-2031年中国芝麻鱼皮行业产量预测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2019-2024年中国芝麻鱼皮行业市场需求及增长情况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2025-2031年中国芝麻鱼皮行业市场需求预测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2019-2024年中国芝麻鱼皮行业利润及增长情况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**地区芝麻鱼皮市场规模及增长情况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**地区芝麻鱼皮行业市场需求情况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**地区芝麻鱼皮市场规模及增长情况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**地区芝麻鱼皮行业市场需求情况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2019-2024年中国芝麻鱼皮行业进口量及增速统计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2019-2024年中国芝麻鱼皮行业出口量及增速统计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芝麻鱼皮重点企业经营情况分析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2025年芝麻鱼皮市场前景分析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2025-2031年中国芝麻鱼皮市场需求预测</w:t>
      </w:r>
      <w:r>
        <w:rPr>
          <w:rFonts w:hint="eastAsia"/>
        </w:rPr>
        <w:br/>
      </w:r>
      <w:r>
        <w:rPr>
          <w:rFonts w:hint="eastAsia"/>
        </w:rPr>
        <w:t>　　图表 2025年芝麻鱼皮发展趋势预测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40e12f8bac4422" w:history="1">
        <w:r>
          <w:rPr>
            <w:rStyle w:val="Hyperlink"/>
          </w:rPr>
          <w:t>2025-2031年中国芝麻鱼皮发展现状分析与前景趋势报告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40e12f8bac4422" w:history="1">
        <w:r>
          <w:rPr>
            <w:rStyle w:val="Hyperlink"/>
          </w:rPr>
          <w:t>https://www.20087.com/0/60/ZhiMaYuPiShiChangQianJing.html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热点：芝麻鱼做法、芝麻鱼皮花生豆的制作方法、鱼皮的做法大全家常菜、芝麻鱼皮是什么材料做的、麻辣鱼皮图片、芝麻鱼块、黑芝麻皮、芝麻鱼片怎么做、鱼皮的功效与作用及禁忌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8fa3046c074c4a" w:history="1">
      <w:r>
        <w:rPr>
          <w:rStyle w:val="Hyperlink"/>
        </w:rPr>
        <w:t>2025-2031年中国芝麻鱼皮发展现状分析与前景趋势报告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ZhiMaYuPiShiChangQianJing.html" TargetMode="External" Id="R9640e12f8bac44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ZhiMaYuPiShiChangQianJing.html" TargetMode="External" Id="R5e8fa3046c074c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2024-09-26T01:46:49Z</dcterms:created>
  <dcterms:modified xsi:type="dcterms:W3CDTF">2024-09-26T02:46:49Z</dcterms:modified>
  <dc:subject>2025-2031年中国芝麻鱼皮发展现状分析与前景趋势报告</dc:subject>
  <dc:title>2025-2031年中国芝麻鱼皮发展现状分析与前景趋势报告</dc:title>
  <cp:keywords>2025-2031年中国芝麻鱼皮发展现状分析与前景趋势报告</cp:keywords>
  <dc:description>2025-2031年中国芝麻鱼皮发展现状分析与前景趋势报告</dc:description>
</cp:coreProperties>
</file>