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e211fd4394cdb" w:history="1">
              <w:r>
                <w:rPr>
                  <w:rStyle w:val="Hyperlink"/>
                </w:rPr>
                <w:t>2025-2031年中国超声辅助导管发展现状与市场前景分析报告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e211fd4394cdb" w:history="1">
              <w:r>
                <w:rPr>
                  <w:rStyle w:val="Hyperlink"/>
                </w:rPr>
                <w:t>2025-2031年中国超声辅助导管发展现状与市场前景分析报告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e211fd4394cdb" w:history="1">
                <w:r>
                  <w:rPr>
                    <w:rStyle w:val="Hyperlink"/>
                  </w:rPr>
                  <w:t>https://www.20087.com/0/20/ChaoShengFuZhuDaoGuanShiChangQianJingYuCe.html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辅助导管是一种结合了超声成像技术的医疗设备，主要用于心血管介入手术中，帮助医生实时观察导管在血管内的位置和状态。随着微创手术技术的发展，超声辅助导管因其能够提高手术精确度和安全性而受到重视。目前市场上的超声辅助导管通常配备了先进的超声探头和成像系统，以提供清晰的图像信息。然而，设备的高成本以及操作人员需要经过专门培训才能熟练使用，是其普及的限制因素。</w:t>
      </w:r>
      <w:r>
        <w:rPr>
          <w:rFonts w:hint="eastAsia"/>
        </w:rPr>
        <w:br/>
      </w:r>
      <w:r>
        <w:rPr>
          <w:rFonts w:hint="eastAsia"/>
        </w:rPr>
        <w:t>　　未来，超声辅助导管的技术将更加注重易用性和经济性。随着电子技术和软件算法的进步，可能会开发出更小型化、更易操作的设备，降低使用门槛。同时，随着3D打印等技术的应用，生产成本有望降低，提高产品的可及性。此外，随着远程医疗的发展，超声辅助导管可能会集成远程操作功能，实现异地协作诊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e211fd4394cdb" w:history="1">
        <w:r>
          <w:rPr>
            <w:rStyle w:val="Hyperlink"/>
          </w:rPr>
          <w:t>2025-2031年中国超声辅助导管发展现状与市场前景分析报告</w:t>
        </w:r>
      </w:hyperlink>
      <w:r>
        <w:rPr>
          <w:rFonts w:hint="eastAsia"/>
        </w:rPr>
        <w:t>》基于国家统计局、行业协会等详实数据，结合全面市场调研，系统分析了超声辅助导管行业的市场规模、技术现状及未来发展方向。报告从经济环境、政策导向等角度出发，深入探讨了超声辅助导管行业发展趋势、竞争格局及重点企业的战略布局，同时对超声辅助导管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超声辅助导管行业概述</w:t>
      </w:r>
      <w:r>
        <w:rPr>
          <w:rFonts w:hint="eastAsia"/>
        </w:rPr>
        <w:br/>
      </w:r>
      <w:r>
        <w:rPr>
          <w:rFonts w:hint="eastAsia"/>
        </w:rPr>
        <w:t>　　第一节 超声辅助导管定义与分类</w:t>
      </w:r>
      <w:r>
        <w:rPr>
          <w:rFonts w:hint="eastAsia"/>
        </w:rPr>
        <w:br/>
      </w:r>
      <w:r>
        <w:rPr>
          <w:rFonts w:hint="eastAsia"/>
        </w:rPr>
        <w:t>　　第二节 超声辅助导管应用领域</w:t>
      </w:r>
      <w:r>
        <w:rPr>
          <w:rFonts w:hint="eastAsia"/>
        </w:rPr>
        <w:br/>
      </w:r>
      <w:r>
        <w:rPr>
          <w:rFonts w:hint="eastAsia"/>
        </w:rPr>
        <w:t>　　第三节 超声辅助导管行业经济指标分析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超声辅助导管产业链及经营模式分析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三、超声辅助导管销售模式及销售渠道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全球超声辅助导管市场发展综述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2019-2024年全球超声辅助导管市场规模与趋势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主要国家与地区超声辅助导管市场分析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2025-2031年全球超声辅助导管行业发展趋势与前景预测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中国超声辅助导管行业市场分析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2024-2025年超声辅助导管产能与投资动态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一、国内超声辅助导管产能及利用情况</w:t>
      </w:r>
      <w:r>
        <w:rPr>
          <w:rFonts w:hint="eastAsia"/>
        </w:rPr>
        <w:br/>
      </w:r>
      <w:r>
        <w:rPr>
          <w:rFonts w:hint="eastAsia"/>
        </w:rPr>
        <w:t>　　　　二、超声辅助导管产能扩张与投资动态</w:t>
      </w:r>
      <w:r>
        <w:rPr>
          <w:rFonts w:hint="eastAsia"/>
        </w:rPr>
        <w:br/>
      </w:r>
      <w:r>
        <w:rPr>
          <w:rFonts w:hint="eastAsia"/>
        </w:rPr>
        <w:t>　　第二节 超声辅助导管行业产量情况分析与趋势预测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一、2019-2024年超声辅助导管行业产量数据统计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1、2019-2024年超声辅助导管产量及增长趋势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2、2019-2024年超声辅助导管细分产品产量及份额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二、影响超声辅助导管产量的关键因素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三、2025-2031年超声辅助导管产量预测</w:t>
      </w:r>
      <w:r>
        <w:rPr>
          <w:rFonts w:hint="eastAsia"/>
        </w:rPr>
        <w:br/>
      </w:r>
      <w:r>
        <w:rPr>
          <w:rFonts w:hint="eastAsia"/>
        </w:rPr>
        <w:t>　　第三节 2025-2031年超声辅助导管市场需求与销售分析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一、2024-2025年超声辅助导管行业需求现状</w:t>
      </w:r>
      <w:r>
        <w:rPr>
          <w:rFonts w:hint="eastAsia"/>
        </w:rPr>
        <w:br/>
      </w:r>
      <w:r>
        <w:rPr>
          <w:rFonts w:hint="eastAsia"/>
        </w:rPr>
        <w:t>　　　　二、超声辅助导管客户群体与需求特点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三、2019-2024年超声辅助导管行业销售规模分析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四、2025-2031年超声辅助导管市场增长潜力与规模预测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2024-2025年超声辅助导管行业技术发展现状及趋势分析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超声辅助导管行业技术发展现状分析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国内外超声辅助导管行业技术差异与原因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超声辅助导管行业技术发展方向、趋势预测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提升超声辅助导管行业技术能力策略建议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中国超声辅助导管细分市场与下游应用领域分析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超声辅助导管细分市场分析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一、2024-2025年超声辅助导管主要细分产品市场现状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超声辅助导管下游应用与客户群体分析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一、2024-2025年超声辅助导管各应用领域市场现状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超声辅助导管价格机制与竞争策略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一、2019-2024年超声辅助导管市场价格走势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超声辅助导管定价策略与方法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2025-2031年超声辅助导管价格竞争态势与趋势预测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中国超声辅助导管行业重点区域市场研究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2024-2025年重点区域超声辅助导管市场发展概况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二、2019-2024年超声辅助导管市场需求规模情况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三、2025-2031年超声辅助导管行业发展潜力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二、2019-2024年超声辅助导管市场需求规模情况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三、2025-2031年超声辅助导管行业发展潜力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二、2019-2024年超声辅助导管市场需求规模情况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三、2025-2031年超声辅助导管行业发展潜力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二、2019-2024年超声辅助导管市场需求规模情况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三、2025-2031年超声辅助导管行业发展潜力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二、2019-2024年超声辅助导管市场需求规模情况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三、2025-2031年超声辅助导管行业发展潜力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2019-2024年中国超声辅助导管行业进出口情况分析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超声辅助导管行业进口情况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一、2019-2024年超声辅助导管进口规模及增长情况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二、超声辅助导管主要进口来源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超声辅助导管行业出口情况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一、2019-2024年超声辅助导管出口规模及增长情况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二、超声辅助导管主要出口目的地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2019-2024年中国超声辅助导管行业总体发展与财务状况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2019-2024年中国超声辅助导管行业规模情况</w:t>
      </w:r>
      <w:r>
        <w:rPr>
          <w:rFonts w:hint="eastAsia"/>
        </w:rPr>
        <w:br/>
      </w:r>
      <w:r>
        <w:rPr>
          <w:rFonts w:hint="eastAsia"/>
        </w:rPr>
        <w:t>　　　　一、超声辅助导管行业企业数量规模</w:t>
      </w:r>
      <w:r>
        <w:rPr>
          <w:rFonts w:hint="eastAsia"/>
        </w:rPr>
        <w:br/>
      </w:r>
      <w:r>
        <w:rPr>
          <w:rFonts w:hint="eastAsia"/>
        </w:rPr>
        <w:t>　　　　二、超声辅助导管行业从业人员规模</w:t>
      </w:r>
      <w:r>
        <w:rPr>
          <w:rFonts w:hint="eastAsia"/>
        </w:rPr>
        <w:br/>
      </w:r>
      <w:r>
        <w:rPr>
          <w:rFonts w:hint="eastAsia"/>
        </w:rPr>
        <w:t>　　　　三、超声辅助导管行业市场敏感性分析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2019-2024年中国超声辅助导管行业财务能力分析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一、超声辅助导管行业盈利能力</w:t>
      </w:r>
      <w:r>
        <w:rPr>
          <w:rFonts w:hint="eastAsia"/>
        </w:rPr>
        <w:br/>
      </w:r>
      <w:r>
        <w:rPr>
          <w:rFonts w:hint="eastAsia"/>
        </w:rPr>
        <w:t>　　　　二、超声辅助导管行业偿债能力</w:t>
      </w:r>
      <w:r>
        <w:rPr>
          <w:rFonts w:hint="eastAsia"/>
        </w:rPr>
        <w:br/>
      </w:r>
      <w:r>
        <w:rPr>
          <w:rFonts w:hint="eastAsia"/>
        </w:rPr>
        <w:t>　　　　三、超声辅助导管行业营运能力</w:t>
      </w:r>
      <w:r>
        <w:rPr>
          <w:rFonts w:hint="eastAsia"/>
        </w:rPr>
        <w:br/>
      </w:r>
      <w:r>
        <w:rPr>
          <w:rFonts w:hint="eastAsia"/>
        </w:rPr>
        <w:t>　　　　四、超声辅助导管行业发展能力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超声辅助导管行业重点企业调研分析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二、企业超声辅助导管业务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二、企业超声辅助导管业务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二、企业超声辅助导管业务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二、企业超声辅助导管业务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二、企业超声辅助导管业务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二、企业超声辅助导管业务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中国超声辅助导管行业竞争格局分析</w:t>
      </w:r>
      <w:r>
        <w:rPr>
          <w:rFonts w:hint="eastAsia"/>
        </w:rPr>
        <w:br/>
      </w:r>
      <w:r>
        <w:rPr>
          <w:rFonts w:hint="eastAsia"/>
        </w:rPr>
        <w:t>　　第一节 超声辅助导管行业竞争格局总览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2024-2025年超声辅助导管行业竞争力分析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2019-2024年超声辅助导管行业企业并购活动分析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2024-2025年超声辅助导管行业会展与招投标活动分析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一、超声辅助导管行业会展活动及其市场影响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2025年中国超声辅助导管企业发展企业发展策略与建议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超声辅助导管销售模式与渠道策略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超声辅助导管品牌与市场推广策略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超声辅助导管研发投入与技术创新能力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超声辅助导管合作联盟与资源整合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中国超声辅助导管行业风险与对策</w:t>
      </w:r>
      <w:r>
        <w:rPr>
          <w:rFonts w:hint="eastAsia"/>
        </w:rPr>
        <w:br/>
      </w:r>
      <w:r>
        <w:rPr>
          <w:rFonts w:hint="eastAsia"/>
        </w:rPr>
        <w:t>　　第一节 超声辅助导管行业SWOT分析</w:t>
      </w:r>
      <w:r>
        <w:rPr>
          <w:rFonts w:hint="eastAsia"/>
        </w:rPr>
        <w:br/>
      </w:r>
      <w:r>
        <w:rPr>
          <w:rFonts w:hint="eastAsia"/>
        </w:rPr>
        <w:t>　　　　一、超声辅助导管行业优势</w:t>
      </w:r>
      <w:r>
        <w:rPr>
          <w:rFonts w:hint="eastAsia"/>
        </w:rPr>
        <w:br/>
      </w:r>
      <w:r>
        <w:rPr>
          <w:rFonts w:hint="eastAsia"/>
        </w:rPr>
        <w:t>　　　　二、超声辅助导管行业劣势</w:t>
      </w:r>
      <w:r>
        <w:rPr>
          <w:rFonts w:hint="eastAsia"/>
        </w:rPr>
        <w:br/>
      </w:r>
      <w:r>
        <w:rPr>
          <w:rFonts w:hint="eastAsia"/>
        </w:rPr>
        <w:t>　　　　三、超声辅助导管市场机会</w:t>
      </w:r>
      <w:r>
        <w:rPr>
          <w:rFonts w:hint="eastAsia"/>
        </w:rPr>
        <w:br/>
      </w:r>
      <w:r>
        <w:rPr>
          <w:rFonts w:hint="eastAsia"/>
        </w:rPr>
        <w:t>　　　　四、超声辅助导管市场威胁</w:t>
      </w:r>
      <w:r>
        <w:rPr>
          <w:rFonts w:hint="eastAsia"/>
        </w:rPr>
        <w:br/>
      </w:r>
      <w:r>
        <w:rPr>
          <w:rFonts w:hint="eastAsia"/>
        </w:rPr>
        <w:t>　　第二节 超声辅助导管行业风险及对策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2025-2031年中国超声辅助导管行业前景与发展趋势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2024-2025年超声辅助导管行业发展环境分析</w:t>
      </w:r>
      <w:r>
        <w:rPr>
          <w:rFonts w:hint="eastAsia"/>
        </w:rPr>
        <w:br/>
      </w:r>
      <w:r>
        <w:rPr>
          <w:rFonts w:hint="eastAsia"/>
        </w:rPr>
        <w:t>　　　　一、超声辅助导管行业主管部门与监管体制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二、超声辅助导管行业主要法律法规及政策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三、超声辅助导管行业标准与质量监管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2025-2031年超声辅助导管行业发展趋势与方向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2025-2031年超声辅助导管行业发展潜力与机遇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超声辅助导管行业研究结论与建议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中⋅智林⋅－超声辅助导管行业发展建议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2019-2024年中国超声辅助导管市场规模及增长情况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2019-2024年中国超声辅助导管行业产能及增长趋势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2025-2031年中国超声辅助导管行业产能预测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2019-2024年中国超声辅助导管行业产量及增长趋势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2025-2031年中国超声辅助导管行业产量预测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2019-2024年中国超声辅助导管行业市场需求及增长情况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2025-2031年中国超声辅助导管行业市场需求预测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2019-2024年中国超声辅助导管行业利润及增长情况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**地区超声辅助导管市场规模及增长情况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**地区超声辅助导管行业市场需求情况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**地区超声辅助导管市场规模及增长情况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**地区超声辅助导管行业市场需求情况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2019-2024年中国超声辅助导管行业进口量及增速统计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2019-2024年中国超声辅助导管行业出口量及增速统计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超声辅助导管重点企业经营情况分析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2025年超声辅助导管行业壁垒</w:t>
      </w:r>
      <w:r>
        <w:rPr>
          <w:rFonts w:hint="eastAsia"/>
        </w:rPr>
        <w:br/>
      </w:r>
      <w:r>
        <w:rPr>
          <w:rFonts w:hint="eastAsia"/>
        </w:rPr>
        <w:t>　　图表 2025年超声辅助导管市场前景分析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2025-2031年中国超声辅助导管市场需求预测</w:t>
      </w:r>
      <w:r>
        <w:rPr>
          <w:rFonts w:hint="eastAsia"/>
        </w:rPr>
        <w:br/>
      </w:r>
      <w:r>
        <w:rPr>
          <w:rFonts w:hint="eastAsia"/>
        </w:rPr>
        <w:t>　　图表 2025年超声辅助导管发展趋势预测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e211fd4394cdb" w:history="1">
        <w:r>
          <w:rPr>
            <w:rStyle w:val="Hyperlink"/>
          </w:rPr>
          <w:t>2025-2031年中国超声辅助导管发展现状与市场前景分析报告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e211fd4394cdb" w:history="1">
        <w:r>
          <w:rPr>
            <w:rStyle w:val="Hyperlink"/>
          </w:rPr>
          <w:t>https://www.20087.com/0/20/ChaoShengFuZhuDaoGuanShiChangQianJingYuCe.html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热点：胎儿心脏静脉导管走向异常、超声辅助导管的作用、血管内超声诊断导管、超声辅助导管是什么、三维诊断超声导管、导管内超声idus、静脉导管缺失算畸形吗、超声成像导管、导管室是做什么的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42c796adf47ca" w:history="1">
      <w:r>
        <w:rPr>
          <w:rStyle w:val="Hyperlink"/>
        </w:rPr>
        <w:t>2025-2031年中国超声辅助导管发展现状与市场前景分析报告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ChaoShengFuZhuDaoGuanShiChangQianJingYuCe.html" TargetMode="External" Id="Rab6e211fd439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ChaoShengFuZhuDaoGuanShiChangQianJingYuCe.html" TargetMode="External" Id="R0bb42c796adf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2024-09-30T07:43:05Z</dcterms:created>
  <dcterms:modified xsi:type="dcterms:W3CDTF">2024-09-30T08:43:05Z</dcterms:modified>
  <dc:subject>2025-2031年中国超声辅助导管发展现状与市场前景分析报告</dc:subject>
  <dc:title>2025-2031年中国超声辅助导管发展现状与市场前景分析报告</dc:title>
  <cp:keywords>2025-2031年中国超声辅助导管发展现状与市场前景分析报告</cp:keywords>
  <dc:description>2025-2031年中国超声辅助导管发展现状与市场前景分析报告</dc:description>
</cp:coreProperties>
</file>