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983ea263e4057" w:history="1">
              <w:r>
                <w:rPr>
                  <w:rStyle w:val="Hyperlink"/>
                </w:rPr>
                <w:t>2025-2031年中国轴承锻件市场现状研究分析与发展前景预测报告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983ea263e4057" w:history="1">
              <w:r>
                <w:rPr>
                  <w:rStyle w:val="Hyperlink"/>
                </w:rPr>
                <w:t>2025-2031年中国轴承锻件市场现状研究分析与发展前景预测报告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983ea263e4057" w:history="1">
                <w:r>
                  <w:rPr>
                    <w:rStyle w:val="Hyperlink"/>
                  </w:rPr>
                  <w:t>https://www.20087.com/0/50/ZhouChengDuanJianWeiLaiFaZhanQuShi.html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锻件是用于制造轴承的关键部件，广泛应用于汽车、航空航天、工程机械等多个领域。近年来，随着高端制造业的发展和技术进步，对轴承锻件的性能和可靠性要求越来越高。目前，轴承锻件不仅在材料性能和加工精度方面有所提升，还在制造工艺和质量控制方面进行了优化。此外，随着精密锻造技术的发展，轴承锻件的生产效率和成品率都有所提高。</w:t>
      </w:r>
      <w:r>
        <w:rPr>
          <w:rFonts w:hint="eastAsia"/>
        </w:rPr>
        <w:br/>
      </w:r>
      <w:r>
        <w:rPr>
          <w:rFonts w:hint="eastAsia"/>
        </w:rPr>
        <w:t>　　未来，轴承锻件的发展将更加注重高性能和轻量化。一方面，随着新材料技术的发展，轴承锻件将采用更多高强度、高耐腐蚀性的合金材料，以提高其承载能力和使用寿命。另一方面，随着节能减排政策的实施，轴承锻件将更加注重轻量化设计，采用新型材料和结构设计，减轻重量同时保持良好的机械性能。此外，随着智能制造技术的应用，轴承锻件的生产将更加智能化，实现精细化管理和质量追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2025年全球轴承锻件行业运行现状分析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2025年世界轴承锻件行业发展概况</w:t>
      </w:r>
      <w:r>
        <w:rPr>
          <w:rFonts w:hint="eastAsia"/>
        </w:rPr>
        <w:br/>
      </w:r>
      <w:r>
        <w:rPr>
          <w:rFonts w:hint="eastAsia"/>
        </w:rPr>
        <w:t>　　　　一、全球轴承锻件市场运行特征分析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二、世界轴承锻件行业现状分析</w:t>
      </w:r>
      <w:r>
        <w:rPr>
          <w:rFonts w:hint="eastAsia"/>
        </w:rPr>
        <w:br/>
      </w:r>
      <w:r>
        <w:rPr>
          <w:rFonts w:hint="eastAsia"/>
        </w:rPr>
        <w:t>　　　　三、国外轴承锻件生产情况分析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2025年世界主要国家轴承锻件行业发展情况分析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2025-2031年世界轴承锻件行业发展趋势分析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2025年中国轴承锻件行业发展环境分析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2025年中国轴承锻件产业发展政策环境分析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一、轴承锻件产业政策分析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2025年中国轴承锻件行业发展社会环境分析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2025年中国轴承锻件行业运行形势分析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2025年中国轴承锻件行业发展综述</w:t>
      </w:r>
      <w:r>
        <w:rPr>
          <w:rFonts w:hint="eastAsia"/>
        </w:rPr>
        <w:br/>
      </w:r>
      <w:r>
        <w:rPr>
          <w:rFonts w:hint="eastAsia"/>
        </w:rPr>
        <w:t>　　　　一、轴承锻件行业特点分析</w:t>
      </w:r>
      <w:r>
        <w:rPr>
          <w:rFonts w:hint="eastAsia"/>
        </w:rPr>
        <w:br/>
      </w:r>
      <w:r>
        <w:rPr>
          <w:rFonts w:hint="eastAsia"/>
        </w:rPr>
        <w:t>　　　　二、轴承锻件整径工艺</w:t>
      </w:r>
      <w:r>
        <w:rPr>
          <w:rFonts w:hint="eastAsia"/>
        </w:rPr>
        <w:br/>
      </w:r>
      <w:r>
        <w:rPr>
          <w:rFonts w:hint="eastAsia"/>
        </w:rPr>
        <w:t>　　　　三、轴承锻件行业与国外的差距分析</w:t>
      </w:r>
      <w:r>
        <w:rPr>
          <w:rFonts w:hint="eastAsia"/>
        </w:rPr>
        <w:br/>
      </w:r>
      <w:r>
        <w:rPr>
          <w:rFonts w:hint="eastAsia"/>
        </w:rPr>
        <w:t>　　第二节 2025年中国轴承锻件市场发展情况分析</w:t>
      </w:r>
      <w:r>
        <w:rPr>
          <w:rFonts w:hint="eastAsia"/>
        </w:rPr>
        <w:br/>
      </w:r>
      <w:r>
        <w:rPr>
          <w:rFonts w:hint="eastAsia"/>
        </w:rPr>
        <w:t>　　　　一、轴承锻件市场供需分析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2025年中国轴承锻件行业市场存在的问题分析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一、轴承锻件行业的主要问题探讨</w:t>
      </w:r>
      <w:r>
        <w:rPr>
          <w:rFonts w:hint="eastAsia"/>
        </w:rPr>
        <w:br/>
      </w:r>
      <w:r>
        <w:rPr>
          <w:rFonts w:hint="eastAsia"/>
        </w:rPr>
        <w:t>　　　　二、轴承锻件行业制约因素分析</w:t>
      </w:r>
      <w:r>
        <w:rPr>
          <w:rFonts w:hint="eastAsia"/>
        </w:rPr>
        <w:br/>
      </w:r>
      <w:r>
        <w:rPr>
          <w:rFonts w:hint="eastAsia"/>
        </w:rPr>
        <w:t>　　　　三、轴承锻件行业发展对策分析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2020-2025年中国轴承产量统计分析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2020-2025年全国轴承产量分析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2025年全国及主要省份轴承产量分析</w:t>
      </w:r>
      <w:r>
        <w:rPr>
          <w:rFonts w:hint="eastAsia"/>
        </w:rPr>
        <w:br/>
      </w:r>
      <w:r>
        <w:rPr>
          <w:rFonts w:hint="eastAsia"/>
        </w:rPr>
        <w:t>　　第三节 2025年轴承产量集中度分析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2020-2025年中国轴承制造行业数据监测分析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2020-2025年中国轴承制造行业规模分析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2025年中国轴承制造行业结构分析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2020-2025年中国轴承制造行业产值分析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2020-2025年中国轴承制造行业成本费用分析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2020-2025年中国轴承制造行业盈利能力分析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2020-2025年中国滚动轴承进出口数据监测分析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2020-2025年中国滚动轴承进口数据分析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一、进口数量分析（8482）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2020-2025年中国滚动轴承出口数据分析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2020-2025年中国滚动轴承进出口平均单价分析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2020-2025年中国滚动轴承进出口国家及地区分析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2025年中国轴承锻件行业市场竞争格局分析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2025年中国轴承锻件行业竞争现状分析</w:t>
      </w:r>
      <w:r>
        <w:rPr>
          <w:rFonts w:hint="eastAsia"/>
        </w:rPr>
        <w:br/>
      </w:r>
      <w:r>
        <w:rPr>
          <w:rFonts w:hint="eastAsia"/>
        </w:rPr>
        <w:t>　　　　一、轴承锻件行业竞争程度分析</w:t>
      </w:r>
      <w:r>
        <w:rPr>
          <w:rFonts w:hint="eastAsia"/>
        </w:rPr>
        <w:br/>
      </w:r>
      <w:r>
        <w:rPr>
          <w:rFonts w:hint="eastAsia"/>
        </w:rPr>
        <w:t>　　　　二、轴承锻件技术竞争分析</w:t>
      </w:r>
      <w:r>
        <w:rPr>
          <w:rFonts w:hint="eastAsia"/>
        </w:rPr>
        <w:br/>
      </w:r>
      <w:r>
        <w:rPr>
          <w:rFonts w:hint="eastAsia"/>
        </w:rPr>
        <w:t>　　　　三、轴承锻件主要产品价格竞争分析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2025年中国轴承锻件行业集中度分析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2025年中国轴承锻件行业提升竞争力策略分析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2025年中国轴承锻件行业重点企业关键性数据分析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瓦房店世强轴承制造有限公司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福建省长乐市中圆轴承锻造有限公司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邢台鑫泰轴承锻造有限公司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合肥市远大轴承锻造有限公司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孟津县平乐锻造厂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洛阳市新燕轴承锻造有限公司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繁昌县华亚精密锻造有限公司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临清市汇科轴承锻造有限公司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临清市同兴轴承锻造有限公司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临清市洪江轴承锻造有限公司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2025年中国滚动轴承产业市场运行透析</w:t>
      </w:r>
      <w:r>
        <w:rPr>
          <w:rFonts w:hint="eastAsia"/>
        </w:rPr>
        <w:br/>
      </w:r>
      <w:r>
        <w:rPr>
          <w:rFonts w:hint="eastAsia"/>
        </w:rPr>
        <w:t>　　第一节 2025年中国滚动轴承产业动态分析</w:t>
      </w:r>
      <w:r>
        <w:rPr>
          <w:rFonts w:hint="eastAsia"/>
        </w:rPr>
        <w:br/>
      </w:r>
      <w:r>
        <w:rPr>
          <w:rFonts w:hint="eastAsia"/>
        </w:rPr>
        <w:t>　　第二节 2025年中国轴承制造业发展现状</w:t>
      </w:r>
      <w:r>
        <w:rPr>
          <w:rFonts w:hint="eastAsia"/>
        </w:rPr>
        <w:br/>
      </w:r>
      <w:r>
        <w:rPr>
          <w:rFonts w:hint="eastAsia"/>
        </w:rPr>
        <w:t>　　　　一、中国轴承的发展历程</w:t>
      </w:r>
      <w:r>
        <w:rPr>
          <w:rFonts w:hint="eastAsia"/>
        </w:rPr>
        <w:br/>
      </w:r>
      <w:r>
        <w:rPr>
          <w:rFonts w:hint="eastAsia"/>
        </w:rPr>
        <w:t>　　　　二、中国轴承工业的主要亮点</w:t>
      </w:r>
      <w:r>
        <w:rPr>
          <w:rFonts w:hint="eastAsia"/>
        </w:rPr>
        <w:br/>
      </w:r>
      <w:r>
        <w:rPr>
          <w:rFonts w:hint="eastAsia"/>
        </w:rPr>
        <w:t>　　　　三、中国轴承工业提前实现部分“十一五”目标</w:t>
      </w:r>
      <w:r>
        <w:rPr>
          <w:rFonts w:hint="eastAsia"/>
        </w:rPr>
        <w:br/>
      </w:r>
      <w:r>
        <w:rPr>
          <w:rFonts w:hint="eastAsia"/>
        </w:rPr>
        <w:t>　　　　四、中国滚动轴承制造业经济指标分析（3551）</w:t>
      </w:r>
      <w:r>
        <w:rPr>
          <w:rFonts w:hint="eastAsia"/>
        </w:rPr>
        <w:br/>
      </w:r>
      <w:r>
        <w:rPr>
          <w:rFonts w:hint="eastAsia"/>
        </w:rPr>
        <w:t>　　第三节 2025年中国滚动轴承市场剖析</w:t>
      </w:r>
      <w:r>
        <w:rPr>
          <w:rFonts w:hint="eastAsia"/>
        </w:rPr>
        <w:br/>
      </w:r>
      <w:r>
        <w:rPr>
          <w:rFonts w:hint="eastAsia"/>
        </w:rPr>
        <w:t>　　　　一、中国滚动轴承生产情况分析</w:t>
      </w:r>
      <w:r>
        <w:rPr>
          <w:rFonts w:hint="eastAsia"/>
        </w:rPr>
        <w:br/>
      </w:r>
      <w:r>
        <w:rPr>
          <w:rFonts w:hint="eastAsia"/>
        </w:rPr>
        <w:t>　　　　二、中国滚动轴承需求形势分析</w:t>
      </w:r>
      <w:r>
        <w:rPr>
          <w:rFonts w:hint="eastAsia"/>
        </w:rPr>
        <w:br/>
      </w:r>
      <w:r>
        <w:rPr>
          <w:rFonts w:hint="eastAsia"/>
        </w:rPr>
        <w:t>　　　　三、中国滚动轴承进出口数据分析</w:t>
      </w:r>
      <w:r>
        <w:rPr>
          <w:rFonts w:hint="eastAsia"/>
        </w:rPr>
        <w:br/>
      </w:r>
      <w:r>
        <w:rPr>
          <w:rFonts w:hint="eastAsia"/>
        </w:rPr>
        <w:t>　　第四节 2025年中国轴承制造业发展中存在的问题</w:t>
      </w:r>
      <w:r>
        <w:rPr>
          <w:rFonts w:hint="eastAsia"/>
        </w:rPr>
        <w:br/>
      </w:r>
      <w:r>
        <w:rPr>
          <w:rFonts w:hint="eastAsia"/>
        </w:rPr>
        <w:t>　　　　一、高精度、高技术含量和高附加值产品比例偏低</w:t>
      </w:r>
      <w:r>
        <w:rPr>
          <w:rFonts w:hint="eastAsia"/>
        </w:rPr>
        <w:br/>
      </w:r>
      <w:r>
        <w:rPr>
          <w:rFonts w:hint="eastAsia"/>
        </w:rPr>
        <w:t>　　　　二、产品稳定性差、可靠性低、寿命短</w:t>
      </w:r>
      <w:r>
        <w:rPr>
          <w:rFonts w:hint="eastAsia"/>
        </w:rPr>
        <w:br/>
      </w:r>
      <w:r>
        <w:rPr>
          <w:rFonts w:hint="eastAsia"/>
        </w:rPr>
        <w:t>　　　　三、高品质轴承的需求要靠进口来满足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2025-2031年中国轴承锻件行业发展前景预测分析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2025-2031年中国轴承锻件产品发展趋势预测分析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一、轴承锻件技术走势分析</w:t>
      </w:r>
      <w:r>
        <w:rPr>
          <w:rFonts w:hint="eastAsia"/>
        </w:rPr>
        <w:br/>
      </w:r>
      <w:r>
        <w:rPr>
          <w:rFonts w:hint="eastAsia"/>
        </w:rPr>
        <w:t>　　　　二、轴承锻件行业发展方向分析</w:t>
      </w:r>
      <w:r>
        <w:rPr>
          <w:rFonts w:hint="eastAsia"/>
        </w:rPr>
        <w:br/>
      </w:r>
      <w:r>
        <w:rPr>
          <w:rFonts w:hint="eastAsia"/>
        </w:rPr>
        <w:t>　　　　三、轴承制造行业预测分析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2025-2031年中国轴承锻件行业市场发展前景预测分析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一、轴承产量预测分析</w:t>
      </w:r>
      <w:r>
        <w:rPr>
          <w:rFonts w:hint="eastAsia"/>
        </w:rPr>
        <w:br/>
      </w:r>
      <w:r>
        <w:rPr>
          <w:rFonts w:hint="eastAsia"/>
        </w:rPr>
        <w:t>　　　　二、轴承锻件需求预测分析</w:t>
      </w:r>
      <w:r>
        <w:rPr>
          <w:rFonts w:hint="eastAsia"/>
        </w:rPr>
        <w:br/>
      </w:r>
      <w:r>
        <w:rPr>
          <w:rFonts w:hint="eastAsia"/>
        </w:rPr>
        <w:t>　　　　三、轴承锻件竞争格局预测分析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2025-2031年中国轴承锻件行业市场盈利能力预测分析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2025-2031年中国轴承锻件行业投资机会与投资风险分析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2025-2031年中国轴承锻件行业投资机会分析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一、轴承锻件行业吸引力分析</w:t>
      </w:r>
      <w:r>
        <w:rPr>
          <w:rFonts w:hint="eastAsia"/>
        </w:rPr>
        <w:br/>
      </w:r>
      <w:r>
        <w:rPr>
          <w:rFonts w:hint="eastAsia"/>
        </w:rPr>
        <w:t>　　　　二、轴承锻件行业区域投资潜力分析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2025-2031年中国轴承锻件行业投资风险分析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[⋅中智林⋅]济研：2025-2031年中国轴承锻件行业投资策略分析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2020-2025年全国轴承产量分析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2025年全国及主要省份轴承产量分析</w:t>
      </w:r>
      <w:r>
        <w:rPr>
          <w:rFonts w:hint="eastAsia"/>
        </w:rPr>
        <w:br/>
      </w:r>
      <w:r>
        <w:rPr>
          <w:rFonts w:hint="eastAsia"/>
        </w:rPr>
        <w:t>　　图表 2025年轴承产量集中度分析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2025年我国轴承制造行业不同类型企业数量分布图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2025年我国轴承制造行业不同所有制企业数量分布图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2025年我国轴承制造行业不同类型企业销售收入分布图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2025年我国轴承制造行业不同所有制企业销售收入分布图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2020-2025年中国滚动轴承进口数量分析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瓦房店世强轴承制造有限公司主要经济指标走势图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瓦房店世强轴承制造有限公司经营收入走势图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瓦房店世强轴承制造有限公司盈利指标走势图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瓦房店世强轴承制造有限公司负债情况图</w:t>
      </w:r>
      <w:r>
        <w:rPr>
          <w:rFonts w:hint="eastAsia"/>
        </w:rPr>
        <w:br/>
      </w:r>
      <w:r>
        <w:rPr>
          <w:rFonts w:hint="eastAsia"/>
        </w:rPr>
        <w:t>　　图表 瓦房店世强轴承制造有限公司负债指标走势图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瓦房店世强轴承制造有限公司运营能力指标走势图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瓦房店世强轴承制造有限公司成长能力指标走势图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福建省长乐市中圆轴承锻造有限公司主要经济指标走势图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福建省长乐市中圆轴承锻造有限公司经营收入走势图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福建省长乐市中圆轴承锻造有限公司盈利指标走势图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福建省长乐市中圆轴承锻造有限公司负债情况图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福建省长乐市中圆轴承锻造有限公司负债指标走势图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福建省长乐市中圆轴承锻造有限公司运营能力指标走势图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福建省长乐市中圆轴承锻造有限公司成长能力指标走势图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邢台鑫泰轴承锻造有限公司主要经济指标走势图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邢台鑫泰轴承锻造有限公司经营收入走势图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邢台鑫泰轴承锻造有限公司盈利指标走势图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邢台鑫泰轴承锻造有限公司负债情况图</w:t>
      </w:r>
      <w:r>
        <w:rPr>
          <w:rFonts w:hint="eastAsia"/>
        </w:rPr>
        <w:br/>
      </w:r>
      <w:r>
        <w:rPr>
          <w:rFonts w:hint="eastAsia"/>
        </w:rPr>
        <w:t>　　图表 邢台鑫泰轴承锻造有限公司负债指标走势图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邢台鑫泰轴承锻造有限公司运营能力指标走势图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邢台鑫泰轴承锻造有限公司成长能力指标走势图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合肥市远大轴承锻造有限公司主要经济指标走势图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合肥市远大轴承锻造有限公司经营收入走势图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合肥市远大轴承锻造有限公司盈利指标走势图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合肥市远大轴承锻造有限公司负债情况图</w:t>
      </w:r>
      <w:r>
        <w:rPr>
          <w:rFonts w:hint="eastAsia"/>
        </w:rPr>
        <w:br/>
      </w:r>
      <w:r>
        <w:rPr>
          <w:rFonts w:hint="eastAsia"/>
        </w:rPr>
        <w:t>　　图表 合肥市远大轴承锻造有限公司负债指标走势图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合肥市远大轴承锻造有限公司运营能力指标走势图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合肥市远大轴承锻造有限公司成长能力指标走势图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孟津县平乐锻造厂主要经济指标走势图</w:t>
      </w:r>
      <w:r>
        <w:rPr>
          <w:rFonts w:hint="eastAsia"/>
        </w:rPr>
        <w:br/>
      </w:r>
      <w:r>
        <w:rPr>
          <w:rFonts w:hint="eastAsia"/>
        </w:rPr>
        <w:t>　　图表 孟津县平乐锻造厂经营收入走势图</w:t>
      </w:r>
      <w:r>
        <w:rPr>
          <w:rFonts w:hint="eastAsia"/>
        </w:rPr>
        <w:br/>
      </w:r>
      <w:r>
        <w:rPr>
          <w:rFonts w:hint="eastAsia"/>
        </w:rPr>
        <w:t>　　图表 孟津县平乐锻造厂盈利指标走势图</w:t>
      </w:r>
      <w:r>
        <w:rPr>
          <w:rFonts w:hint="eastAsia"/>
        </w:rPr>
        <w:br/>
      </w:r>
      <w:r>
        <w:rPr>
          <w:rFonts w:hint="eastAsia"/>
        </w:rPr>
        <w:t>　　图表 孟津县平乐锻造厂负债情况图</w:t>
      </w:r>
      <w:r>
        <w:rPr>
          <w:rFonts w:hint="eastAsia"/>
        </w:rPr>
        <w:br/>
      </w:r>
      <w:r>
        <w:rPr>
          <w:rFonts w:hint="eastAsia"/>
        </w:rPr>
        <w:t>　　图表 孟津县平乐锻造厂负债指标走势图</w:t>
      </w:r>
      <w:r>
        <w:rPr>
          <w:rFonts w:hint="eastAsia"/>
        </w:rPr>
        <w:br/>
      </w:r>
      <w:r>
        <w:rPr>
          <w:rFonts w:hint="eastAsia"/>
        </w:rPr>
        <w:t>　　图表 孟津县平乐锻造厂运营能力指标走势图</w:t>
      </w:r>
      <w:r>
        <w:rPr>
          <w:rFonts w:hint="eastAsia"/>
        </w:rPr>
        <w:br/>
      </w:r>
      <w:r>
        <w:rPr>
          <w:rFonts w:hint="eastAsia"/>
        </w:rPr>
        <w:t>　　图表 孟津县平乐锻造厂成长能力指标走势图</w:t>
      </w:r>
      <w:r>
        <w:rPr>
          <w:rFonts w:hint="eastAsia"/>
        </w:rPr>
        <w:br/>
      </w:r>
      <w:r>
        <w:rPr>
          <w:rFonts w:hint="eastAsia"/>
        </w:rPr>
        <w:t>　　图表 洛阳市新燕轴承锻造有限公司主要经济指标走势图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洛阳市新燕轴承锻造有限公司经营收入走势图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洛阳市新燕轴承锻造有限公司盈利指标走势图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洛阳市新燕轴承锻造有限公司负债情况图</w:t>
      </w:r>
      <w:r>
        <w:rPr>
          <w:rFonts w:hint="eastAsia"/>
        </w:rPr>
        <w:br/>
      </w:r>
      <w:r>
        <w:rPr>
          <w:rFonts w:hint="eastAsia"/>
        </w:rPr>
        <w:t>　　图表 洛阳市新燕轴承锻造有限公司负债指标走势图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洛阳市新燕轴承锻造有限公司运营能力指标走势图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洛阳市新燕轴承锻造有限公司成长能力指标走势图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繁昌县华亚精密锻造有限公司主要经济指标走势图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繁昌县华亚精密锻造有限公司经营收入走势图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繁昌县华亚精密锻造有限公司盈利指标走势图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繁昌县华亚精密锻造有限公司负债情况图</w:t>
      </w:r>
      <w:r>
        <w:rPr>
          <w:rFonts w:hint="eastAsia"/>
        </w:rPr>
        <w:br/>
      </w:r>
      <w:r>
        <w:rPr>
          <w:rFonts w:hint="eastAsia"/>
        </w:rPr>
        <w:t>　　图表 繁昌县华亚精密锻造有限公司负债指标走势图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繁昌县华亚精密锻造有限公司运营能力指标走势图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繁昌县华亚精密锻造有限公司成长能力指标走势图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临清市汇科轴承锻造有限公司主要经济指标走势图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临清市汇科轴承锻造有限公司经营收入走势图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临清市汇科轴承锻造有限公司盈利指标走势图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临清市汇科轴承锻造有限公司负债情况图</w:t>
      </w:r>
      <w:r>
        <w:rPr>
          <w:rFonts w:hint="eastAsia"/>
        </w:rPr>
        <w:br/>
      </w:r>
      <w:r>
        <w:rPr>
          <w:rFonts w:hint="eastAsia"/>
        </w:rPr>
        <w:t>　　图表 临清市汇科轴承锻造有限公司负债指标走势图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临清市汇科轴承锻造有限公司运营能力指标走势图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临清市汇科轴承锻造有限公司成长能力指标走势图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临清市同兴轴承锻造有限公司主要经济指标走势图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临清市同兴轴承锻造有限公司经营收入走势图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临清市同兴轴承锻造有限公司盈利指标走势图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临清市同兴轴承锻造有限公司负债情况图</w:t>
      </w:r>
      <w:r>
        <w:rPr>
          <w:rFonts w:hint="eastAsia"/>
        </w:rPr>
        <w:br/>
      </w:r>
      <w:r>
        <w:rPr>
          <w:rFonts w:hint="eastAsia"/>
        </w:rPr>
        <w:t>　　图表 临清市同兴轴承锻造有限公司负债指标走势图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临清市同兴轴承锻造有限公司运营能力指标走势图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临清市同兴轴承锻造有限公司成长能力指标走势图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临清市洪江轴承锻造有限公司主要经济指标走势图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临清市洪江轴承锻造有限公司经营收入走势图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临清市洪江轴承锻造有限公司盈利指标走势图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临清市洪江轴承锻造有限公司负债情况图</w:t>
      </w:r>
      <w:r>
        <w:rPr>
          <w:rFonts w:hint="eastAsia"/>
        </w:rPr>
        <w:br/>
      </w:r>
      <w:r>
        <w:rPr>
          <w:rFonts w:hint="eastAsia"/>
        </w:rPr>
        <w:t>　　图表 临清市洪江轴承锻造有限公司负债指标走势图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临清市洪江轴承锻造有限公司运营能力指标走势图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临清市洪江轴承锻造有限公司成长能力指标走势图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2025-2031年中国轴承产量预测分析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2025-2031年中国轴承锻件需求预测分析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2025-2031年中国轴承锻件行业竞争格局预测分析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2025-2031年中国轴承锻件行业市场盈利能力预测分析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983ea263e4057" w:history="1">
        <w:r>
          <w:rPr>
            <w:rStyle w:val="Hyperlink"/>
          </w:rPr>
          <w:t>2025-2031年中国轴承锻件市场现状研究分析与发展前景预测报告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983ea263e4057" w:history="1">
        <w:r>
          <w:rPr>
            <w:rStyle w:val="Hyperlink"/>
          </w:rPr>
          <w:t>https://www.20087.com/0/50/ZhouChengDuanJianWeiLaiFaZhanQuShi.html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管、轴承锻件的正常组织是什么,没有什么存在、传动轴轴承、轴承锻件加工费每公斤多少钱、锻工工作视频、轴承锻件退火件硬度标准是多少,采用什么硬度计、锻件包括哪些、轴承锻件碾压比例是多少、锻造轴类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264d404fb47a7" w:history="1">
      <w:r>
        <w:rPr>
          <w:rStyle w:val="Hyperlink"/>
        </w:rPr>
        <w:t>2025-2031年中国轴承锻件市场现状研究分析与发展前景预测报告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ouChengDuanJianWeiLaiFaZhanQuShi.html" TargetMode="External" Id="Rcbb983ea263e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ouChengDuanJianWeiLaiFaZhanQuShi.html" TargetMode="External" Id="R14c264d404fb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2024-09-21T07:11:00Z</dcterms:created>
  <dcterms:modified xsi:type="dcterms:W3CDTF">2024-09-21T08:11:00Z</dcterms:modified>
  <dc:subject>2025-2031年中国轴承锻件市场现状研究分析与发展前景预测报告</dc:subject>
  <dc:title>2025-2031年中国轴承锻件市场现状研究分析与发展前景预测报告</dc:title>
  <cp:keywords>2025-2031年中国轴承锻件市场现状研究分析与发展前景预测报告</cp:keywords>
  <dc:description>2025-2031年中国轴承锻件市场现状研究分析与发展前景预测报告</dc:description>
</cp:coreProperties>
</file>