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adfd38f8e463f" w:history="1">
              <w:r>
                <w:rPr>
                  <w:rStyle w:val="Hyperlink"/>
                </w:rPr>
                <w:t>2025-2031年全球与中国运动休闲行业研究及发展前景报告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adfd38f8e463f" w:history="1">
              <w:r>
                <w:rPr>
                  <w:rStyle w:val="Hyperlink"/>
                </w:rPr>
                <w:t>2025-2031年全球与中国运动休闲行业研究及发展前景报告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adfd38f8e463f" w:history="1">
                <w:r>
                  <w:rPr>
                    <w:rStyle w:val="Hyperlink"/>
                  </w:rPr>
                  <w:t>https://www.20087.com/0/70/YunDongXiuXianHangYeXianZhuangJiQianJing.html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是一种现代生活方式的重要组成部分，近年来随着人们健康意识的增强和休闲文化的普及，其形式和内容不断丰富。目前，运动休闲活动不仅在多样性上有了显著提升，还在体验感和便捷性方面实现了改进。通过采用先进的活动策划和技术支持，运动休闲能够提供更加高效、可靠的服务。此外，为了适应不同消费者的需求，一些运动休闲活动还具备了多种功能，如社交互动、健康监测等特性，提高了活动的市场竞争力。</w:t>
      </w:r>
      <w:r>
        <w:rPr>
          <w:rFonts w:hint="eastAsia"/>
        </w:rPr>
        <w:br/>
      </w:r>
      <w:r>
        <w:rPr>
          <w:rFonts w:hint="eastAsia"/>
        </w:rPr>
        <w:t>　　未来，运动休闲的发展将更加注重个性化与智能化。随着物联网技术的应用，运动休闲将更加注重与智能穿戴设备的集成，通过集成传感器和智能算法实现对运动状态的实时监测和健康建议。同时，随着消费者对个性化需求的增长，运动休闲将更加注重设计创新和定制化服务，通过数字化设计和智能化推荐技术，满足消费者的多元化需求。此外，考虑到市场需求的多样化，开发出具有更高体验价值和更广泛应用潜力的改型运动休闲活动，如支持特殊使用条件、增强功能性等特性，将是行业发展的趋势。通过这些改进，运动休闲将在提升用户体验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adfd38f8e463f" w:history="1">
        <w:r>
          <w:rPr>
            <w:rStyle w:val="Hyperlink"/>
          </w:rPr>
          <w:t>2025-2031年全球与中国运动休闲行业研究及发展前景报告</w:t>
        </w:r>
      </w:hyperlink>
      <w:r>
        <w:rPr>
          <w:rFonts w:hint="eastAsia"/>
        </w:rPr>
        <w:t>》系统分析了全球及我国运动休闲行业的市场规模、市场需求及价格动态，深入探讨了运动休闲产业链结构与发展特点。报告对运动休闲细分市场进行了详细剖析，基于科学数据预测了市场前景及未来发展趋势，同时聚焦运动休闲重点企业，评估了品牌影响力、市场竞争力及行业集中度变化。通过专业分析与客观洞察，报告为投资者、产业链相关企业及政府决策部门提供了重要参考，是把握运动休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运动休闲行业概述及发展现状</w:t>
      </w:r>
      <w:r>
        <w:rPr>
          <w:rFonts w:hint="eastAsia"/>
        </w:rPr>
        <w:br/>
      </w:r>
      <w:r>
        <w:rPr>
          <w:rFonts w:hint="eastAsia"/>
        </w:rPr>
        <w:t>　　1.1 运动休闲行业介绍</w:t>
      </w:r>
      <w:r>
        <w:rPr>
          <w:rFonts w:hint="eastAsia"/>
        </w:rPr>
        <w:br/>
      </w:r>
      <w:r>
        <w:rPr>
          <w:rFonts w:hint="eastAsia"/>
        </w:rPr>
        <w:t>　　1.2 运动休闲主要种类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2024年不同种类运动休闲产量占比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2020-2031年不同种类运动休闲价格走势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运动休闲主要应用领域分析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运动休闲主要应用领域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2024年全球运动休闲不同应用领域消费量占比分析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全球与中国运动休闲市场发展现状对比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2020-2031年全球运动休闲市场现状及发展趋势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2020-2031年中国运动休闲市场现状及发展趋势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2020-2031年全球运动休闲供需现状及趋势预测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2020-2031年全球运动休闲产能、产量、产能利用率情况及趋势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2020-2031年全球运动休闲产量、表观消费量情况及趋势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2020-2031年中国运动休闲供需现状及趋势预测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2020-2031年中国运动休闲产能、产量、产能利用率情况及趋势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2020-2031年中国运动休闲产量、表观消费量情况及趋势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2020-2031年中国运动休闲产量、需求量、市场缺口情况及趋势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中国运动休闲行业政策分析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全球与中国运动休闲重点企业产量、产值、集中度分析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全球市场运动休闲重点企业2024和2025年产量、产值对比分析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全球市场运动休闲重点企业2024和2025年产量对比分析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全球市场运动休闲重点企业2024和2025年产值对比分析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全球市场运动休闲重点企业2024和2025年产品价格分析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中国市场运动休闲重点企业2024和2025年产量、产值对比分析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中国市场运动休闲重点企业2024和2025年产量对比分析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中国市场运动休闲重点企业2024和2025年产值对比分析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运动休闲重点厂商总部</w:t>
      </w:r>
      <w:r>
        <w:rPr>
          <w:rFonts w:hint="eastAsia"/>
        </w:rPr>
        <w:br/>
      </w:r>
      <w:r>
        <w:rPr>
          <w:rFonts w:hint="eastAsia"/>
        </w:rPr>
        <w:t>　　2.4 运动休闲行业企业集中度分析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全球重点运动休闲企业SWOT分析</w:t>
      </w:r>
      <w:r>
        <w:rPr>
          <w:rFonts w:hint="eastAsia"/>
        </w:rPr>
        <w:br/>
      </w:r>
      <w:r>
        <w:rPr>
          <w:rFonts w:hint="eastAsia"/>
        </w:rPr>
        <w:t>　　2.6 中国重点运动休闲企业SWOT分析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2020-2031年全球主要地区运动休闲产量、产值、市场份额情况及趋势预测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2020-2031年全球主要地区运动休闲产量、产值及市场份额情况及趋势预测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2020-2031年全球主要地区运动休闲产量及市场份额情况及趋势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2020-2031年全球主要地区运动休闲产值及市场份额情况及趋势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2020-2031年中国市场运动休闲产量、产值情况及趋势预测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2020-2031年北美市场运动休闲产量、产值情况及趋势预测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2020-2031年欧洲市场运动休闲产量、产值情况及趋势预测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2020-2031年日本市场运动休闲产量、产值情况及趋势预测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2020-2031年全球主要地区运动休闲消费量、市场份额及发展趋势分析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2020-2031年全球主要地区运动休闲消费量、市场份额及发展趋势预测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2020-2031年中国市场运动休闲消费情况及发展趋势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2020-2031年北美市场运动休闲消费情况及发展趋势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2020-2031年欧洲市场运动休闲消费情况及发展趋势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2020-2031年日本市场运动休闲消费情况及发展趋势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运动休闲行业重点企业调研分析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企业运动休闲产品</w:t>
      </w:r>
      <w:r>
        <w:rPr>
          <w:rFonts w:hint="eastAsia"/>
        </w:rPr>
        <w:br/>
      </w:r>
      <w:r>
        <w:rPr>
          <w:rFonts w:hint="eastAsia"/>
        </w:rPr>
        <w:t>　　　　5.1.3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企业运动休闲产品</w:t>
      </w:r>
      <w:r>
        <w:rPr>
          <w:rFonts w:hint="eastAsia"/>
        </w:rPr>
        <w:br/>
      </w:r>
      <w:r>
        <w:rPr>
          <w:rFonts w:hint="eastAsia"/>
        </w:rPr>
        <w:t>　　　　5.2.3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企业运动休闲产品</w:t>
      </w:r>
      <w:r>
        <w:rPr>
          <w:rFonts w:hint="eastAsia"/>
        </w:rPr>
        <w:br/>
      </w:r>
      <w:r>
        <w:rPr>
          <w:rFonts w:hint="eastAsia"/>
        </w:rPr>
        <w:t>　　　　5.3.3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企业运动休闲产品</w:t>
      </w:r>
      <w:r>
        <w:rPr>
          <w:rFonts w:hint="eastAsia"/>
        </w:rPr>
        <w:br/>
      </w:r>
      <w:r>
        <w:rPr>
          <w:rFonts w:hint="eastAsia"/>
        </w:rPr>
        <w:t>　　　　5.4.3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企业运动休闲产品</w:t>
      </w:r>
      <w:r>
        <w:rPr>
          <w:rFonts w:hint="eastAsia"/>
        </w:rPr>
        <w:br/>
      </w:r>
      <w:r>
        <w:rPr>
          <w:rFonts w:hint="eastAsia"/>
        </w:rPr>
        <w:t>　　　　5.5.3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企业运动休闲产品</w:t>
      </w:r>
      <w:r>
        <w:rPr>
          <w:rFonts w:hint="eastAsia"/>
        </w:rPr>
        <w:br/>
      </w:r>
      <w:r>
        <w:rPr>
          <w:rFonts w:hint="eastAsia"/>
        </w:rPr>
        <w:t>　　　　5.6.3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企业运动休闲产品</w:t>
      </w:r>
      <w:r>
        <w:rPr>
          <w:rFonts w:hint="eastAsia"/>
        </w:rPr>
        <w:br/>
      </w:r>
      <w:r>
        <w:rPr>
          <w:rFonts w:hint="eastAsia"/>
        </w:rPr>
        <w:t>　　　　5.7.3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企业运动休闲产品</w:t>
      </w:r>
      <w:r>
        <w:rPr>
          <w:rFonts w:hint="eastAsia"/>
        </w:rPr>
        <w:br/>
      </w:r>
      <w:r>
        <w:rPr>
          <w:rFonts w:hint="eastAsia"/>
        </w:rPr>
        <w:t>　　　　5.8.3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企业运动休闲产品</w:t>
      </w:r>
      <w:r>
        <w:rPr>
          <w:rFonts w:hint="eastAsia"/>
        </w:rPr>
        <w:br/>
      </w:r>
      <w:r>
        <w:rPr>
          <w:rFonts w:hint="eastAsia"/>
        </w:rPr>
        <w:t>　　　　5.9.3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企业运动休闲产品</w:t>
      </w:r>
      <w:r>
        <w:rPr>
          <w:rFonts w:hint="eastAsia"/>
        </w:rPr>
        <w:br/>
      </w:r>
      <w:r>
        <w:rPr>
          <w:rFonts w:hint="eastAsia"/>
        </w:rPr>
        <w:t>　　　　5.10.3 企业运动休闲产量、价格、收入、成本、毛利情况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2020-2031年不同种类运动休闲产量、价格、产值及市场份额情况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全球市场不同种类运动休闲产量、产值及市场份额情况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2020-2031年全球市场不同种类运动休闲产量、市场份额情况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2020-2031年全球市场不同种类运动休闲产值、市场份额情况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2020-2031年全球市场不同种类运动休闲价格走势分析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中国市场不同种类运动休闲产量、产值及市场份额情况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2020-2031年中国市场不同种类运动休闲产量、市场份额情况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2020-2031年中国市场不同种类运动休闲产值、市场份额情况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2020-2031年中国市场不同种类运动休闲价格走势分析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运动休闲上游原料及下游主要应用领域分析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运动休闲产业链分析</w:t>
      </w:r>
      <w:r>
        <w:rPr>
          <w:rFonts w:hint="eastAsia"/>
        </w:rPr>
        <w:br/>
      </w:r>
      <w:r>
        <w:rPr>
          <w:rFonts w:hint="eastAsia"/>
        </w:rPr>
        <w:t>　　7.2 运动休闲产业上游供应分析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2020-2031年全球市场运动休闲下游主要应用领域消费量、市场份额情况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2020-2031年中国市场运动休闲下游主要应用领域消费量、市场份额及增长情况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2020-2031年中国市场运动休闲产量、消费量、进出口分析及发展趋势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2020-2031年中国市场运动休闲产量、消费量、进出口分析及发展趋势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2020-2031年中国市场运动休闲进出口贸易趋势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中国市场运动休闲主要进口来源</w:t>
      </w:r>
      <w:r>
        <w:rPr>
          <w:rFonts w:hint="eastAsia"/>
        </w:rPr>
        <w:br/>
      </w:r>
      <w:r>
        <w:rPr>
          <w:rFonts w:hint="eastAsia"/>
        </w:rPr>
        <w:t>　　8.4 中国市场运动休闲主要出口目的地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2024-2025年中国市场运动休闲主要地区分布</w:t>
      </w:r>
      <w:r>
        <w:rPr>
          <w:rFonts w:hint="eastAsia"/>
        </w:rPr>
        <w:br/>
      </w:r>
      <w:r>
        <w:rPr>
          <w:rFonts w:hint="eastAsia"/>
        </w:rPr>
        <w:t>　　9.1 中国运动休闲生产地区分布</w:t>
      </w:r>
      <w:r>
        <w:rPr>
          <w:rFonts w:hint="eastAsia"/>
        </w:rPr>
        <w:br/>
      </w:r>
      <w:r>
        <w:rPr>
          <w:rFonts w:hint="eastAsia"/>
        </w:rPr>
        <w:t>　　9.2 中国运动休闲消费地区分布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影响中国市场运动休闲供需因素分析</w:t>
      </w:r>
      <w:r>
        <w:rPr>
          <w:rFonts w:hint="eastAsia"/>
        </w:rPr>
        <w:br/>
      </w:r>
      <w:r>
        <w:rPr>
          <w:rFonts w:hint="eastAsia"/>
        </w:rPr>
        <w:t>　　10.1 运动休闲及相关行业技术发展概况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2020-2031年运动休闲进出口贸易现状及趋势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2020-2031年运动休闲产品技术趋势与价格走势预测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运动休闲行业市场环境发展趋势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2020-2031年不同种类运动休闲产品技术发展趋势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2020-2031年运动休闲价格走势预测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运动休闲销售渠道分析及建议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国内市场运动休闲销售渠道分析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当前运动休闲主要销售模式及销售渠道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2020-2031年国内市场运动休闲销售模式及销售渠道趋势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海外市场运动休闲销售渠道分析</w:t>
      </w:r>
      <w:r>
        <w:rPr>
          <w:rFonts w:hint="eastAsia"/>
        </w:rPr>
        <w:br/>
      </w:r>
      <w:r>
        <w:rPr>
          <w:rFonts w:hint="eastAsia"/>
        </w:rPr>
        <w:t>　　12.3 运动休闲行业营销策略建议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运动休闲市场定位及目标消费者分析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运动休闲行业营销模式及销售渠道建议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运动休闲产品介绍</w:t>
      </w:r>
      <w:r>
        <w:rPr>
          <w:rFonts w:hint="eastAsia"/>
        </w:rPr>
        <w:br/>
      </w:r>
      <w:r>
        <w:rPr>
          <w:rFonts w:hint="eastAsia"/>
        </w:rPr>
        <w:t>　　表 运动休闲产品分类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2024年全球不同种类运动休闲产量份额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2020-2031年不同种类运动休闲价格及趋势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运动休闲主要应用领域</w:t>
      </w:r>
      <w:r>
        <w:rPr>
          <w:rFonts w:hint="eastAsia"/>
        </w:rPr>
        <w:br/>
      </w:r>
      <w:r>
        <w:rPr>
          <w:rFonts w:hint="eastAsia"/>
        </w:rPr>
        <w:t>　　图 全球2024年运动休闲不同应用领域消费量份额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2020-2031年全球市场运动休闲产量及增长情况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2020-2031年全球市场运动休闲产值及增长情况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2020-2031年中国市场运动休闲产量、增长率及趋势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2020-2031年中国市场运动休闲产值、增长率及趋势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2020-2031年全球运动休闲产能、产量、产能利用率及趋势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2020-2031年全球运动休闲产量、表观消费量及趋势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2020-2031年中国运动休闲产能、产量、产能利用率及趋势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2020-2031年中国运动休闲产量、表观消费量及趋势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2020-2031年中国运动休闲产量、市场需求量及趋势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运动休闲行业政策分析</w:t>
      </w:r>
      <w:r>
        <w:rPr>
          <w:rFonts w:hint="eastAsia"/>
        </w:rPr>
        <w:br/>
      </w:r>
      <w:r>
        <w:rPr>
          <w:rFonts w:hint="eastAsia"/>
        </w:rPr>
        <w:t>　　表 全球市场运动休闲重点企业2024和2025年产量对比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全球市场运动休闲重点企业2024和2025年产量、市场份额统计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全球市场运动休闲重点企业2025年产量、市场份额统计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全球市场运动休闲重点企业2024和2025年产值对比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全球市场运动休闲重点企业2024和2025年产值市场份额统计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全球市场运动休闲重点企业2025年产值、市场份额统计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全球市场运动休闲重点企业2024和2025年产品价格统计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中国市场运动休闲重点企业2024和2025年产量对比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中国市场运动休闲重点企业2024和2025年产量市场份额统计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中国市场运动休闲重点企业2025年产量、市场份额统计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中国市场运动休闲重点企业2024和2025年产值对比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中国市场运动休闲重点企业2024和2025年产值市场份额统计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中国市场运动休闲重点企业2025年产值、市场份额统计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运动休闲企业总部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2024和2025年全球市场运动休闲重点企业产值市场份额对比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全球运动休闲重点企业SWOT分析</w:t>
      </w:r>
      <w:r>
        <w:rPr>
          <w:rFonts w:hint="eastAsia"/>
        </w:rPr>
        <w:br/>
      </w:r>
      <w:r>
        <w:rPr>
          <w:rFonts w:hint="eastAsia"/>
        </w:rPr>
        <w:t>　　表 中国运动休闲重点企业SWOT分析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2020-2031年全球主要地区运动休闲产量统计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2025-2031年全球主要地区运动休闲产量预测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2020-2031年全球主要地区运动休闲产量市场份额统计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2025年全球主要地区运动休闲产量市场份额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2020-2031年全球主要地区运动休闲产值统计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2025-2031年全球主要地区运动休闲产值预测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2020-2031年全球主要地区运动休闲产值市场份额统计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2025年全球主要地区运动休闲产值市场份额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2020-2031年中国市场运动休闲产量及增长情况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2020-2031年中国市场运动休闲产值及增长情况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2020-2031年北美市场运动休闲产量及增长情况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2020-2031年北美市场运动休闲产值及增长情况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2020-2031年欧洲市场运动休闲产量及增长情况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2020-2031年欧洲市场运动休闲产值及增长情况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2020-2031年日本市场运动休闲产量及增长情况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2020-2031年日本市场运动休闲产值及增长情况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2020-2031年全球主要地区运动休闲消费量统计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2025-2031年全球主要地区运动休闲消费量预测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2020-2031年全球主要地区运动休闲消费量市场份额统计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2025年全球主要地区运动休闲消费量市场份额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2020-2031年中国市场运动休闲消费量、增长率及趋势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2020-2031年北美市场运动休闲消费量、增长率及趋势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2020-2031年欧洲市场运动休闲消费量、增长率及趋势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2020-2031年日本市场运动休闲消费量、增长率及趋势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重点企业（十）运动休闲产品情况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重点企业（十）2020-2025年运动休闲产量、价格、收入、成本、毛利情况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2020-2031年全球市场不同种类运动休闲产量统计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2025-2031年全球市场不同种类运动休闲产量预测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2020-2031年全球市场不同种类运动休闲产量市场份额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2020-2031年全球市场不同种类运动休闲产值统计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2025-2031年全球市场不同种类运动休闲产值预测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2020-2031年全球市场不同种类运动休闲产值市场份额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2020-2031年全球市场不同种类运动休闲价格走势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2020-2031年中国市场不同种类运动休闲产量统计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2025-2031年中国市场不同种类运动休闲产量预测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2020-2031年中国市场不同种类运动休闲产量市场份额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2020-2031年中国市场不同种类运动休闲产值统计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2025-2031年中国市场不同种类运动休闲产值预测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2020-2031年中国市场不同种类运动休闲产值市场份额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2020-2031年中国市场不同种类运动休闲价格走势</w:t>
      </w:r>
      <w:r>
        <w:rPr>
          <w:rFonts w:hint="eastAsia"/>
        </w:rPr>
        <w:br/>
      </w:r>
      <w:r>
        <w:rPr>
          <w:rFonts w:hint="eastAsia"/>
        </w:rPr>
        <w:t>　　图 运动休闲产业链</w:t>
      </w:r>
      <w:r>
        <w:rPr>
          <w:rFonts w:hint="eastAsia"/>
        </w:rPr>
        <w:br/>
      </w:r>
      <w:r>
        <w:rPr>
          <w:rFonts w:hint="eastAsia"/>
        </w:rPr>
        <w:t>　　表 运动休闲原材料</w:t>
      </w:r>
      <w:r>
        <w:rPr>
          <w:rFonts w:hint="eastAsia"/>
        </w:rPr>
        <w:br/>
      </w:r>
      <w:r>
        <w:rPr>
          <w:rFonts w:hint="eastAsia"/>
        </w:rPr>
        <w:t>　　表 运动休闲上游原料供应商及联系方式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2020-2031年全球市场运动休闲主要应用领域消费量统计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2025-2031年全球市场运动休闲主要应用领域消费量预测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2020-2031年全球市场运动休闲主要应用领域消费量市场份额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2025年全球市场运动休闲主要应用领域消费量市场份额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2020-2031年全球市场运动休闲主要应用领域消费量增长率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2020-2031年中国市场运动休闲主要应用领域消费量统计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2025-2031年中国市场运动休闲主要应用领域消费量预测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2020-2031年中国市场运动休闲主要应用领域消费量市场份额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2020-2031年中国市场运动休闲主要应用领域消费量增长率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2020-2031年中国市场运动休闲产量、消费量、进出口情况分析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2025-2031年中国市场运动休闲产量、消费量、进出口情况预测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2020-2031年中国市场运动休闲进出口量</w:t>
      </w:r>
      <w:r>
        <w:rPr>
          <w:rFonts w:hint="eastAsia"/>
        </w:rPr>
        <w:br/>
      </w:r>
      <w:r>
        <w:rPr>
          <w:rFonts w:hint="eastAsia"/>
        </w:rPr>
        <w:t>　　图 2025年运动休闲生产地区分布</w:t>
      </w:r>
      <w:r>
        <w:rPr>
          <w:rFonts w:hint="eastAsia"/>
        </w:rPr>
        <w:br/>
      </w:r>
      <w:r>
        <w:rPr>
          <w:rFonts w:hint="eastAsia"/>
        </w:rPr>
        <w:t>　　图 2025年运动休闲消费地区分布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2020-2031年中国运动休闲进口量及趋势预测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2020-2031年中国运动休闲出口量及趋势预测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2025-2031年不同种类运动休闲产量占比</w:t>
      </w:r>
      <w:r>
        <w:rPr>
          <w:rFonts w:hint="eastAsia"/>
        </w:rPr>
        <w:br/>
      </w:r>
      <w:r>
        <w:rPr>
          <w:rFonts w:hint="eastAsia"/>
        </w:rPr>
        <w:t>　　图 2025-2031年运动休闲价格走势预测</w:t>
      </w:r>
      <w:r>
        <w:rPr>
          <w:rFonts w:hint="eastAsia"/>
        </w:rPr>
        <w:br/>
      </w:r>
      <w:r>
        <w:rPr>
          <w:rFonts w:hint="eastAsia"/>
        </w:rPr>
        <w:t>　　图 国内市场运动休闲未来销售渠道趋势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adfd38f8e463f" w:history="1">
        <w:r>
          <w:rPr>
            <w:rStyle w:val="Hyperlink"/>
          </w:rPr>
          <w:t>2025-2031年全球与中国运动休闲行业研究及发展前景报告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adfd38f8e463f" w:history="1">
        <w:r>
          <w:rPr>
            <w:rStyle w:val="Hyperlink"/>
          </w:rPr>
          <w:t>https://www.20087.com/0/70/YunDongXiuXianHangYeXianZhuangJiQianJing.html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热点：运动休闲是干嘛的、运动休闲鞋子品牌排行榜前十名、休闲运动品牌有哪些、运动休闲服装品牌、什么是休闲运动、运动休闲品牌标志、运动休闲鞋、运动休闲裤哪个品牌好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b097a1f14cbf" w:history="1">
      <w:r>
        <w:rPr>
          <w:rStyle w:val="Hyperlink"/>
        </w:rPr>
        <w:t>2025-2031年全球与中国运动休闲行业研究及发展前景报告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unDongXiuXianHangYeXianZhuangJiQianJing.html" TargetMode="External" Id="Re46adfd38f8e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unDongXiuXianHangYeXianZhuangJiQianJing.html" TargetMode="External" Id="R859db097a1f1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2025-04-19T02:35:00Z</dcterms:created>
  <dcterms:modified xsi:type="dcterms:W3CDTF">2025-04-19T03:35:00Z</dcterms:modified>
  <dc:subject>2025-2031年全球与中国运动休闲行业研究及发展前景报告</dc:subject>
  <dc:title>2025-2031年全球与中国运动休闲行业研究及发展前景报告</dc:title>
  <cp:keywords>2025-2031年全球与中国运动休闲行业研究及发展前景报告</cp:keywords>
  <dc:description>2025-2031年全球与中国运动休闲行业研究及发展前景报告</dc:description>
</cp:coreProperties>
</file>