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310aebfaa4154" w:history="1">
              <w:r>
                <w:rPr>
                  <w:rStyle w:val="Hyperlink"/>
                </w:rPr>
                <w:t>2024-2030年全球与中国高速固态硬盘行业现状调研及前景分析报告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310aebfaa4154" w:history="1">
              <w:r>
                <w:rPr>
                  <w:rStyle w:val="Hyperlink"/>
                </w:rPr>
                <w:t>2024-2030年全球与中国高速固态硬盘行业现状调研及前景分析报告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310aebfaa4154" w:history="1">
                <w:r>
                  <w:rPr>
                    <w:rStyle w:val="Hyperlink"/>
                  </w:rPr>
                  <w:t>https://www.20087.com/0/50/GaoSuGuTaiYingPanShiChangQianJing.html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固态硬盘因其读写速度快、体积小、重量轻等特点，在个人电脑和服务器领域得到了广泛应用。目前，高速固态硬盘普遍采用PCIe接口，支持NVMe协议，读写速度达到了数GB/s级别。随着存储技术的发展，部分固态硬盘还采用了QLC（四层单元）闪存技术，能够在保证一定性能的同时提供更高的容量和更低的价格。</w:t>
      </w:r>
      <w:r>
        <w:rPr>
          <w:rFonts w:hint="eastAsia"/>
        </w:rPr>
        <w:br/>
      </w:r>
      <w:r>
        <w:rPr>
          <w:rFonts w:hint="eastAsia"/>
        </w:rPr>
        <w:t>　　未来，高速固态硬盘将更加注重性能提升和数据安全。随着3D NAND技术的进步，未来的固态硬盘将能够提供更高的读写速度和更大的存储容量。同时，通过采用更先进的错误校验和数据恢复技术，固态硬盘的数据可靠性将进一步提高。此外，随着云计算和大数据技术的发展，固态硬盘还将针对数据中心应用进行优化，提供更好的性能表现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310aebfaa4154" w:history="1">
        <w:r>
          <w:rPr>
            <w:rStyle w:val="Hyperlink"/>
          </w:rPr>
          <w:t>2024-2030年全球与中国高速固态硬盘行业现状调研及前景分析报告</w:t>
        </w:r>
      </w:hyperlink>
      <w:r>
        <w:rPr>
          <w:rFonts w:hint="eastAsia"/>
        </w:rPr>
        <w:t>》通过严谨的研究内容、翔实的数据分析以及直观的图表展示，深入剖析了当前高速固态硬盘行业的发展状况，并针对行业内面临的机遇与威胁，提出了专业的投资及战略建议。该报告为高速固态硬盘业内企业、投资者及相关政府部门提供了重要的决策依据，有助于他们准确把握高速固态硬盘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高速固态硬盘市场概述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全球不同产品类型高速固态硬盘销售额增长趋势2019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从不同应用，高速固态硬盘主要包括如下几个方面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全球不同应用高速固态硬盘销售额增长趋势2019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高速固态硬盘行业背景、发展历史、现状及趋势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高速固态硬盘行业目前现状分析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高速固态硬盘发展趋势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全球高速固态硬盘总体规模分析</w:t>
      </w:r>
      <w:r>
        <w:rPr>
          <w:rFonts w:hint="eastAsia"/>
        </w:rPr>
        <w:br/>
      </w:r>
      <w:r>
        <w:rPr>
          <w:rFonts w:hint="eastAsia"/>
        </w:rPr>
        <w:t>　　2.1 全球高速固态硬盘供需现状及预测（2019-2030）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全球高速固态硬盘产能、产量、产能利用率及发展趋势（2019-2030）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全球高速固态硬盘产量、需求量及发展趋势（2019-2030）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全球主要地区高速固态硬盘产量及发展趋势（2019-2030）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全球主要地区高速固态硬盘产量（2019-2023）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全球主要地区高速固态硬盘产量（2024-2030）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全球主要地区高速固态硬盘产量市场份额（2019-2030）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中国高速固态硬盘供需现状及预测（2019-2030）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中国高速固态硬盘产能、产量、产能利用率及发展趋势（2019-2030）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中国高速固态硬盘产量、市场需求量及发展趋势（2019-2030）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全球高速固态硬盘销量及销售额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全球市场高速固态硬盘销售额（2019-2030）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全球市场高速固态硬盘销量（2019-2030）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全球市场高速固态硬盘价格趋势（2019-2030）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全球市场主要厂家高速固态硬盘产能市场份额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全球市场主要厂家高速固态硬盘销量（2019-2023）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全球市场主要厂家高速固态硬盘销量（2019-2023）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全球市场主要厂家高速固态硬盘销售收入（2019-2023）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全球市场主要厂家高速固态硬盘销售价格（2019-2023）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2023年全球主要厂家高速固态硬盘收入排名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中国市场主要厂家高速固态硬盘销量（2019-2023）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中国市场主要厂家高速固态硬盘销量（2019-2023）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中国市场主要厂家高速固态硬盘销售收入（2019-2023）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2023年中国主要厂家高速固态硬盘收入排名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中国市场主要厂家高速固态硬盘销售价格（2019-2023）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全球主要厂家高速固态硬盘总部及产地分布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全球主要厂家成立时间及高速固态硬盘商业化日期</w:t>
      </w:r>
      <w:r>
        <w:rPr>
          <w:rFonts w:hint="eastAsia"/>
        </w:rPr>
        <w:br/>
      </w:r>
      <w:r>
        <w:rPr>
          <w:rFonts w:hint="eastAsia"/>
        </w:rPr>
        <w:t>　　3.6 全球主要厂家高速固态硬盘产品类型及应用</w:t>
      </w:r>
      <w:r>
        <w:rPr>
          <w:rFonts w:hint="eastAsia"/>
        </w:rPr>
        <w:br/>
      </w:r>
      <w:r>
        <w:rPr>
          <w:rFonts w:hint="eastAsia"/>
        </w:rPr>
        <w:t>　　3.7 高速固态硬盘行业集中度、竞争程度分析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高速固态硬盘行业集中度分析：2023年全球Top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全球高速固态硬盘第一梯队、第二梯队和第三梯队厂家（品牌）及市场份额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全球高速固态硬盘主要地区分析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全球主要地区高速固态硬盘市场规模分析：2019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全球主要地区高速固态硬盘销售收入及市场份额（2019-2023年）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全球主要地区高速固态硬盘销售收入预测（2024-2030年）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全球主要地区高速固态硬盘销量分析：2019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全球主要地区高速固态硬盘销量及市场份额（2019-2023年）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全球主要地区高速固态硬盘销量及市场份额预测（2024-2030）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北美市场高速固态硬盘销量、收入及增长率（2019-2030）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韩国市场高速固态硬盘销量、收入及增长率（2019-2030）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全球高速固态硬盘主要厂家分析</w:t>
      </w:r>
      <w:r>
        <w:rPr>
          <w:rFonts w:hint="eastAsia"/>
        </w:rPr>
        <w:br/>
      </w:r>
      <w:r>
        <w:rPr>
          <w:rFonts w:hint="eastAsia"/>
        </w:rPr>
        <w:t>　　5.1 高速固态硬盘厂家（一）</w:t>
      </w:r>
      <w:r>
        <w:rPr>
          <w:rFonts w:hint="eastAsia"/>
        </w:rPr>
        <w:br/>
      </w:r>
      <w:r>
        <w:rPr>
          <w:rFonts w:hint="eastAsia"/>
        </w:rPr>
        <w:t>　　　　5.1.1 高速固态硬盘厂家（一）基本信息、高速固态硬盘生产基地、销售区域、竞争对手及市场地位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高速固态硬盘厂家（一）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高速固态硬盘厂家（一） 高速固态硬盘销量、收入、价格及毛利率（2019-2023）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高速固态硬盘厂家（一）公司简介及主要业务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高速固态硬盘厂家（一）企业最新动态</w:t>
      </w:r>
      <w:r>
        <w:rPr>
          <w:rFonts w:hint="eastAsia"/>
        </w:rPr>
        <w:br/>
      </w:r>
      <w:r>
        <w:rPr>
          <w:rFonts w:hint="eastAsia"/>
        </w:rPr>
        <w:t>　　5.2 高速固态硬盘厂家（二）</w:t>
      </w:r>
      <w:r>
        <w:rPr>
          <w:rFonts w:hint="eastAsia"/>
        </w:rPr>
        <w:br/>
      </w:r>
      <w:r>
        <w:rPr>
          <w:rFonts w:hint="eastAsia"/>
        </w:rPr>
        <w:t>　　　　5.2.1 高速固态硬盘厂家（二）基本信息、高速固态硬盘生产基地、销售区域、竞争对手及市场地位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高速固态硬盘厂家（二）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高速固态硬盘厂家（二） 高速固态硬盘销量、收入、价格及毛利率（2019-2023）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高速固态硬盘厂家（二）公司简介及主要业务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高速固态硬盘厂家（二）企业最新动态</w:t>
      </w:r>
      <w:r>
        <w:rPr>
          <w:rFonts w:hint="eastAsia"/>
        </w:rPr>
        <w:br/>
      </w:r>
      <w:r>
        <w:rPr>
          <w:rFonts w:hint="eastAsia"/>
        </w:rPr>
        <w:t>　　5.3 高速固态硬盘厂家（三）</w:t>
      </w:r>
      <w:r>
        <w:rPr>
          <w:rFonts w:hint="eastAsia"/>
        </w:rPr>
        <w:br/>
      </w:r>
      <w:r>
        <w:rPr>
          <w:rFonts w:hint="eastAsia"/>
        </w:rPr>
        <w:t>　　　　5.3.1 高速固态硬盘厂家（三）基本信息、高速固态硬盘生产基地、销售区域、竞争对手及市场地位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高速固态硬盘厂家（三）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高速固态硬盘厂家（三） 高速固态硬盘销量、收入、价格及毛利率（2019-2023）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高速固态硬盘厂家（三）公司简介及主要业务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高速固态硬盘厂家（三）企业最新动态</w:t>
      </w:r>
      <w:r>
        <w:rPr>
          <w:rFonts w:hint="eastAsia"/>
        </w:rPr>
        <w:br/>
      </w:r>
      <w:r>
        <w:rPr>
          <w:rFonts w:hint="eastAsia"/>
        </w:rPr>
        <w:t>　　5.4 高速固态硬盘厂家（四）</w:t>
      </w:r>
      <w:r>
        <w:rPr>
          <w:rFonts w:hint="eastAsia"/>
        </w:rPr>
        <w:br/>
      </w:r>
      <w:r>
        <w:rPr>
          <w:rFonts w:hint="eastAsia"/>
        </w:rPr>
        <w:t>　　　　5.4.1 高速固态硬盘厂家（四）基本信息、高速固态硬盘生产基地、销售区域、竞争对手及市场地位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高速固态硬盘厂家（四）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高速固态硬盘厂家（四） 高速固态硬盘销量、收入、价格及毛利率（2019-2023）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高速固态硬盘厂家（四）公司简介及主要业务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高速固态硬盘厂家（四）企业最新动态</w:t>
      </w:r>
      <w:r>
        <w:rPr>
          <w:rFonts w:hint="eastAsia"/>
        </w:rPr>
        <w:br/>
      </w:r>
      <w:r>
        <w:rPr>
          <w:rFonts w:hint="eastAsia"/>
        </w:rPr>
        <w:t>　　5.5 高速固态硬盘厂家（五）</w:t>
      </w:r>
      <w:r>
        <w:rPr>
          <w:rFonts w:hint="eastAsia"/>
        </w:rPr>
        <w:br/>
      </w:r>
      <w:r>
        <w:rPr>
          <w:rFonts w:hint="eastAsia"/>
        </w:rPr>
        <w:t>　　　　5.5.1 高速固态硬盘厂家（五）基本信息、高速固态硬盘生产基地、销售区域、竞争对手及市场地位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高速固态硬盘厂家（五）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高速固态硬盘厂家（五） 高速固态硬盘销量、收入、价格及毛利率（2019-2023）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高速固态硬盘厂家（五）公司简介及主要业务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高速固态硬盘厂家（五）企业最新动态</w:t>
      </w:r>
      <w:r>
        <w:rPr>
          <w:rFonts w:hint="eastAsia"/>
        </w:rPr>
        <w:br/>
      </w:r>
      <w:r>
        <w:rPr>
          <w:rFonts w:hint="eastAsia"/>
        </w:rPr>
        <w:t>　　5.6 高速固态硬盘厂家（六）</w:t>
      </w:r>
      <w:r>
        <w:rPr>
          <w:rFonts w:hint="eastAsia"/>
        </w:rPr>
        <w:br/>
      </w:r>
      <w:r>
        <w:rPr>
          <w:rFonts w:hint="eastAsia"/>
        </w:rPr>
        <w:t>　　　　5.6.1 高速固态硬盘厂家（六）基本信息、高速固态硬盘生产基地、销售区域、竞争对手及市场地位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高速固态硬盘厂家（六）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高速固态硬盘厂家（六） 高速固态硬盘销量、收入、价格及毛利率（2019-2023）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高速固态硬盘厂家（六）公司简介及主要业务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高速固态硬盘厂家（六）企业最新动态</w:t>
      </w:r>
      <w:r>
        <w:rPr>
          <w:rFonts w:hint="eastAsia"/>
        </w:rPr>
        <w:br/>
      </w:r>
      <w:r>
        <w:rPr>
          <w:rFonts w:hint="eastAsia"/>
        </w:rPr>
        <w:t>　　5.7 高速固态硬盘厂家（七）</w:t>
      </w:r>
      <w:r>
        <w:rPr>
          <w:rFonts w:hint="eastAsia"/>
        </w:rPr>
        <w:br/>
      </w:r>
      <w:r>
        <w:rPr>
          <w:rFonts w:hint="eastAsia"/>
        </w:rPr>
        <w:t>　　　　5.7.1 高速固态硬盘厂家（七）基本信息、高速固态硬盘生产基地、销售区域、竞争对手及市场地位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高速固态硬盘厂家（七）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高速固态硬盘厂家（七） 高速固态硬盘销量、收入、价格及毛利率（2019-2023）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高速固态硬盘厂家（七）公司简介及主要业务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高速固态硬盘厂家（七）企业最新动态</w:t>
      </w:r>
      <w:r>
        <w:rPr>
          <w:rFonts w:hint="eastAsia"/>
        </w:rPr>
        <w:br/>
      </w:r>
      <w:r>
        <w:rPr>
          <w:rFonts w:hint="eastAsia"/>
        </w:rPr>
        <w:t>　　5.8 高速固态硬盘厂家（八）</w:t>
      </w:r>
      <w:r>
        <w:rPr>
          <w:rFonts w:hint="eastAsia"/>
        </w:rPr>
        <w:br/>
      </w:r>
      <w:r>
        <w:rPr>
          <w:rFonts w:hint="eastAsia"/>
        </w:rPr>
        <w:t>　　　　5.8.1 高速固态硬盘厂家（八）基本信息、高速固态硬盘生产基地、销售区域、竞争对手及市场地位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高速固态硬盘厂家（八）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高速固态硬盘厂家（八） 高速固态硬盘销量、收入、价格及毛利率（2019-2023）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高速固态硬盘厂家（八）公司简介及主要业务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高速固态硬盘厂家（八）企业最新动态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不同产品类型高速固态硬盘分析</w:t>
      </w:r>
      <w:r>
        <w:rPr>
          <w:rFonts w:hint="eastAsia"/>
        </w:rPr>
        <w:br/>
      </w:r>
      <w:r>
        <w:rPr>
          <w:rFonts w:hint="eastAsia"/>
        </w:rPr>
        <w:t>　　6.1 全球不同产品类型高速固态硬盘销量（2019-2030）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全球不同产品类型高速固态硬盘销量及市场份额（2019-2023）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全球不同产品类型高速固态硬盘销量预测（2024-2030）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全球不同产品类型高速固态硬盘收入（2019-2030）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全球不同产品类型高速固态硬盘收入及市场份额（2019-2023）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全球不同产品类型高速固态硬盘收入预测（2024-2030）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全球不同产品类型高速固态硬盘价格走势（2019-2030）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不同应用高速固态硬盘分析</w:t>
      </w:r>
      <w:r>
        <w:rPr>
          <w:rFonts w:hint="eastAsia"/>
        </w:rPr>
        <w:br/>
      </w:r>
      <w:r>
        <w:rPr>
          <w:rFonts w:hint="eastAsia"/>
        </w:rPr>
        <w:t>　　7.1 全球不同应用高速固态硬盘销量（2019-2030）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全球不同应用高速固态硬盘销量及市场份额（2019-2023）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全球不同应用高速固态硬盘销量预测（2024-2030）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全球不同应用高速固态硬盘收入（2019-2030）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全球不同应用高速固态硬盘收入及市场份额（2019-2023）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全球不同应用高速固态硬盘收入预测（2024-2030）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全球不同应用高速固态硬盘价格走势（2019-2030）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高速固态硬盘产业链分析</w:t>
      </w:r>
      <w:r>
        <w:rPr>
          <w:rFonts w:hint="eastAsia"/>
        </w:rPr>
        <w:br/>
      </w:r>
      <w:r>
        <w:rPr>
          <w:rFonts w:hint="eastAsia"/>
        </w:rPr>
        <w:t>　　8.2 高速固态硬盘产业上游供应分析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高速固态硬盘下游典型客户</w:t>
      </w:r>
      <w:r>
        <w:rPr>
          <w:rFonts w:hint="eastAsia"/>
        </w:rPr>
        <w:br/>
      </w:r>
      <w:r>
        <w:rPr>
          <w:rFonts w:hint="eastAsia"/>
        </w:rPr>
        <w:t>　　8.4 高速固态硬盘销售渠道分析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高速固态硬盘行业发展机遇及主要驱动因素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高速固态硬盘行业发展面临的风险</w:t>
      </w:r>
      <w:r>
        <w:rPr>
          <w:rFonts w:hint="eastAsia"/>
        </w:rPr>
        <w:br/>
      </w:r>
      <w:r>
        <w:rPr>
          <w:rFonts w:hint="eastAsia"/>
        </w:rPr>
        <w:t>　　9.3 高速固态硬盘行业政策分析</w:t>
      </w:r>
      <w:r>
        <w:rPr>
          <w:rFonts w:hint="eastAsia"/>
        </w:rPr>
        <w:br/>
      </w:r>
      <w:r>
        <w:rPr>
          <w:rFonts w:hint="eastAsia"/>
        </w:rPr>
        <w:t>　　9.4 高速固态硬盘中国企业SWOT分析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高速固态硬盘产品图片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全球不同产品类型高速固态硬盘销售额2019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全球不同产品类型高速固态硬盘市场份额2023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全球不同应用高速固态硬盘销售额2019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全球不同应用高速固态硬盘市场份额2023 &amp; 2030</w:t>
      </w:r>
      <w:r>
        <w:rPr>
          <w:rFonts w:hint="eastAsia"/>
        </w:rPr>
        <w:br/>
      </w:r>
      <w:r>
        <w:rPr>
          <w:rFonts w:hint="eastAsia"/>
        </w:rPr>
        <w:t>　　图 全球高速固态硬盘产能、产量、产能利用率及发展趋势（2019-2030）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全球高速固态硬盘产量、需求量及发展趋势（2019-2030）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全球主要地区高速固态硬盘产量市场份额（2019-2030）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中国高速固态硬盘产能、产量、产能利用率及发展趋势（2019-2030）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中国高速固态硬盘产量、市场需求量及发展趋势（2019-2030）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全球高速固态硬盘市场销售额及增长率:（2019-2030）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全球市场高速固态硬盘市场规模：2019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全球市场高速固态硬盘销量及增长率（2019-2030）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全球市场高速固态硬盘价格趋势（2019-2030）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2023年全球市场主要厂家高速固态硬盘销量市场份额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2023年全球市场主要厂家高速固态硬盘收入市场份额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2023年中国市场主要厂家高速固态硬盘销量市场份额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2023年中国市场主要厂家高速固态硬盘收入市场份额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2023年全球前五大厂家高速固态硬盘市场份额</w:t>
      </w:r>
      <w:r>
        <w:rPr>
          <w:rFonts w:hint="eastAsia"/>
        </w:rPr>
        <w:br/>
      </w:r>
      <w:r>
        <w:rPr>
          <w:rFonts w:hint="eastAsia"/>
        </w:rPr>
        <w:t>　　图 2023年全球高速固态硬盘第一梯队、第二梯队和第三梯队厂家（品牌）及市场份额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全球主要地区高速固态硬盘销售收入（2019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全球主要地区高速固态硬盘销售收入市场份额（2019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北美市场高速固态硬盘销量及增长率（2019-2030）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北美市场高速固态硬盘收入及增长率（2019-2030）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欧洲市场高速固态硬盘销量及增长率（2019-2030）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欧洲市场高速固态硬盘收入及增长率（2019-2030）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中国市场高速固态硬盘销量及增长率（2019-2030）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中国市场高速固态硬盘收入及增长率（2019-2030）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日本市场高速固态硬盘销量及增长率（2019-2030）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日本市场高速固态硬盘收入及增长率（2019-2030）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韩国市场高速固态硬盘销量及增长率（2019-2030）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韩国市场高速固态硬盘收入及增长率（2019-2030）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全球不同产品类型高速固态硬盘价格走势（2019-2030）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全球不同应用高速固态硬盘价格走势（2019-2030）</w:t>
      </w:r>
      <w:r>
        <w:rPr>
          <w:rFonts w:hint="eastAsia"/>
        </w:rPr>
        <w:br/>
      </w:r>
      <w:r>
        <w:rPr>
          <w:rFonts w:hint="eastAsia"/>
        </w:rPr>
        <w:t>　　图 高速固态硬盘产业链</w:t>
      </w:r>
      <w:r>
        <w:rPr>
          <w:rFonts w:hint="eastAsia"/>
        </w:rPr>
        <w:br/>
      </w:r>
      <w:r>
        <w:rPr>
          <w:rFonts w:hint="eastAsia"/>
        </w:rPr>
        <w:t>　　图 高速固态硬盘中国企业SWOT分析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全球不同产品类型高速固态硬盘销售额增长（CAGR）趋势2019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高速固态硬盘行业目前发展现状</w:t>
      </w:r>
      <w:r>
        <w:rPr>
          <w:rFonts w:hint="eastAsia"/>
        </w:rPr>
        <w:br/>
      </w:r>
      <w:r>
        <w:rPr>
          <w:rFonts w:hint="eastAsia"/>
        </w:rPr>
        <w:t>　　表 高速固态硬盘发展趋势</w:t>
      </w:r>
      <w:r>
        <w:rPr>
          <w:rFonts w:hint="eastAsia"/>
        </w:rPr>
        <w:br/>
      </w:r>
      <w:r>
        <w:rPr>
          <w:rFonts w:hint="eastAsia"/>
        </w:rPr>
        <w:t>　　表 全球主要地区高速固态硬盘产量增速（CAGR）：2019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全球主要地区高速固态硬盘产量（2019-2023）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全球市场主要厂家高速固态硬盘产能（2021-2022）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全球市场主要厂家高速固态硬盘销量（2019-2023）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全球市场主要厂家高速固态硬盘销量市场份额（2019-2023）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全球市场主要厂家高速固态硬盘销售收入（2019-2023）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全球市场主要厂家高速固态硬盘销售收入市场份额（2019-2023）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全球市场主要厂家高速固态硬盘销售价格（2019-2023）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2023年全球主要厂家高速固态硬盘收入排名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中国市场主要厂家高速固态硬盘销量（2019-2023）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中国市场主要厂家高速固态硬盘销量市场份额（2019-2023）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中国市场主要厂家高速固态硬盘销售收入（2019-2023）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中国市场主要厂家高速固态硬盘销售收入市场份额（2019-2023）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2023年中国主要厂家高速固态硬盘收入排名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中国市场主要厂家高速固态硬盘销售价格（2019-2023）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全球主要厂家高速固态硬盘总部及产地分布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全球主要厂家成立时间及高速固态硬盘商业化日期</w:t>
      </w:r>
      <w:r>
        <w:rPr>
          <w:rFonts w:hint="eastAsia"/>
        </w:rPr>
        <w:br/>
      </w:r>
      <w:r>
        <w:rPr>
          <w:rFonts w:hint="eastAsia"/>
        </w:rPr>
        <w:t>　　表 全球主要厂家高速固态硬盘产品类型及应用</w:t>
      </w:r>
      <w:r>
        <w:rPr>
          <w:rFonts w:hint="eastAsia"/>
        </w:rPr>
        <w:br/>
      </w:r>
      <w:r>
        <w:rPr>
          <w:rFonts w:hint="eastAsia"/>
        </w:rPr>
        <w:t>　　表 2023年全球高速固态硬盘主要厂家市场地位（第一梯队、第二梯队和第三梯队）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全球高速固态硬盘市场投资、并购等现状分析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全球主要地区高速固态硬盘销售收入增速：（2019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全球主要地区高速固态硬盘销量（2019-2023）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全球主要地区高速固态硬盘销量份额（2024-2030）</w:t>
      </w:r>
      <w:r>
        <w:rPr>
          <w:rFonts w:hint="eastAsia"/>
        </w:rPr>
        <w:br/>
      </w:r>
      <w:r>
        <w:rPr>
          <w:rFonts w:hint="eastAsia"/>
        </w:rPr>
        <w:t>　　表 高速固态硬盘厂家（一） 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高速固态硬盘厂家（一）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高速固态硬盘厂家（一） 高速固态硬盘销量、收入、价格（美元/件）及毛利率（2019-2023）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高速固态硬盘厂家（一）公司简介及主要业务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高速固态硬盘厂家（一）企业最新动态</w:t>
      </w:r>
      <w:r>
        <w:rPr>
          <w:rFonts w:hint="eastAsia"/>
        </w:rPr>
        <w:br/>
      </w:r>
      <w:r>
        <w:rPr>
          <w:rFonts w:hint="eastAsia"/>
        </w:rPr>
        <w:t>　　表 高速固态硬盘厂家（二） 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高速固态硬盘厂家（二）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高速固态硬盘厂家（二） 高速固态硬盘销量、收入、价格（美元/件）及毛利率（2019-2023）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高速固态硬盘厂家（二）公司简介及主要业务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高速固态硬盘厂家（二）企业最新动态</w:t>
      </w:r>
      <w:r>
        <w:rPr>
          <w:rFonts w:hint="eastAsia"/>
        </w:rPr>
        <w:br/>
      </w:r>
      <w:r>
        <w:rPr>
          <w:rFonts w:hint="eastAsia"/>
        </w:rPr>
        <w:t>　　表 高速固态硬盘厂家（三） 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高速固态硬盘厂家（三）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高速固态硬盘厂家（三） 高速固态硬盘销量、收入、价格（美元/件）及毛利率（2019-2023）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高速固态硬盘厂家（三）公司简介及主要业务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高速固态硬盘厂家（三）公司最新动态</w:t>
      </w:r>
      <w:r>
        <w:rPr>
          <w:rFonts w:hint="eastAsia"/>
        </w:rPr>
        <w:br/>
      </w:r>
      <w:r>
        <w:rPr>
          <w:rFonts w:hint="eastAsia"/>
        </w:rPr>
        <w:t>　　表 高速固态硬盘厂家（四） 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高速固态硬盘厂家（四）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高速固态硬盘厂家（四） 高速固态硬盘销量、收入、价格（美元/件）及毛利率（2019-2023）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高速固态硬盘厂家（四）公司简介及主要业务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高速固态硬盘厂家（四）企业最新动态</w:t>
      </w:r>
      <w:r>
        <w:rPr>
          <w:rFonts w:hint="eastAsia"/>
        </w:rPr>
        <w:br/>
      </w:r>
      <w:r>
        <w:rPr>
          <w:rFonts w:hint="eastAsia"/>
        </w:rPr>
        <w:t>　　表 高速固态硬盘厂家（五） 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高速固态硬盘厂家（五）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高速固态硬盘厂家（五） 高速固态硬盘销量、收入、价格（美元/件）及毛利率（2019-2023）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高速固态硬盘厂家（五）公司简介及主要业务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高速固态硬盘厂家（五）企业最新动态</w:t>
      </w:r>
      <w:r>
        <w:rPr>
          <w:rFonts w:hint="eastAsia"/>
        </w:rPr>
        <w:br/>
      </w:r>
      <w:r>
        <w:rPr>
          <w:rFonts w:hint="eastAsia"/>
        </w:rPr>
        <w:t>　　表 高速固态硬盘厂家（六） 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高速固态硬盘厂家（六）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高速固态硬盘厂家（六） 高速固态硬盘销量、收入、价格（美元/件）及毛利率（2019-2023）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高速固态硬盘厂家（六）公司简介及主要业务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高速固态硬盘厂家（六）企业最新动态</w:t>
      </w:r>
      <w:r>
        <w:rPr>
          <w:rFonts w:hint="eastAsia"/>
        </w:rPr>
        <w:br/>
      </w:r>
      <w:r>
        <w:rPr>
          <w:rFonts w:hint="eastAsia"/>
        </w:rPr>
        <w:t>　　表 高速固态硬盘厂家（七） 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高速固态硬盘厂家（七）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高速固态硬盘厂家（七） 高速固态硬盘销量、收入、价格（美元/件）及毛利率（2019-2023）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高速固态硬盘厂家（七）公司简介及主要业务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高速固态硬盘厂家（七）企业最新动态</w:t>
      </w:r>
      <w:r>
        <w:rPr>
          <w:rFonts w:hint="eastAsia"/>
        </w:rPr>
        <w:br/>
      </w:r>
      <w:r>
        <w:rPr>
          <w:rFonts w:hint="eastAsia"/>
        </w:rPr>
        <w:t>　　表 高速固态硬盘厂家（八） 高速固态硬盘生产基地、销售区域、竞争对手及市场地位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高速固态硬盘厂家（八） 高速固态硬盘产品规格、参数及市场应用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高速固态硬盘厂家（八） 高速固态硬盘销量、收入、价格（美元/件）及毛利率（2019-2023）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高速固态硬盘厂家（八）公司简介及主要业务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高速固态硬盘厂家（八）企业最新动态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全球不同产品类型高速固态硬盘销量（2019-2023）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全球不同产品类型高速固态硬盘销量市场份额（2019-2023）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全球不同产品类型高速固态硬盘销量预测（2024-2030）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全球不同产品类型高速固态硬盘销量市场份额预测（2024-2030）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全球不同产品类型高速固态硬盘收入（2019-2023）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全球不同产品类型高速固态硬盘收入市场份额（2019-2023）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全球不同产品类型高速固态硬盘收入预测（2024-2030）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全球不同类型高速固态硬盘收入市场份额预测（2024-2030）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全球不同应用高速固态硬盘销量（2019-2023年）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全球不同应用高速固态硬盘销量市场份额（2019-2023）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全球不同应用高速固态硬盘销量预测（2024-2030）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全球不同应用高速固态硬盘销量市场份额预测（2024-2030）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全球不同应用高速固态硬盘收入（2019-2023年）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全球不同应用高速固态硬盘收入市场份额（2019-2023）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全球不同应用高速固态硬盘收入预测（2024-2030）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全球不同应用高速固态硬盘收入市场份额预测（2024-2030）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高速固态硬盘上游原料供应商及联系方式列表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高速固态硬盘典型客户列表</w:t>
      </w:r>
      <w:r>
        <w:rPr>
          <w:rFonts w:hint="eastAsia"/>
        </w:rPr>
        <w:br/>
      </w:r>
      <w:r>
        <w:rPr>
          <w:rFonts w:hint="eastAsia"/>
        </w:rPr>
        <w:t>　　表 高速固态硬盘主要销售模式及销售渠道</w:t>
      </w:r>
      <w:r>
        <w:rPr>
          <w:rFonts w:hint="eastAsia"/>
        </w:rPr>
        <w:br/>
      </w:r>
      <w:r>
        <w:rPr>
          <w:rFonts w:hint="eastAsia"/>
        </w:rPr>
        <w:t>　　表 高速固态硬盘行业发展机遇及主要驱动因素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高速固态硬盘行业发展面临的风险</w:t>
      </w:r>
      <w:r>
        <w:rPr>
          <w:rFonts w:hint="eastAsia"/>
        </w:rPr>
        <w:br/>
      </w:r>
      <w:r>
        <w:rPr>
          <w:rFonts w:hint="eastAsia"/>
        </w:rPr>
        <w:t>　　表 高速固态硬盘行业政策分析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310aebfaa4154" w:history="1">
        <w:r>
          <w:rPr>
            <w:rStyle w:val="Hyperlink"/>
          </w:rPr>
          <w:t>2024-2030年全球与中国高速固态硬盘行业现状调研及前景分析报告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310aebfaa4154" w:history="1">
        <w:r>
          <w:rPr>
            <w:rStyle w:val="Hyperlink"/>
          </w:rPr>
          <w:t>https://www.20087.com/0/50/GaoSuGuTaiYingPanShiChangQianJing.html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a131f84184dd6" w:history="1">
      <w:r>
        <w:rPr>
          <w:rStyle w:val="Hyperlink"/>
        </w:rPr>
        <w:t>2024-2030年全球与中国高速固态硬盘行业现状调研及前景分析报告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aoSuGuTaiYingPanShiChangQianJing.html" TargetMode="External" Id="R7be310aebfaa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aoSuGuTaiYingPanShiChangQianJing.html" TargetMode="External" Id="R348a131f8418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2024-08-23T06:46:01Z</dcterms:created>
  <dcterms:modified xsi:type="dcterms:W3CDTF">2024-08-23T07:46:01Z</dcterms:modified>
  <dc:subject>2024-2030年全球与中国高速固态硬盘行业现状调研及前景分析报告</dc:subject>
  <dc:title>2024-2030年全球与中国高速固态硬盘行业现状调研及前景分析报告</dc:title>
  <cp:keywords>2024-2030年全球与中国高速固态硬盘行业现状调研及前景分析报告</cp:keywords>
  <dc:description>2024-2030年全球与中国高速固态硬盘行业现状调研及前景分析报告</dc:description>
</cp:coreProperties>
</file>