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17ee696e84ac0" w:history="1">
              <w:r>
                <w:rPr>
                  <w:rStyle w:val="Hyperlink"/>
                </w:rPr>
                <w:t>2026-2032年中国工艺制镜市场深度调研及未来趋势分析报告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17ee696e84ac0" w:history="1">
              <w:r>
                <w:rPr>
                  <w:rStyle w:val="Hyperlink"/>
                </w:rPr>
                <w:t>2026-2032年中国工艺制镜市场深度调研及未来趋势分析报告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17ee696e84ac0" w:history="1">
                <w:r>
                  <w:rPr>
                    <w:rStyle w:val="Hyperlink"/>
                  </w:rPr>
                  <w:t>https://www.20087.com/0/00/GongYiZhiJingFaZhanQuShi.html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制镜是一种将玻璃加工成镜面并进行装饰的工艺，广泛应用于家具、装饰品和建筑装饰等领域。近年来，随着建筑装饰行业的快速发展和消费者对高品质生活的追求，工艺制镜的市场需求不断增加。特别是在高档家具和个性化装饰中，工艺制镜的应用范围不断扩大。</w:t>
      </w:r>
      <w:r>
        <w:rPr>
          <w:rFonts w:hint="eastAsia"/>
        </w:rPr>
        <w:br/>
      </w:r>
      <w:r>
        <w:rPr>
          <w:rFonts w:hint="eastAsia"/>
        </w:rPr>
        <w:t>　　未来，工艺制镜市场的发展前景广阔：首先，高美观性和高耐用性将成为产品发展的主要方向，确保在各种复杂环境下的稳定性和美观性；其次，个性化和定制化将成为市场的新趋势，满足消费者对不同风格和功能的需求；最后，智能化和多功能化将成为行业发展的重要趋势，如集成温度调节和抗菌功能的工艺制镜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17ee696e84ac0" w:history="1">
        <w:r>
          <w:rPr>
            <w:rStyle w:val="Hyperlink"/>
          </w:rPr>
          <w:t>2026-2032年中国工艺制镜市场深度调研及未来趋势分析报告</w:t>
        </w:r>
      </w:hyperlink>
      <w:r>
        <w:rPr>
          <w:rFonts w:hint="eastAsia"/>
        </w:rPr>
        <w:t>》基于统计局、相关行业协会及科研机构的详实数据，系统呈现工艺制镜行业市场规模、技术发展现状及未来趋势，客观分析工艺制镜行业竞争格局与主要企业经营状况。报告从工艺制镜供需关系、政策环境等维度，评估了工艺制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世界工艺制镜行业发展情况分析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全球工艺制镜行业分析</w:t>
      </w:r>
      <w:r>
        <w:rPr>
          <w:rFonts w:hint="eastAsia"/>
        </w:rPr>
        <w:br/>
      </w:r>
      <w:r>
        <w:rPr>
          <w:rFonts w:hint="eastAsia"/>
        </w:rPr>
        <w:t>　　　　一、全球工艺制镜行业特点</w:t>
      </w:r>
      <w:r>
        <w:rPr>
          <w:rFonts w:hint="eastAsia"/>
        </w:rPr>
        <w:br/>
      </w:r>
      <w:r>
        <w:rPr>
          <w:rFonts w:hint="eastAsia"/>
        </w:rPr>
        <w:t>　　　　二、全球工艺制镜产能状况</w:t>
      </w:r>
      <w:r>
        <w:rPr>
          <w:rFonts w:hint="eastAsia"/>
        </w:rPr>
        <w:br/>
      </w:r>
      <w:r>
        <w:rPr>
          <w:rFonts w:hint="eastAsia"/>
        </w:rPr>
        <w:t>　　　　三、全球工艺制镜行业动态</w:t>
      </w:r>
      <w:r>
        <w:rPr>
          <w:rFonts w:hint="eastAsia"/>
        </w:rPr>
        <w:br/>
      </w:r>
      <w:r>
        <w:rPr>
          <w:rFonts w:hint="eastAsia"/>
        </w:rPr>
        <w:t>　　　　四、全球工艺制镜行业动态</w:t>
      </w:r>
      <w:r>
        <w:rPr>
          <w:rFonts w:hint="eastAsia"/>
        </w:rPr>
        <w:br/>
      </w:r>
      <w:r>
        <w:rPr>
          <w:rFonts w:hint="eastAsia"/>
        </w:rPr>
        <w:t>　　第二节 全球工艺制镜市场分析</w:t>
      </w:r>
      <w:r>
        <w:rPr>
          <w:rFonts w:hint="eastAsia"/>
        </w:rPr>
        <w:br/>
      </w:r>
      <w:r>
        <w:rPr>
          <w:rFonts w:hint="eastAsia"/>
        </w:rPr>
        <w:t>　　　　一、全球工艺制镜生产分布</w:t>
      </w:r>
      <w:r>
        <w:rPr>
          <w:rFonts w:hint="eastAsia"/>
        </w:rPr>
        <w:br/>
      </w:r>
      <w:r>
        <w:rPr>
          <w:rFonts w:hint="eastAsia"/>
        </w:rPr>
        <w:t>　　　　二、全球工艺制镜消费情况</w:t>
      </w:r>
      <w:r>
        <w:rPr>
          <w:rFonts w:hint="eastAsia"/>
        </w:rPr>
        <w:br/>
      </w:r>
      <w:r>
        <w:rPr>
          <w:rFonts w:hint="eastAsia"/>
        </w:rPr>
        <w:t>　　　　三、全球工艺制镜消费结构</w:t>
      </w:r>
      <w:r>
        <w:rPr>
          <w:rFonts w:hint="eastAsia"/>
        </w:rPr>
        <w:br/>
      </w:r>
      <w:r>
        <w:rPr>
          <w:rFonts w:hint="eastAsia"/>
        </w:rPr>
        <w:t>　　　　四、全球工艺制镜价格分析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2020-2025年中外工艺制镜市场对比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中国工艺制镜行业供给情况分析及趋势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2020-2025年中国工艺制镜行业市场供给分析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一、工艺制镜整体供给情况分析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二、工艺制镜重点区域供给分析</w:t>
      </w:r>
      <w:r>
        <w:rPr>
          <w:rFonts w:hint="eastAsia"/>
        </w:rPr>
        <w:br/>
      </w:r>
      <w:r>
        <w:rPr>
          <w:rFonts w:hint="eastAsia"/>
        </w:rPr>
        <w:t>　　第二节 工艺制镜行业供给关系因素分析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2026-2032年中国工艺制镜行业市场供给趋势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一、工艺制镜整体供给情况趋势分析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二、工艺制镜重点区域供给趋势分析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三、影响未来工艺制镜供给的因素分析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工艺制镜行业经济环境分析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2020-2025年中国工艺制镜行业发展概况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2020-2025年中国工艺制镜行业发展态势分析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2020-2025年中国工艺制镜行业发展特点分析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2020-2025年中国工艺制镜行业产量、需求情况分析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2020-2025年中国工艺制镜行业价格分析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2020-2025年中国工艺制镜行业整体运行状况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2020-2025年工艺制镜行业产销分析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2020-2025年工艺制镜行业盈利能力分析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2020-2025年工艺制镜行业偿债能力分析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2020-2025年工艺制镜行业营运能力分析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中国工艺制镜行业进出口市场分析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2020-2025年工艺制镜行业进出口特点分析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2020-2025年工艺制镜行业进出口量分析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2026-2032年工艺制镜行业进出口市场预测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2026-2032年工艺制镜行业投资价值（绩效）及行业发展预测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2020-2025年工艺制镜行业成长性分析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2020-2025年工艺制镜行业经营能力分析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2020-2025年工艺制镜行业盈利能力分析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2020-2025年工艺制镜行业偿债能力分析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2026-2032年我国工艺制镜行业产值预测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2026-2032年我国工艺制镜行业销售收入预测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2026-2032年我国工艺制镜行业总资产预测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2020-2025年中国工艺制镜产业重点区域运行分析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2020-2025年华东地区工艺制镜市场分析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2020-2025年华南地区工艺制镜市场分析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2020-2025年华中地区工艺制镜市场分析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2020-2025年华北地区工艺制镜市场分析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2020-2025年西北地区工艺制镜市场分析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2020-2025年西南地区工艺制镜市场分析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2020-2025年东北地区工艺制镜市场分析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2020-2025年中国工艺制镜行业重点企业竞争力分析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工艺制镜企业（一）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工艺制镜企业（二）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工艺制镜企业（三）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工艺制镜企业（四）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工艺制镜企业（五）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工艺制镜企业（六）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2025-2026年中国工艺制镜行业消费者偏好调查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工艺制镜目标客户群体调查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工艺制镜的品牌市场调查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一、消费者对工艺制镜品牌认知度宏观调查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二、消费者对工艺制镜的品牌偏好调查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三、消费者对工艺制镜品牌的首要认知渠道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五、工艺制镜品牌忠诚度调查</w:t>
      </w:r>
      <w:r>
        <w:rPr>
          <w:rFonts w:hint="eastAsia"/>
        </w:rPr>
        <w:br/>
      </w:r>
      <w:r>
        <w:rPr>
          <w:rFonts w:hint="eastAsia"/>
        </w:rPr>
        <w:t>　　　　六、工艺制镜品牌市场占有率调查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中国工艺制镜行业投资策略分析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2020-2025年中国工艺制镜行业投资环境分析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2020-2025年中国工艺制镜行业投资收益分析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2020-2025年中国工艺制镜行业产品投资方向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2026-2032年中国工艺制镜行业投资收益预测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二、2026-2032年中国工艺制镜行业工业总产值预测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三、2026-2032年中国工艺制镜行业销售收入预测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四、2026-2032年中国工艺制镜行业利润总额预测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五、2026-2032年中国工艺制镜行业总资产预测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中国工艺制镜行业投资风险分析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中国工艺制镜行业内部风险分析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中国工艺制镜行业外部风险分析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二、工艺制镜行业政策环境风险分析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三、工艺制镜关联行业风险分析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工艺制镜行业发展趋势与投资战略研究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工艺制镜市场发展潜力分析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工艺制镜行业发展趋势分析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工艺制镜行业发展战略研究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工艺制镜市场预测及投资建议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2026-2032年工艺制镜市场规模及增长趋势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2026-2032年工艺制镜投资规模预测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2026-2032年工艺制镜市场盈利预测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中⋅智林⋅－工艺制镜项目投资建议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工艺制镜行业类别</w:t>
      </w:r>
      <w:r>
        <w:rPr>
          <w:rFonts w:hint="eastAsia"/>
        </w:rPr>
        <w:br/>
      </w:r>
      <w:r>
        <w:rPr>
          <w:rFonts w:hint="eastAsia"/>
        </w:rPr>
        <w:t>　　图表 工艺制镜行业产业链调研</w:t>
      </w:r>
      <w:r>
        <w:rPr>
          <w:rFonts w:hint="eastAsia"/>
        </w:rPr>
        <w:br/>
      </w:r>
      <w:r>
        <w:rPr>
          <w:rFonts w:hint="eastAsia"/>
        </w:rPr>
        <w:t>　　图表 工艺制镜行业现状</w:t>
      </w:r>
      <w:r>
        <w:rPr>
          <w:rFonts w:hint="eastAsia"/>
        </w:rPr>
        <w:br/>
      </w:r>
      <w:r>
        <w:rPr>
          <w:rFonts w:hint="eastAsia"/>
        </w:rPr>
        <w:t>　　图表 工艺制镜行业标准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2020-2025年中国工艺制镜行业市场规模</w:t>
      </w:r>
      <w:r>
        <w:rPr>
          <w:rFonts w:hint="eastAsia"/>
        </w:rPr>
        <w:br/>
      </w:r>
      <w:r>
        <w:rPr>
          <w:rFonts w:hint="eastAsia"/>
        </w:rPr>
        <w:t>　　图表 2026年中国工艺制镜行业产能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2020-2025年中国工艺制镜行业产量统计</w:t>
      </w:r>
      <w:r>
        <w:rPr>
          <w:rFonts w:hint="eastAsia"/>
        </w:rPr>
        <w:br/>
      </w:r>
      <w:r>
        <w:rPr>
          <w:rFonts w:hint="eastAsia"/>
        </w:rPr>
        <w:t>　　图表 工艺制镜行业动态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2020-2025年中国工艺制镜市场需求量</w:t>
      </w:r>
      <w:r>
        <w:rPr>
          <w:rFonts w:hint="eastAsia"/>
        </w:rPr>
        <w:br/>
      </w:r>
      <w:r>
        <w:rPr>
          <w:rFonts w:hint="eastAsia"/>
        </w:rPr>
        <w:t>　　图表 2026年中国工艺制镜行业需求区域调研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2020-2025年中国工艺制镜行情</w:t>
      </w:r>
      <w:r>
        <w:rPr>
          <w:rFonts w:hint="eastAsia"/>
        </w:rPr>
        <w:br/>
      </w:r>
      <w:r>
        <w:rPr>
          <w:rFonts w:hint="eastAsia"/>
        </w:rPr>
        <w:t>　　图表 2020-2025年中国工艺制镜价格走势图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2020-2025年中国工艺制镜进口统计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2020-2025年中国工艺制镜出口统计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2020-2025年中国工艺制镜行业企业数量统计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**地区工艺制镜市场规模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**地区工艺制镜市场调研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**地区工艺制镜市场规模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**地区工艺制镜市场调研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工艺制镜行业竞争对手分析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2026-2032年中国工艺制镜市场需求预测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2026-2032年中国工艺制镜行业市场规模预测</w:t>
      </w:r>
      <w:r>
        <w:rPr>
          <w:rFonts w:hint="eastAsia"/>
        </w:rPr>
        <w:br/>
      </w:r>
      <w:r>
        <w:rPr>
          <w:rFonts w:hint="eastAsia"/>
        </w:rPr>
        <w:t>　　图表 工艺制镜行业准入条件</w:t>
      </w:r>
      <w:r>
        <w:rPr>
          <w:rFonts w:hint="eastAsia"/>
        </w:rPr>
        <w:br/>
      </w:r>
      <w:r>
        <w:rPr>
          <w:rFonts w:hint="eastAsia"/>
        </w:rPr>
        <w:t>　　图表 2026年中国工艺制镜市场前景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2026-2032年中国工艺制镜行业发展趋势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17ee696e84ac0" w:history="1">
        <w:r>
          <w:rPr>
            <w:rStyle w:val="Hyperlink"/>
          </w:rPr>
          <w:t>2026-2032年中国工艺制镜市场深度调研及未来趋势分析报告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17ee696e84ac0" w:history="1">
        <w:r>
          <w:rPr>
            <w:rStyle w:val="Hyperlink"/>
          </w:rPr>
          <w:t>https://www.20087.com/0/00/GongYiZhiJingFaZhanQuShi.html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热点：光学棱镜加工、现代制镜工艺、镜片设计、工艺镜子图片大全、制镜工艺流程、工艺镜子、镜子生产工艺流程图、制镜厂生产线的流程、镜面加工有哪些方法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08b348bc4bcc" w:history="1">
      <w:r>
        <w:rPr>
          <w:rStyle w:val="Hyperlink"/>
        </w:rPr>
        <w:t>2026-2032年中国工艺制镜市场深度调研及未来趋势分析报告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ongYiZhiJingFaZhanQuShi.html" TargetMode="External" Id="R2b017ee696e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ongYiZhiJingFaZhanQuShi.html" TargetMode="External" Id="R7e8208b348b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2025-06-23T07:34:00Z</dcterms:created>
  <dcterms:modified xsi:type="dcterms:W3CDTF">2025-06-23T08:34:00Z</dcterms:modified>
  <dc:subject>2026-2032年中国工艺制镜市场深度调研及未来趋势分析报告</dc:subject>
  <dc:title>2026-2032年中国工艺制镜市场深度调研及未来趋势分析报告</dc:title>
  <cp:keywords>2026-2032年中国工艺制镜市场深度调研及未来趋势分析报告</cp:keywords>
  <dc:description>2026-2032年中国工艺制镜市场深度调研及未来趋势分析报告</dc:description>
</cp:coreProperties>
</file>