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31657de4d407c" w:history="1">
              <w:r>
                <w:rPr>
                  <w:rStyle w:val="Hyperlink"/>
                </w:rPr>
                <w:t>2024-2030年全球与中国丝素蛋白微针贴发展现状调研及市场前景分析报告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31657de4d407c" w:history="1">
              <w:r>
                <w:rPr>
                  <w:rStyle w:val="Hyperlink"/>
                </w:rPr>
                <w:t>2024-2030年全球与中国丝素蛋白微针贴发展现状调研及市场前景分析报告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31657de4d407c" w:history="1">
                <w:r>
                  <w:rPr>
                    <w:rStyle w:val="Hyperlink"/>
                  </w:rPr>
                  <w:t>https://www.20087.com/1/90/SiSuDanBaiWeiZhenTieHangYeQianJingFenXi.html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素蛋白微针贴是一种利用天然丝素蛋白材料制成的微针贴剂，可以无痛地穿透皮肤表层，用于药物递送或皮肤护理。这类产品结合了丝素蛋白的生物相容性和微针技术的优点，能够有效递送活性成分，减少皮肤刺激和过敏反应。近年来，随着生物材料科学的进步，丝素蛋白微针贴在提高递送效率、延长作用时间和改善患者依从性方面取得了显著进展。</w:t>
      </w:r>
      <w:r>
        <w:rPr>
          <w:rFonts w:hint="eastAsia"/>
        </w:rPr>
        <w:br/>
      </w:r>
      <w:r>
        <w:rPr>
          <w:rFonts w:hint="eastAsia"/>
        </w:rPr>
        <w:t>　　未来，丝素蛋白微针贴的发展将更加注重创新和多功能化。一方面，通过优化丝素蛋白的结构和性质，提高微针的稳定性和生物利用度，使其能够递送更广泛的活性成分；另一方面，随着个性化医疗的发展，丝素蛋白微针贴将朝着定制化方向发展，以满足不同人群的具体需求。此外，随着生物传感技术的进步，未来的丝素蛋白微针贴可能还会集成监测功能，实现治疗和诊断的双重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31657de4d407c" w:history="1">
        <w:r>
          <w:rPr>
            <w:rStyle w:val="Hyperlink"/>
          </w:rPr>
          <w:t>2024-2030年全球与中国丝素蛋白微针贴发展现状调研及市场前景分析报告</w:t>
        </w:r>
      </w:hyperlink>
      <w:r>
        <w:rPr>
          <w:rFonts w:hint="eastAsia"/>
        </w:rPr>
        <w:t>》专业、系统地分析了丝素蛋白微针贴行业现状，包括市场需求、市场规模及价格动态，全面梳理了丝素蛋白微针贴产业链结构，并对丝素蛋白微针贴细分市场进行了探究。丝素蛋白微针贴报告基于详实数据，科学预测了丝素蛋白微针贴市场发展前景和发展趋势，同时剖析了丝素蛋白微针贴品牌竞争、市场集中度以及重点企业的市场地位。在识别风险与机遇的基础上，丝素蛋白微针贴报告提出了针对性的发展策略和建议。丝素蛋白微针贴报告为丝素蛋白微针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丝素蛋白微针贴市场概述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按照不同产品类型，丝素蛋白微针贴主要可以分为如下几个类别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全球不同产品类型丝素蛋白微针贴销售额增长趋势2019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从不同应用，丝素蛋白微针贴主要包括如下几个方面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全球不同应用丝素蛋白微针贴销售额增长趋势2019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丝素蛋白微针贴行业背景、发展历史、现状及趋势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丝素蛋白微针贴行业目前现状分析</w:t>
      </w:r>
      <w:r>
        <w:rPr>
          <w:rFonts w:hint="eastAsia"/>
        </w:rPr>
        <w:br/>
      </w:r>
      <w:r>
        <w:rPr>
          <w:rFonts w:hint="eastAsia"/>
        </w:rPr>
        <w:t>　　　　1.4.2 丝素蛋白微针贴发展趋势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全球丝素蛋白微针贴总体规模分析</w:t>
      </w:r>
      <w:r>
        <w:rPr>
          <w:rFonts w:hint="eastAsia"/>
        </w:rPr>
        <w:br/>
      </w:r>
      <w:r>
        <w:rPr>
          <w:rFonts w:hint="eastAsia"/>
        </w:rPr>
        <w:t>　　2.1 全球丝素蛋白微针贴供需现状及预测（2019-2030）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全球丝素蛋白微针贴产能、产量、产能利用率及发展趋势（2019-2030）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全球丝素蛋白微针贴产量、需求量及发展趋势（2019-2030）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全球主要地区丝素蛋白微针贴产量及发展趋势（2019-2030）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全球主要地区丝素蛋白微针贴产量（2019-2023）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全球主要地区丝素蛋白微针贴产量（2024-2030）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全球主要地区丝素蛋白微针贴产量市场份额（2019-2030）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中国丝素蛋白微针贴供需现状及预测（2019-2030）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中国丝素蛋白微针贴产能、产量、产能利用率及发展趋势（2019-2030）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中国丝素蛋白微针贴产量、市场需求量及发展趋势（2019-2030）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全球丝素蛋白微针贴销量及销售额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全球市场丝素蛋白微针贴销售额（2019-2030）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全球市场丝素蛋白微针贴销量（2019-2030）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全球市场丝素蛋白微针贴价格趋势（2019-2030）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全球市场主要厂家丝素蛋白微针贴产能市场份额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全球市场主要厂家丝素蛋白微针贴销量（2019-2023）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全球市场主要厂家丝素蛋白微针贴销量（2019-2023）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全球市场主要厂家丝素蛋白微针贴销售收入（2019-2023）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全球市场主要厂家丝素蛋白微针贴销售价格（2019-2023）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2023年全球主要厂家丝素蛋白微针贴收入排名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中国市场主要厂家丝素蛋白微针贴销量（2019-2023）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中国市场主要厂家丝素蛋白微针贴销量（2019-2023）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中国市场主要厂家丝素蛋白微针贴销售收入（2019-2023）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2023年中国主要厂家丝素蛋白微针贴收入排名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中国市场主要厂家丝素蛋白微针贴销售价格（2019-2023）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全球主要厂家丝素蛋白微针贴总部及产地分布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全球主要厂家成立时间及丝素蛋白微针贴商业化日期</w:t>
      </w:r>
      <w:r>
        <w:rPr>
          <w:rFonts w:hint="eastAsia"/>
        </w:rPr>
        <w:br/>
      </w:r>
      <w:r>
        <w:rPr>
          <w:rFonts w:hint="eastAsia"/>
        </w:rPr>
        <w:t>　　3.6 全球主要厂家丝素蛋白微针贴产品类型及应用</w:t>
      </w:r>
      <w:r>
        <w:rPr>
          <w:rFonts w:hint="eastAsia"/>
        </w:rPr>
        <w:br/>
      </w:r>
      <w:r>
        <w:rPr>
          <w:rFonts w:hint="eastAsia"/>
        </w:rPr>
        <w:t>　　3.7 丝素蛋白微针贴行业集中度、竞争程度分析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丝素蛋白微针贴行业集中度分析：2023年全球Top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全球丝素蛋白微针贴第一梯队、第二梯队和第三梯队厂家（品牌）及市场份额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全球丝素蛋白微针贴主要地区分析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全球主要地区丝素蛋白微针贴市场规模分析：2019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全球主要地区丝素蛋白微针贴销售收入及市场份额（2019-2023年）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全球主要地区丝素蛋白微针贴销售收入预测（2024-2030年）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全球主要地区丝素蛋白微针贴销量分析：2019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全球主要地区丝素蛋白微针贴销量及市场份额（2019-2023年）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全球主要地区丝素蛋白微针贴销量及市场份额预测（2024-2030）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北美市场丝素蛋白微针贴销量、收入及增长率（2019-2030）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欧洲市场丝素蛋白微针贴销量、收入及增长率（2019-2030）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中国市场丝素蛋白微针贴销量、收入及增长率（2019-2030）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日本市场丝素蛋白微针贴销量、收入及增长率（2019-2030）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韩国市场丝素蛋白微针贴销量、收入及增长率（2019-2030）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全球丝素蛋白微针贴主要厂家分析</w:t>
      </w:r>
      <w:r>
        <w:rPr>
          <w:rFonts w:hint="eastAsia"/>
        </w:rPr>
        <w:br/>
      </w:r>
      <w:r>
        <w:rPr>
          <w:rFonts w:hint="eastAsia"/>
        </w:rPr>
        <w:t>　　5.1 丝素蛋白微针贴厂家（一）</w:t>
      </w:r>
      <w:r>
        <w:rPr>
          <w:rFonts w:hint="eastAsia"/>
        </w:rPr>
        <w:br/>
      </w:r>
      <w:r>
        <w:rPr>
          <w:rFonts w:hint="eastAsia"/>
        </w:rPr>
        <w:t>　　　　5.1.1 丝素蛋白微针贴厂家（一）基本信息、丝素蛋白微针贴生产基地、销售区域、竞争对手及市场地位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丝素蛋白微针贴厂家（一）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丝素蛋白微针贴厂家（一）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丝素蛋白微针贴厂家（一）公司简介及主要业务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丝素蛋白微针贴厂家（一）企业最新动态</w:t>
      </w:r>
      <w:r>
        <w:rPr>
          <w:rFonts w:hint="eastAsia"/>
        </w:rPr>
        <w:br/>
      </w:r>
      <w:r>
        <w:rPr>
          <w:rFonts w:hint="eastAsia"/>
        </w:rPr>
        <w:t>　　5.2 丝素蛋白微针贴厂家（二）</w:t>
      </w:r>
      <w:r>
        <w:rPr>
          <w:rFonts w:hint="eastAsia"/>
        </w:rPr>
        <w:br/>
      </w:r>
      <w:r>
        <w:rPr>
          <w:rFonts w:hint="eastAsia"/>
        </w:rPr>
        <w:t>　　　　5.2.1 丝素蛋白微针贴厂家（二）基本信息、丝素蛋白微针贴生产基地、销售区域、竞争对手及市场地位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丝素蛋白微针贴厂家（二）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丝素蛋白微针贴厂家（二）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丝素蛋白微针贴厂家（二）公司简介及主要业务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丝素蛋白微针贴厂家（二）企业最新动态</w:t>
      </w:r>
      <w:r>
        <w:rPr>
          <w:rFonts w:hint="eastAsia"/>
        </w:rPr>
        <w:br/>
      </w:r>
      <w:r>
        <w:rPr>
          <w:rFonts w:hint="eastAsia"/>
        </w:rPr>
        <w:t>　　5.3 丝素蛋白微针贴厂家（三）</w:t>
      </w:r>
      <w:r>
        <w:rPr>
          <w:rFonts w:hint="eastAsia"/>
        </w:rPr>
        <w:br/>
      </w:r>
      <w:r>
        <w:rPr>
          <w:rFonts w:hint="eastAsia"/>
        </w:rPr>
        <w:t>　　　　5.3.1 丝素蛋白微针贴厂家（三）基本信息、丝素蛋白微针贴生产基地、销售区域、竞争对手及市场地位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丝素蛋白微针贴厂家（三）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丝素蛋白微针贴厂家（三）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丝素蛋白微针贴厂家（三）公司简介及主要业务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丝素蛋白微针贴厂家（三）企业最新动态</w:t>
      </w:r>
      <w:r>
        <w:rPr>
          <w:rFonts w:hint="eastAsia"/>
        </w:rPr>
        <w:br/>
      </w:r>
      <w:r>
        <w:rPr>
          <w:rFonts w:hint="eastAsia"/>
        </w:rPr>
        <w:t>　　5.4 丝素蛋白微针贴厂家（四）</w:t>
      </w:r>
      <w:r>
        <w:rPr>
          <w:rFonts w:hint="eastAsia"/>
        </w:rPr>
        <w:br/>
      </w:r>
      <w:r>
        <w:rPr>
          <w:rFonts w:hint="eastAsia"/>
        </w:rPr>
        <w:t>　　　　5.4.1 丝素蛋白微针贴厂家（四）基本信息、丝素蛋白微针贴生产基地、销售区域、竞争对手及市场地位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丝素蛋白微针贴厂家（四）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丝素蛋白微针贴厂家（四）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丝素蛋白微针贴厂家（四）公司简介及主要业务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丝素蛋白微针贴厂家（四）企业最新动态</w:t>
      </w:r>
      <w:r>
        <w:rPr>
          <w:rFonts w:hint="eastAsia"/>
        </w:rPr>
        <w:br/>
      </w:r>
      <w:r>
        <w:rPr>
          <w:rFonts w:hint="eastAsia"/>
        </w:rPr>
        <w:t>　　5.5 丝素蛋白微针贴厂家（五）</w:t>
      </w:r>
      <w:r>
        <w:rPr>
          <w:rFonts w:hint="eastAsia"/>
        </w:rPr>
        <w:br/>
      </w:r>
      <w:r>
        <w:rPr>
          <w:rFonts w:hint="eastAsia"/>
        </w:rPr>
        <w:t>　　　　5.5.1 丝素蛋白微针贴厂家（五）基本信息、丝素蛋白微针贴生产基地、销售区域、竞争对手及市场地位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丝素蛋白微针贴厂家（五）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丝素蛋白微针贴厂家（五）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丝素蛋白微针贴厂家（五）公司简介及主要业务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丝素蛋白微针贴厂家（五）企业最新动态</w:t>
      </w:r>
      <w:r>
        <w:rPr>
          <w:rFonts w:hint="eastAsia"/>
        </w:rPr>
        <w:br/>
      </w:r>
      <w:r>
        <w:rPr>
          <w:rFonts w:hint="eastAsia"/>
        </w:rPr>
        <w:t>　　5.6 丝素蛋白微针贴厂家（六）</w:t>
      </w:r>
      <w:r>
        <w:rPr>
          <w:rFonts w:hint="eastAsia"/>
        </w:rPr>
        <w:br/>
      </w:r>
      <w:r>
        <w:rPr>
          <w:rFonts w:hint="eastAsia"/>
        </w:rPr>
        <w:t>　　　　5.6.1 丝素蛋白微针贴厂家（六）基本信息、丝素蛋白微针贴生产基地、销售区域、竞争对手及市场地位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丝素蛋白微针贴厂家（六）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丝素蛋白微针贴厂家（六）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丝素蛋白微针贴厂家（六）公司简介及主要业务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丝素蛋白微针贴厂家（六）企业最新动态</w:t>
      </w:r>
      <w:r>
        <w:rPr>
          <w:rFonts w:hint="eastAsia"/>
        </w:rPr>
        <w:br/>
      </w:r>
      <w:r>
        <w:rPr>
          <w:rFonts w:hint="eastAsia"/>
        </w:rPr>
        <w:t>　　5.7 丝素蛋白微针贴厂家（七）</w:t>
      </w:r>
      <w:r>
        <w:rPr>
          <w:rFonts w:hint="eastAsia"/>
        </w:rPr>
        <w:br/>
      </w:r>
      <w:r>
        <w:rPr>
          <w:rFonts w:hint="eastAsia"/>
        </w:rPr>
        <w:t>　　　　5.7.1 丝素蛋白微针贴厂家（七）基本信息、丝素蛋白微针贴生产基地、销售区域、竞争对手及市场地位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丝素蛋白微针贴厂家（七）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丝素蛋白微针贴厂家（七）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丝素蛋白微针贴厂家（七）公司简介及主要业务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丝素蛋白微针贴厂家（七）企业最新动态</w:t>
      </w:r>
      <w:r>
        <w:rPr>
          <w:rFonts w:hint="eastAsia"/>
        </w:rPr>
        <w:br/>
      </w:r>
      <w:r>
        <w:rPr>
          <w:rFonts w:hint="eastAsia"/>
        </w:rPr>
        <w:t>　　5.8 丝素蛋白微针贴厂家（八）</w:t>
      </w:r>
      <w:r>
        <w:rPr>
          <w:rFonts w:hint="eastAsia"/>
        </w:rPr>
        <w:br/>
      </w:r>
      <w:r>
        <w:rPr>
          <w:rFonts w:hint="eastAsia"/>
        </w:rPr>
        <w:t>　　　　5.8.1 丝素蛋白微针贴厂家（八）基本信息、丝素蛋白微针贴生产基地、销售区域、竞争对手及市场地位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丝素蛋白微针贴厂家（八）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丝素蛋白微针贴厂家（八）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丝素蛋白微针贴厂家（八）公司简介及主要业务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丝素蛋白微针贴厂家（八）企业最新动态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不同产品类型丝素蛋白微针贴分析</w:t>
      </w:r>
      <w:r>
        <w:rPr>
          <w:rFonts w:hint="eastAsia"/>
        </w:rPr>
        <w:br/>
      </w:r>
      <w:r>
        <w:rPr>
          <w:rFonts w:hint="eastAsia"/>
        </w:rPr>
        <w:t>　　6.1 全球不同产品类型丝素蛋白微针贴销量（2019-2030）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全球不同产品类型丝素蛋白微针贴销量及市场份额（2019-2023）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全球不同产品类型丝素蛋白微针贴销量预测（2024-2030）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全球不同产品类型丝素蛋白微针贴收入（2019-2030）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全球不同产品类型丝素蛋白微针贴收入及市场份额（2019-2023）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全球不同产品类型丝素蛋白微针贴收入预测（2024-2030）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全球不同产品类型丝素蛋白微针贴价格走势（2019-2030）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不同应用丝素蛋白微针贴分析</w:t>
      </w:r>
      <w:r>
        <w:rPr>
          <w:rFonts w:hint="eastAsia"/>
        </w:rPr>
        <w:br/>
      </w:r>
      <w:r>
        <w:rPr>
          <w:rFonts w:hint="eastAsia"/>
        </w:rPr>
        <w:t>　　7.1 全球不同应用丝素蛋白微针贴销量（2019-2030）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全球不同应用丝素蛋白微针贴销量及市场份额（2019-2023）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全球不同应用丝素蛋白微针贴销量预测（2024-2030）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全球不同应用丝素蛋白微针贴收入（2019-2030）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全球不同应用丝素蛋白微针贴收入及市场份额（2019-2023）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全球不同应用丝素蛋白微针贴收入预测（2024-2030）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全球不同应用丝素蛋白微针贴价格走势（2019-2030）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丝素蛋白微针贴产业链分析</w:t>
      </w:r>
      <w:r>
        <w:rPr>
          <w:rFonts w:hint="eastAsia"/>
        </w:rPr>
        <w:br/>
      </w:r>
      <w:r>
        <w:rPr>
          <w:rFonts w:hint="eastAsia"/>
        </w:rPr>
        <w:t>　　8.2 丝素蛋白微针贴产业上游供应分析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丝素蛋白微针贴下游典型客户</w:t>
      </w:r>
      <w:r>
        <w:rPr>
          <w:rFonts w:hint="eastAsia"/>
        </w:rPr>
        <w:br/>
      </w:r>
      <w:r>
        <w:rPr>
          <w:rFonts w:hint="eastAsia"/>
        </w:rPr>
        <w:t>　　8.4 丝素蛋白微针贴销售渠道分析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丝素蛋白微针贴行业发展机遇及主要驱动因素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丝素蛋白微针贴行业发展面临的风险</w:t>
      </w:r>
      <w:r>
        <w:rPr>
          <w:rFonts w:hint="eastAsia"/>
        </w:rPr>
        <w:br/>
      </w:r>
      <w:r>
        <w:rPr>
          <w:rFonts w:hint="eastAsia"/>
        </w:rPr>
        <w:t>　　9.3 丝素蛋白微针贴行业政策分析</w:t>
      </w:r>
      <w:r>
        <w:rPr>
          <w:rFonts w:hint="eastAsia"/>
        </w:rPr>
        <w:br/>
      </w:r>
      <w:r>
        <w:rPr>
          <w:rFonts w:hint="eastAsia"/>
        </w:rPr>
        <w:t>　　9.4 丝素蛋白微针贴中国企业SWOT分析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丝素蛋白微针贴产品图片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全球不同产品类型丝素蛋白微针贴销售额2019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全球不同产品类型丝素蛋白微针贴市场份额2023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全球不同应用丝素蛋白微针贴销售额2019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全球不同应用丝素蛋白微针贴市场份额2023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2023年全球前五大品牌丝素蛋白微针贴市场份额</w:t>
      </w:r>
      <w:r>
        <w:rPr>
          <w:rFonts w:hint="eastAsia"/>
        </w:rPr>
        <w:br/>
      </w:r>
      <w:r>
        <w:rPr>
          <w:rFonts w:hint="eastAsia"/>
        </w:rPr>
        <w:t>　　图 2023年全球丝素蛋白微针贴第一梯队、第二梯队和第三梯队厂商及市场份额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全球丝素蛋白微针贴产能、产量、产能利用率及发展趋势（2019-2030）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全球丝素蛋白微针贴产量、需求量及发展趋势（2019-2030）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全球主要地区丝素蛋白微针贴产量市场份额（2019-2030）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中国丝素蛋白微针贴产能、产量、产能利用率及发展趋势（2019-2030）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中国丝素蛋白微针贴产量、市场需求量及发展趋势（2019-2030）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全球丝素蛋白微针贴市场销售额及增长率（2019-2030）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全球市场丝素蛋白微针贴市场规模：2019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全球市场丝素蛋白微针贴销量及增长率（2019-2030）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全球市场丝素蛋白微针贴价格趋势（2019-2030）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全球主要地区丝素蛋白微针贴销售收入（2019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全球主要地区丝素蛋白微针贴销售收入市场份额（2019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北美市场丝素蛋白微针贴销量及增长率（2019-2030）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北美市场丝素蛋白微针贴收入及增长率（2019-2030）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欧洲市场丝素蛋白微针贴销量及增长率（2019-2030）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欧洲市场丝素蛋白微针贴收入及增长率（2019-2030）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中国市场丝素蛋白微针贴销量及增长率（2019-2030）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中国市场丝素蛋白微针贴收入及增长率（2019-2030）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日本市场丝素蛋白微针贴销量及增长率（2019-2030）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日本市场丝素蛋白微针贴收入及增长率（2019-2030）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东南亚市场丝素蛋白微针贴销量及增长率（2019-2030）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东南亚市场丝素蛋白微针贴收入及增长率（2019-2030）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印度市场丝素蛋白微针贴销量及增长率（2019-2030）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印度市场丝素蛋白微针贴收入及增长率（2019-2030）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全球不同产品类型丝素蛋白微针贴价格走势（2019-2030）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全球不同应用丝素蛋白微针贴价格走势（2019-2030）</w:t>
      </w:r>
      <w:r>
        <w:rPr>
          <w:rFonts w:hint="eastAsia"/>
        </w:rPr>
        <w:br/>
      </w:r>
      <w:r>
        <w:rPr>
          <w:rFonts w:hint="eastAsia"/>
        </w:rPr>
        <w:t>　　图 中国丝素蛋白微针贴企业丝素蛋白微针贴优势、劣势、机会、威胁分析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丝素蛋白微针贴产业链</w:t>
      </w:r>
      <w:r>
        <w:rPr>
          <w:rFonts w:hint="eastAsia"/>
        </w:rPr>
        <w:br/>
      </w:r>
      <w:r>
        <w:rPr>
          <w:rFonts w:hint="eastAsia"/>
        </w:rPr>
        <w:t>　　图 丝素蛋白微针贴行业采购模式分析</w:t>
      </w:r>
      <w:r>
        <w:rPr>
          <w:rFonts w:hint="eastAsia"/>
        </w:rPr>
        <w:br/>
      </w:r>
      <w:r>
        <w:rPr>
          <w:rFonts w:hint="eastAsia"/>
        </w:rPr>
        <w:t>　　图 丝素蛋白微针贴行业生产模式分析</w:t>
      </w:r>
      <w:r>
        <w:rPr>
          <w:rFonts w:hint="eastAsia"/>
        </w:rPr>
        <w:br/>
      </w:r>
      <w:r>
        <w:rPr>
          <w:rFonts w:hint="eastAsia"/>
        </w:rPr>
        <w:t>　　图 丝素蛋白微针贴行业销售模式分析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按产品类型细分，全球丝素蛋白微针贴市场规模2019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按应用细分，全球丝素蛋白微针贴市场规模2019 VS 2023 VS 2030</w:t>
      </w:r>
      <w:r>
        <w:rPr>
          <w:rFonts w:hint="eastAsia"/>
        </w:rPr>
        <w:br/>
      </w:r>
      <w:r>
        <w:rPr>
          <w:rFonts w:hint="eastAsia"/>
        </w:rPr>
        <w:t>　　表 丝素蛋白微针贴行业发展主要特点</w:t>
      </w:r>
      <w:r>
        <w:rPr>
          <w:rFonts w:hint="eastAsia"/>
        </w:rPr>
        <w:br/>
      </w:r>
      <w:r>
        <w:rPr>
          <w:rFonts w:hint="eastAsia"/>
        </w:rPr>
        <w:t>　　表 丝素蛋白微针贴行业发展有利因素分析</w:t>
      </w:r>
      <w:r>
        <w:rPr>
          <w:rFonts w:hint="eastAsia"/>
        </w:rPr>
        <w:br/>
      </w:r>
      <w:r>
        <w:rPr>
          <w:rFonts w:hint="eastAsia"/>
        </w:rPr>
        <w:t>　　表 丝素蛋白微针贴行业发展不利因素分析</w:t>
      </w:r>
      <w:r>
        <w:rPr>
          <w:rFonts w:hint="eastAsia"/>
        </w:rPr>
        <w:br/>
      </w:r>
      <w:r>
        <w:rPr>
          <w:rFonts w:hint="eastAsia"/>
        </w:rPr>
        <w:t>　　表 丝素蛋白微针贴技术 标准</w:t>
      </w:r>
      <w:r>
        <w:rPr>
          <w:rFonts w:hint="eastAsia"/>
        </w:rPr>
        <w:br/>
      </w:r>
      <w:r>
        <w:rPr>
          <w:rFonts w:hint="eastAsia"/>
        </w:rPr>
        <w:t>　　表 进入丝素蛋白微针贴行业壁垒</w:t>
      </w:r>
      <w:r>
        <w:rPr>
          <w:rFonts w:hint="eastAsia"/>
        </w:rPr>
        <w:br/>
      </w:r>
      <w:r>
        <w:rPr>
          <w:rFonts w:hint="eastAsia"/>
        </w:rPr>
        <w:t>　　表 丝素蛋白微针贴主要企业在国际市场占有率（按销量，2019-2023）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2023年丝素蛋白微针贴主要企业在国际市场排名（按销量）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全球市场主要企业丝素蛋白微针贴销量（2019-2023）</w:t>
      </w:r>
      <w:r>
        <w:rPr>
          <w:rFonts w:hint="eastAsia"/>
        </w:rPr>
        <w:br/>
      </w:r>
      <w:r>
        <w:rPr>
          <w:rFonts w:hint="eastAsia"/>
        </w:rPr>
        <w:t>　　表 丝素蛋白微针贴主要企业在国际市场占有率（按收入，2019-2023）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2023年丝素蛋白微针贴主要企业在国际市场排名（按收入）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全球市场主要企业丝素蛋白微针贴销售收入（2019-2023）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全球市场主要企业丝素蛋白微针贴销售价格（2019-2023）</w:t>
      </w:r>
      <w:r>
        <w:rPr>
          <w:rFonts w:hint="eastAsia"/>
        </w:rPr>
        <w:br/>
      </w:r>
      <w:r>
        <w:rPr>
          <w:rFonts w:hint="eastAsia"/>
        </w:rPr>
        <w:t>　　表 丝素蛋白微针贴主要企业在中国市场占有率（按销量，2019-2023）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2023年丝素蛋白微针贴主要企业在中国市场排名（按销量）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中国市场主要企业丝素蛋白微针贴销量（2019-2023）</w:t>
      </w:r>
      <w:r>
        <w:rPr>
          <w:rFonts w:hint="eastAsia"/>
        </w:rPr>
        <w:br/>
      </w:r>
      <w:r>
        <w:rPr>
          <w:rFonts w:hint="eastAsia"/>
        </w:rPr>
        <w:t>　　表 丝素蛋白微针贴主要企业在中国市场占有率（按收入，2019-2023）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2023年丝素蛋白微针贴主要企业在中国市场排名（按收入）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中国市场主要企业丝素蛋白微针贴销售收入（2019-2023）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全球主要厂商丝素蛋白微针贴总部及产地分布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全球主要厂商成立时间及丝素蛋白微针贴商业化日期</w:t>
      </w:r>
      <w:r>
        <w:rPr>
          <w:rFonts w:hint="eastAsia"/>
        </w:rPr>
        <w:br/>
      </w:r>
      <w:r>
        <w:rPr>
          <w:rFonts w:hint="eastAsia"/>
        </w:rPr>
        <w:t>　　表 全球主要厂商丝素蛋白微针贴产品类型及应用</w:t>
      </w:r>
      <w:r>
        <w:rPr>
          <w:rFonts w:hint="eastAsia"/>
        </w:rPr>
        <w:br/>
      </w:r>
      <w:r>
        <w:rPr>
          <w:rFonts w:hint="eastAsia"/>
        </w:rPr>
        <w:t>　　表 2023年全球丝素蛋白微针贴主要厂商市场地位（第一梯队、第二梯队和第三梯队）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全球丝素蛋白微针贴市场投资、并购等现状分析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全球主要地区丝素蛋白微针贴销量份额（2024-2030）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丝素蛋白微针贴生产基地、销售区域、竞争对手及市场地位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丝素蛋白微针贴产品规格、参数及市场应用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丝素蛋白微针贴销量、收入、价格及毛利率（2019-2023）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全球市场不同产品类型丝素蛋白微针贴销量市场份额预测（2024-2030）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全球不同产品类型丝素蛋白微针贴收入市场份额预测（2024-2030）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全球市场不同应用丝素蛋白微针贴销量市场份额预测（2024-2030）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全球不同应用丝素蛋白微针贴收入市场份额预测（2024-2030）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丝素蛋白微针贴行业发展趋势</w:t>
      </w:r>
      <w:r>
        <w:rPr>
          <w:rFonts w:hint="eastAsia"/>
        </w:rPr>
        <w:br/>
      </w:r>
      <w:r>
        <w:rPr>
          <w:rFonts w:hint="eastAsia"/>
        </w:rPr>
        <w:t>　　表 丝素蛋白微针贴市场前景</w:t>
      </w:r>
      <w:r>
        <w:rPr>
          <w:rFonts w:hint="eastAsia"/>
        </w:rPr>
        <w:br/>
      </w:r>
      <w:r>
        <w:rPr>
          <w:rFonts w:hint="eastAsia"/>
        </w:rPr>
        <w:t>　　表 丝素蛋白微针贴行业主要驱动因素</w:t>
      </w:r>
      <w:r>
        <w:rPr>
          <w:rFonts w:hint="eastAsia"/>
        </w:rPr>
        <w:br/>
      </w:r>
      <w:r>
        <w:rPr>
          <w:rFonts w:hint="eastAsia"/>
        </w:rPr>
        <w:t>　　表 丝素蛋白微针贴行业供应链分析</w:t>
      </w:r>
      <w:r>
        <w:rPr>
          <w:rFonts w:hint="eastAsia"/>
        </w:rPr>
        <w:br/>
      </w:r>
      <w:r>
        <w:rPr>
          <w:rFonts w:hint="eastAsia"/>
        </w:rPr>
        <w:t>　　表 丝素蛋白微针贴上游原料供应商</w:t>
      </w:r>
      <w:r>
        <w:rPr>
          <w:rFonts w:hint="eastAsia"/>
        </w:rPr>
        <w:br/>
      </w:r>
      <w:r>
        <w:rPr>
          <w:rFonts w:hint="eastAsia"/>
        </w:rPr>
        <w:t>　　表 丝素蛋白微针贴行业主要下游客户</w:t>
      </w:r>
      <w:r>
        <w:rPr>
          <w:rFonts w:hint="eastAsia"/>
        </w:rPr>
        <w:br/>
      </w:r>
      <w:r>
        <w:rPr>
          <w:rFonts w:hint="eastAsia"/>
        </w:rPr>
        <w:t>　　表 丝素蛋白微针贴行业典型经销商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31657de4d407c" w:history="1">
        <w:r>
          <w:rPr>
            <w:rStyle w:val="Hyperlink"/>
          </w:rPr>
          <w:t>2024-2030年全球与中国丝素蛋白微针贴发展现状调研及市场前景分析报告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31657de4d407c" w:history="1">
        <w:r>
          <w:rPr>
            <w:rStyle w:val="Hyperlink"/>
          </w:rPr>
          <w:t>https://www.20087.com/1/90/SiSuDanBaiWeiZhenTieHangYeQianJingFenXi.html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ef0f428a54258" w:history="1">
      <w:r>
        <w:rPr>
          <w:rStyle w:val="Hyperlink"/>
        </w:rPr>
        <w:t>2024-2030年全球与中国丝素蛋白微针贴发展现状调研及市场前景分析报告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SiSuDanBaiWeiZhenTieHangYeQianJingFenXi.html" TargetMode="External" Id="R8f931657de4d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SiSuDanBaiWeiZhenTieHangYeQianJingFenXi.html" TargetMode="External" Id="R66bef0f428a5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2024-10-20T01:49:09Z</dcterms:created>
  <dcterms:modified xsi:type="dcterms:W3CDTF">2024-10-20T02:49:09Z</dcterms:modified>
  <dc:subject>2024-2030年全球与中国丝素蛋白微针贴发展现状调研及市场前景分析报告</dc:subject>
  <dc:title>2024-2030年全球与中国丝素蛋白微针贴发展现状调研及市场前景分析报告</dc:title>
  <cp:keywords>2024-2030年全球与中国丝素蛋白微针贴发展现状调研及市场前景分析报告</cp:keywords>
  <dc:description>2024-2030年全球与中国丝素蛋白微针贴发展现状调研及市场前景分析报告</dc:description>
</cp:coreProperties>
</file>