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5d433d6c54530" w:history="1">
              <w:r>
                <w:rPr>
                  <w:rStyle w:val="Hyperlink"/>
                </w:rPr>
                <w:t>2025-2031年中国健身单车市场调研与发展前景预测报告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5d433d6c54530" w:history="1">
              <w:r>
                <w:rPr>
                  <w:rStyle w:val="Hyperlink"/>
                </w:rPr>
                <w:t>2025-2031年中国健身单车市场调研与发展前景预测报告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5d433d6c54530" w:history="1">
                <w:r>
                  <w:rPr>
                    <w:rStyle w:val="Hyperlink"/>
                  </w:rPr>
                  <w:t>https://www.20087.com/1/70/JianShenDanCheDeQianJingQuShi.html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单车是一种以骑行动作为核心的室内健身器材，广泛应用于家庭、健身房及康复治疗领域。凭借其高效燃脂和关节友好特性，健身单车备受健身爱好者的青睐。近年来，随着物联网技术和运动科学的发展，健身单车的功能不断升级。例如，通过连接智能屏幕和在线课程平台实现了虚拟骑行体验，同时功率计和踏频传感器的应用提供了更精准的数据反馈。此外，人体工学设计的优化提升了骑行舒适度和安全性。</w:t>
      </w:r>
      <w:r>
        <w:rPr>
          <w:rFonts w:hint="eastAsia"/>
        </w:rPr>
        <w:br/>
      </w:r>
      <w:r>
        <w:rPr>
          <w:rFonts w:hint="eastAsia"/>
        </w:rPr>
        <w:t>　　未来，健身单车将更加注重社交化与数据化发展。基于用户行为分析的社群运营模式可以增强用户参与感和归属感，促进长期使用；而大数据平台的建设则有助于挖掘用户需求并优化产品设计。然而，行业发展中仍面临内容同质化和技术更新迅速等问题，企业需通过内容创新和技术创新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5d433d6c54530" w:history="1">
        <w:r>
          <w:rPr>
            <w:rStyle w:val="Hyperlink"/>
          </w:rPr>
          <w:t>2025-2031年中国健身单车市场调研与发展前景预测报告</w:t>
        </w:r>
      </w:hyperlink>
      <w:r>
        <w:rPr>
          <w:rFonts w:hint="eastAsia"/>
        </w:rPr>
        <w:t>》基于深度市场调研，全面剖析了健身单车产业链的现状及市场前景。报告详细分析了健身单车市场规模、需求及价格动态，并对未来健身单车发展趋势进行科学预测。本研究还聚焦健身单车重点企业，探讨行业竞争格局、市场集中度与品牌建设。同时，对健身单车细分市场进行深入研究，为投资者提供客观权威的市场情报与决策支持，助力挖掘健身单车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健身单车行业概述</w:t>
      </w:r>
      <w:r>
        <w:rPr>
          <w:rFonts w:hint="eastAsia"/>
        </w:rPr>
        <w:br/>
      </w:r>
      <w:r>
        <w:rPr>
          <w:rFonts w:hint="eastAsia"/>
        </w:rPr>
        <w:t>　　第一节 健身单车定义与分类</w:t>
      </w:r>
      <w:r>
        <w:rPr>
          <w:rFonts w:hint="eastAsia"/>
        </w:rPr>
        <w:br/>
      </w:r>
      <w:r>
        <w:rPr>
          <w:rFonts w:hint="eastAsia"/>
        </w:rPr>
        <w:t>　　第二节 健身单车应用领域</w:t>
      </w:r>
      <w:r>
        <w:rPr>
          <w:rFonts w:hint="eastAsia"/>
        </w:rPr>
        <w:br/>
      </w:r>
      <w:r>
        <w:rPr>
          <w:rFonts w:hint="eastAsia"/>
        </w:rPr>
        <w:t>　　第三节 健身单车行业经济指标分析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三、健身单车销售模式及销售渠道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全球健身单车市场发展综述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2019-2024年全球健身单车市场规模与趋势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主要国家与地区健身单车市场分析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2025-2031年全球健身单车行业发展趋势与前景预测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中国健身单车行业市场分析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2024-2025年健身单车产能与投资动态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一、国内健身单车产能及利用情况</w:t>
      </w:r>
      <w:r>
        <w:rPr>
          <w:rFonts w:hint="eastAsia"/>
        </w:rPr>
        <w:br/>
      </w:r>
      <w:r>
        <w:rPr>
          <w:rFonts w:hint="eastAsia"/>
        </w:rPr>
        <w:t>　　　　二、健身单车产能扩张与投资动态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2025-2031年健身单车行业产量统计与趋势预测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一、2019-2024年健身单车行业产量数据统计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1、2019-2024年健身单车产量及增长趋势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2、2019-2024年健身单车细分产品产量及份额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二、影响健身单车产量的关键因素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三、2025-2031年健身单车产量预测</w:t>
      </w:r>
      <w:r>
        <w:rPr>
          <w:rFonts w:hint="eastAsia"/>
        </w:rPr>
        <w:br/>
      </w:r>
      <w:r>
        <w:rPr>
          <w:rFonts w:hint="eastAsia"/>
        </w:rPr>
        <w:t>　　第三节 2025-2031年健身单车市场需求与销售分析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一、2024-2025年健身单车行业需求现状</w:t>
      </w:r>
      <w:r>
        <w:rPr>
          <w:rFonts w:hint="eastAsia"/>
        </w:rPr>
        <w:br/>
      </w:r>
      <w:r>
        <w:rPr>
          <w:rFonts w:hint="eastAsia"/>
        </w:rPr>
        <w:t>　　　　二、健身单车客户群体与需求特点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三、2019-2024年健身单车行业销售规模分析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四、2025-2031年健身单车市场增长潜力与规模预测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中国健身单车细分市场与下游应用领域分析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健身单车细分市场分析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一、2024-2025年健身单车主要细分产品市场现状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健身单车下游应用与客户群体分析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一、2024-2025年健身单车各应用领域市场现状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2024-2025年中国健身单车技术发展研究</w:t>
      </w:r>
      <w:r>
        <w:rPr>
          <w:rFonts w:hint="eastAsia"/>
        </w:rPr>
        <w:br/>
      </w:r>
      <w:r>
        <w:rPr>
          <w:rFonts w:hint="eastAsia"/>
        </w:rPr>
        <w:t>　　第一节 当前健身单车技术发展现状</w:t>
      </w:r>
      <w:r>
        <w:rPr>
          <w:rFonts w:hint="eastAsia"/>
        </w:rPr>
        <w:br/>
      </w:r>
      <w:r>
        <w:rPr>
          <w:rFonts w:hint="eastAsia"/>
        </w:rPr>
        <w:t>　　第二节 国内外健身单车技术差异与原因</w:t>
      </w:r>
      <w:r>
        <w:rPr>
          <w:rFonts w:hint="eastAsia"/>
        </w:rPr>
        <w:br/>
      </w:r>
      <w:r>
        <w:rPr>
          <w:rFonts w:hint="eastAsia"/>
        </w:rPr>
        <w:t>　　第三节 健身单车技术创新与发展趋势预测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技术进步对健身单车行业的影响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一、2019-2024年健身单车市场价格走势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健身单车定价策略与方法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2025-2031年健身单车价格竞争态势与趋势预测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2024-2025年重点区域健身单车市场发展概况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2019-2024年中国健身单车行业进出口情况分析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健身单车行业进口情况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一、2019-2024年健身单车进口规模及增长情况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健身单车行业出口情况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一、2019-2024年健身单车出口规模及增长情况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2019-2024年中国健身单车行业总体发展与财务状况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2019-2024年中国健身单车行业规模情况</w:t>
      </w:r>
      <w:r>
        <w:rPr>
          <w:rFonts w:hint="eastAsia"/>
        </w:rPr>
        <w:br/>
      </w:r>
      <w:r>
        <w:rPr>
          <w:rFonts w:hint="eastAsia"/>
        </w:rPr>
        <w:t>　　　　一、健身单车行业企业数量规模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二、健身单车行业从业人员规模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三、健身单车行业市场敏感性分析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2019-2024年中国健身单车行业财务能力分析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一、健身单车行业盈利能力</w:t>
      </w:r>
      <w:r>
        <w:rPr>
          <w:rFonts w:hint="eastAsia"/>
        </w:rPr>
        <w:br/>
      </w:r>
      <w:r>
        <w:rPr>
          <w:rFonts w:hint="eastAsia"/>
        </w:rPr>
        <w:t>　　　　二、健身单车行业偿债能力</w:t>
      </w:r>
      <w:r>
        <w:rPr>
          <w:rFonts w:hint="eastAsia"/>
        </w:rPr>
        <w:br/>
      </w:r>
      <w:r>
        <w:rPr>
          <w:rFonts w:hint="eastAsia"/>
        </w:rPr>
        <w:t>　　　　三、健身单车行业营运能力</w:t>
      </w:r>
      <w:r>
        <w:rPr>
          <w:rFonts w:hint="eastAsia"/>
        </w:rPr>
        <w:br/>
      </w:r>
      <w:r>
        <w:rPr>
          <w:rFonts w:hint="eastAsia"/>
        </w:rPr>
        <w:t>　　　　四、健身单车行业发展能力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健身单车行业重点企业调研分析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中国健身单车行业竞争格局分析</w:t>
      </w:r>
      <w:r>
        <w:rPr>
          <w:rFonts w:hint="eastAsia"/>
        </w:rPr>
        <w:br/>
      </w:r>
      <w:r>
        <w:rPr>
          <w:rFonts w:hint="eastAsia"/>
        </w:rPr>
        <w:t>　　第一节 健身单车行业竞争格局总览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2024-2025年健身单车行业竞争力分析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2019-2024年健身单车行业企业并购活动分析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2024-2025年健身单车行业会展与招投标活动分析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2025年中国健身单车企业发展企业发展策略与建议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健身单车销售模式与渠道策略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健身单车品牌与市场推广策略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健身单车研发投入与技术创新能力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健身单车合作联盟与资源整合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中国健身单车行业风险与对策</w:t>
      </w:r>
      <w:r>
        <w:rPr>
          <w:rFonts w:hint="eastAsia"/>
        </w:rPr>
        <w:br/>
      </w:r>
      <w:r>
        <w:rPr>
          <w:rFonts w:hint="eastAsia"/>
        </w:rPr>
        <w:t>　　第一节 健身单车行业SWOT分析</w:t>
      </w:r>
      <w:r>
        <w:rPr>
          <w:rFonts w:hint="eastAsia"/>
        </w:rPr>
        <w:br/>
      </w:r>
      <w:r>
        <w:rPr>
          <w:rFonts w:hint="eastAsia"/>
        </w:rPr>
        <w:t>　　　　一、健身单车行业优势</w:t>
      </w:r>
      <w:r>
        <w:rPr>
          <w:rFonts w:hint="eastAsia"/>
        </w:rPr>
        <w:br/>
      </w:r>
      <w:r>
        <w:rPr>
          <w:rFonts w:hint="eastAsia"/>
        </w:rPr>
        <w:t>　　　　二、健身单车行业劣势</w:t>
      </w:r>
      <w:r>
        <w:rPr>
          <w:rFonts w:hint="eastAsia"/>
        </w:rPr>
        <w:br/>
      </w:r>
      <w:r>
        <w:rPr>
          <w:rFonts w:hint="eastAsia"/>
        </w:rPr>
        <w:t>　　　　三、健身单车市场机会</w:t>
      </w:r>
      <w:r>
        <w:rPr>
          <w:rFonts w:hint="eastAsia"/>
        </w:rPr>
        <w:br/>
      </w:r>
      <w:r>
        <w:rPr>
          <w:rFonts w:hint="eastAsia"/>
        </w:rPr>
        <w:t>　　　　四、健身单车市场威胁</w:t>
      </w:r>
      <w:r>
        <w:rPr>
          <w:rFonts w:hint="eastAsia"/>
        </w:rPr>
        <w:br/>
      </w:r>
      <w:r>
        <w:rPr>
          <w:rFonts w:hint="eastAsia"/>
        </w:rPr>
        <w:t>　　第二节 健身单车行业风险及对策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2025-2031年中国健身单车行业前景与发展趋势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2024-2025年健身单车行业发展环境分析</w:t>
      </w:r>
      <w:r>
        <w:rPr>
          <w:rFonts w:hint="eastAsia"/>
        </w:rPr>
        <w:br/>
      </w:r>
      <w:r>
        <w:rPr>
          <w:rFonts w:hint="eastAsia"/>
        </w:rPr>
        <w:t>　　　　一、健身单车行业主管部门与监管体制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二、健身单车行业主要法律法规及政策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三、健身单车行业标准与质量监管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2025-2031年健身单车行业发展趋势与方向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2025-2031年健身单车行业发展潜力与机遇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中^智^林^－健身单车行业发展建议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健身单车行业历程</w:t>
      </w:r>
      <w:r>
        <w:rPr>
          <w:rFonts w:hint="eastAsia"/>
        </w:rPr>
        <w:br/>
      </w:r>
      <w:r>
        <w:rPr>
          <w:rFonts w:hint="eastAsia"/>
        </w:rPr>
        <w:t>　　图表 健身单车行业生命周期</w:t>
      </w:r>
      <w:r>
        <w:rPr>
          <w:rFonts w:hint="eastAsia"/>
        </w:rPr>
        <w:br/>
      </w:r>
      <w:r>
        <w:rPr>
          <w:rFonts w:hint="eastAsia"/>
        </w:rPr>
        <w:t>　　图表 健身单车行业产业链分析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2019-2024年健身单车行业市场容量分析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2019-2024年中国健身单车市场需求量及增速统计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2024年中国健身单车行业需求领域分布格局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2019-2024年中国健身单车进口数量分析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2019-2024年中国健身单车进口金额分析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2019-2024年中国健身单车出口数量分析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2019-2024年中国健身单车出口金额分析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2024年中国健身单车进口国家及地区分析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2024年中国健身单车出口国家及地区分析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2025-2031年中国健身单车市场需求量预测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2025-2031年中国健身单车行业市场规模预测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2025年中国健身单车市场前景分析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2025年中国健身单车发展趋势预测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5d433d6c54530" w:history="1">
        <w:r>
          <w:rPr>
            <w:rStyle w:val="Hyperlink"/>
          </w:rPr>
          <w:t>2025-2031年中国健身单车市场调研与发展前景预测报告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5d433d6c54530" w:history="1">
        <w:r>
          <w:rPr>
            <w:rStyle w:val="Hyperlink"/>
          </w:rPr>
          <w:t>https://www.20087.com/1/70/JianShenDanCheDeQianJingQuShi.html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ee9262a0b46bc" w:history="1">
      <w:r>
        <w:rPr>
          <w:rStyle w:val="Hyperlink"/>
        </w:rPr>
        <w:t>2025-2031年中国健身单车市场调研与发展前景预测报告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nShenDanCheDeQianJingQuShi.html" TargetMode="External" Id="R17e5d433d6c5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nShenDanCheDeQianJingQuShi.html" TargetMode="External" Id="R654ee9262a0b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2025-03-11T05:07:48Z</dcterms:created>
  <dcterms:modified xsi:type="dcterms:W3CDTF">2025-03-11T06:07:48Z</dcterms:modified>
  <dc:subject>2025-2031年中国健身单车市场调研与发展前景预测报告</dc:subject>
  <dc:title>2025-2031年中国健身单车市场调研与发展前景预测报告</dc:title>
  <cp:keywords>2025-2031年中国健身单车市场调研与发展前景预测报告</cp:keywords>
  <dc:description>2025-2031年中国健身单车市场调研与发展前景预测报告</dc:description>
</cp:coreProperties>
</file>