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892a4c01c4f5a" w:history="1">
              <w:r>
                <w:rPr>
                  <w:rStyle w:val="Hyperlink"/>
                </w:rPr>
                <w:t>2025-2031年中国击剑设备市场现状调研与前景分析报告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892a4c01c4f5a" w:history="1">
              <w:r>
                <w:rPr>
                  <w:rStyle w:val="Hyperlink"/>
                </w:rPr>
                <w:t>2025-2031年中国击剑设备市场现状调研与前景分析报告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892a4c01c4f5a" w:history="1">
                <w:r>
                  <w:rPr>
                    <w:rStyle w:val="Hyperlink"/>
                  </w:rPr>
                  <w:t>https://www.20087.com/1/10/JiJianSheBeiHangYeXianZhuangJiQianJing.html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击剑设备是一种功能性体育器材，近年来在技术架构、性能优化和应用场景方面取得长足进展。目前，击剑设备的技术发展主要围绕高效防护材料应用、舒适性优化和模块化设计等重点领域。通过采用先进的高强度纤维材料和智能传感系统，显著提高了产品的防护性能和使用体验，同时增强了对复杂运动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击剑设备的发展将更加注重多功能集成和高可靠性开发。随着竞技体育和大众健身需求的增长，企业可以通过嵌入传感器网络和实时监控系统，实现对设备状态的动态调整和数据分析功能。同时，结合新型材料和精密加工技术，开发具备更高可靠性和更强适应性的高端击剑设备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892a4c01c4f5a" w:history="1">
        <w:r>
          <w:rPr>
            <w:rStyle w:val="Hyperlink"/>
          </w:rPr>
          <w:t>2025-2031年中国击剑设备市场现状调研与前景分析报告</w:t>
        </w:r>
      </w:hyperlink>
      <w:r>
        <w:rPr>
          <w:rFonts w:hint="eastAsia"/>
        </w:rPr>
        <w:t>》通过对击剑设备行业的全面调研，系统分析了击剑设备市场规模、技术现状及未来发展方向，揭示了行业竞争格局的演变趋势与潜在问题。同时，报告评估了击剑设备行业投资价值与效益，识别了发展中的主要挑战与机遇，并结合SWOT分析为投资者和企业提供了科学的战略建议。此外，报告重点聚焦击剑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击剑设备行业概述</w:t>
      </w:r>
      <w:r>
        <w:rPr>
          <w:rFonts w:hint="eastAsia"/>
        </w:rPr>
        <w:br/>
      </w:r>
      <w:r>
        <w:rPr>
          <w:rFonts w:hint="eastAsia"/>
        </w:rPr>
        <w:t>　　第一节 击剑设备定义与分类</w:t>
      </w:r>
      <w:r>
        <w:rPr>
          <w:rFonts w:hint="eastAsia"/>
        </w:rPr>
        <w:br/>
      </w:r>
      <w:r>
        <w:rPr>
          <w:rFonts w:hint="eastAsia"/>
        </w:rPr>
        <w:t>　　第二节 击剑设备应用领域</w:t>
      </w:r>
      <w:r>
        <w:rPr>
          <w:rFonts w:hint="eastAsia"/>
        </w:rPr>
        <w:br/>
      </w:r>
      <w:r>
        <w:rPr>
          <w:rFonts w:hint="eastAsia"/>
        </w:rPr>
        <w:t>　　第三节 击剑设备行业经济指标分析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一、击剑设备行业赢利性评估</w:t>
      </w:r>
      <w:r>
        <w:rPr>
          <w:rFonts w:hint="eastAsia"/>
        </w:rPr>
        <w:br/>
      </w:r>
      <w:r>
        <w:rPr>
          <w:rFonts w:hint="eastAsia"/>
        </w:rPr>
        <w:t>　　　　二、击剑设备行业成长速度分析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三、击剑设备附加值提升空间探讨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四、击剑设备行业进入壁垒分析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五、击剑设备行业风险性评估</w:t>
      </w:r>
      <w:r>
        <w:rPr>
          <w:rFonts w:hint="eastAsia"/>
        </w:rPr>
        <w:br/>
      </w:r>
      <w:r>
        <w:rPr>
          <w:rFonts w:hint="eastAsia"/>
        </w:rPr>
        <w:t>　　　　六、击剑设备行业周期性分析</w:t>
      </w:r>
      <w:r>
        <w:rPr>
          <w:rFonts w:hint="eastAsia"/>
        </w:rPr>
        <w:br/>
      </w:r>
      <w:r>
        <w:rPr>
          <w:rFonts w:hint="eastAsia"/>
        </w:rPr>
        <w:t>　　　　七、击剑设备行业竞争程度指标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八、击剑设备行业成熟度综合分析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击剑设备产业链及经营模式分析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三、击剑设备销售模式与渠道策略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全球击剑设备市场发展分析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2024-2025年全球击剑设备行业发展分析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一、全球击剑设备行业市场规模与趋势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二、全球击剑设备行业发展特点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三、全球击剑设备行业竞争格局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主要国家与地区击剑设备市场分析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2025-2031年全球击剑设备行业发展趋势与前景预测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一、击剑设备行业发展趋势</w:t>
      </w:r>
      <w:r>
        <w:rPr>
          <w:rFonts w:hint="eastAsia"/>
        </w:rPr>
        <w:br/>
      </w:r>
      <w:r>
        <w:rPr>
          <w:rFonts w:hint="eastAsia"/>
        </w:rPr>
        <w:t>　　　　二、击剑设备行业发展潜力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中国击剑设备行业市场分析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2024-2025年击剑设备产能与投资动态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一、国内击剑设备产能现状与利用效率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二、击剑设备产能扩张与投资动态分析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2025-2031年击剑设备行业产量统计与趋势预测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一、2019-2024年击剑设备行业产量与增长趋势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1、2019-2024年击剑设备产量及增长趋势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2、2019-2024年击剑设备细分产品产量及份额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二、击剑设备产量影响因素分析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三、2025-2031年击剑设备产量预测</w:t>
      </w:r>
      <w:r>
        <w:rPr>
          <w:rFonts w:hint="eastAsia"/>
        </w:rPr>
        <w:br/>
      </w:r>
      <w:r>
        <w:rPr>
          <w:rFonts w:hint="eastAsia"/>
        </w:rPr>
        <w:t>　　第三节 2025-2031年击剑设备市场需求与销售分析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一、2024-2025年击剑设备行业需求现状</w:t>
      </w:r>
      <w:r>
        <w:rPr>
          <w:rFonts w:hint="eastAsia"/>
        </w:rPr>
        <w:br/>
      </w:r>
      <w:r>
        <w:rPr>
          <w:rFonts w:hint="eastAsia"/>
        </w:rPr>
        <w:t>　　　　二、击剑设备客户群体与需求特点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三、2019-2024年击剑设备行业销售规模分析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四、2025-2031年击剑设备市场增长潜力与规模预测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2024-2025年击剑设备行业技术发展现状及趋势分析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击剑设备行业技术发展现状分析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国内外击剑设备行业技术差距分析及差距形成的主要原因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击剑设备行业技术发展方向、趋势预测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提升击剑设备行业技术能力策略建议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中国击剑设备细分市场分析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一、2024-2025年击剑设备主要细分产品市场现状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击剑设备价格机制与竞争策略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一、2019-2024年击剑设备市场价格走势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击剑设备定价策略与方法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2025-2031年击剑设备价格竞争态势与趋势预测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中国击剑设备行业重点区域市场研究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2024-2025年重点区域击剑设备市场发展概况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二、2019-2024年击剑设备市场需求规模情况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三、2025-2031年击剑设备行业发展潜力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二、2019-2024年击剑设备市场需求规模情况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三、2025-2031年击剑设备行业发展潜力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二、2019-2024年击剑设备市场需求规模情况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三、2025-2031年击剑设备行业发展潜力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二、2019-2024年击剑设备市场需求规模情况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三、2025-2031年击剑设备行业发展潜力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二、2019-2024年击剑设备市场需求规模情况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三、2025-2031年击剑设备行业发展潜力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2019-2024年中国击剑设备行业进出口情况分析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击剑设备行业进口规模与来源分析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一、2019-2024年击剑设备进口规模分析</w:t>
      </w:r>
      <w:r>
        <w:rPr>
          <w:rFonts w:hint="eastAsia"/>
        </w:rPr>
        <w:br/>
      </w:r>
      <w:r>
        <w:rPr>
          <w:rFonts w:hint="eastAsia"/>
        </w:rPr>
        <w:t>　　　　二、击剑设备主要进口来源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击剑设备行业出口规模与目的地分析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一、2019-2024年击剑设备出口规模分析</w:t>
      </w:r>
      <w:r>
        <w:rPr>
          <w:rFonts w:hint="eastAsia"/>
        </w:rPr>
        <w:br/>
      </w:r>
      <w:r>
        <w:rPr>
          <w:rFonts w:hint="eastAsia"/>
        </w:rPr>
        <w:t>　　　　二、击剑设备主要出口目的地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2019-2024年中国击剑设备总体规模与财务指标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中国击剑设备行业总体规模分析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一、击剑设备企业数量与结构</w:t>
      </w:r>
      <w:r>
        <w:rPr>
          <w:rFonts w:hint="eastAsia"/>
        </w:rPr>
        <w:br/>
      </w:r>
      <w:r>
        <w:rPr>
          <w:rFonts w:hint="eastAsia"/>
        </w:rPr>
        <w:t>　　　　二、击剑设备从业人员规模</w:t>
      </w:r>
      <w:r>
        <w:rPr>
          <w:rFonts w:hint="eastAsia"/>
        </w:rPr>
        <w:br/>
      </w:r>
      <w:r>
        <w:rPr>
          <w:rFonts w:hint="eastAsia"/>
        </w:rPr>
        <w:t>　　　　三、击剑设备行业资产状况</w:t>
      </w:r>
      <w:r>
        <w:rPr>
          <w:rFonts w:hint="eastAsia"/>
        </w:rPr>
        <w:br/>
      </w:r>
      <w:r>
        <w:rPr>
          <w:rFonts w:hint="eastAsia"/>
        </w:rPr>
        <w:t>　　第二节 中国击剑设备行业财务指标总体分析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击剑设备行业重点企业经营状况分析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击剑设备重点企业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击剑设备领先企业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击剑设备标杆企业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击剑设备代表企业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击剑设备龙头企业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击剑设备重点企业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中国击剑设备行业竞争格局分析</w:t>
      </w:r>
      <w:r>
        <w:rPr>
          <w:rFonts w:hint="eastAsia"/>
        </w:rPr>
        <w:br/>
      </w:r>
      <w:r>
        <w:rPr>
          <w:rFonts w:hint="eastAsia"/>
        </w:rPr>
        <w:t>　　第一节 击剑设备行业竞争格局总览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2024-2025年击剑设备行业竞争力分析</w:t>
      </w:r>
      <w:r>
        <w:rPr>
          <w:rFonts w:hint="eastAsia"/>
        </w:rPr>
        <w:br/>
      </w:r>
      <w:r>
        <w:rPr>
          <w:rFonts w:hint="eastAsia"/>
        </w:rPr>
        <w:t>　　　　一、击剑设备供应商议价能力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四、击剑设备替代品威胁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2019-2024年击剑设备行业企业并购活动分析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2024-2025年击剑设备行业会展与招投标活动分析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一、击剑设备行业会展活动及其市场影响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2025年中国击剑设备企业发展策略分析</w:t>
      </w:r>
      <w:r>
        <w:rPr>
          <w:rFonts w:hint="eastAsia"/>
        </w:rPr>
        <w:br/>
      </w:r>
      <w:r>
        <w:rPr>
          <w:rFonts w:hint="eastAsia"/>
        </w:rPr>
        <w:t>　　第一节 击剑设备市场策略分析</w:t>
      </w:r>
      <w:r>
        <w:rPr>
          <w:rFonts w:hint="eastAsia"/>
        </w:rPr>
        <w:br/>
      </w:r>
      <w:r>
        <w:rPr>
          <w:rFonts w:hint="eastAsia"/>
        </w:rPr>
        <w:t>　　　　一、击剑设备市场定位与拓展策略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二、击剑设备市场细分与目标客户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击剑设备销售策略分析</w:t>
      </w:r>
      <w:r>
        <w:rPr>
          <w:rFonts w:hint="eastAsia"/>
        </w:rPr>
        <w:br/>
      </w:r>
      <w:r>
        <w:rPr>
          <w:rFonts w:hint="eastAsia"/>
        </w:rPr>
        <w:t>　　　　一、击剑设备销售渠道与网络建设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提高击剑设备企业竞争力建议</w:t>
      </w:r>
      <w:r>
        <w:rPr>
          <w:rFonts w:hint="eastAsia"/>
        </w:rPr>
        <w:br/>
      </w:r>
      <w:r>
        <w:rPr>
          <w:rFonts w:hint="eastAsia"/>
        </w:rPr>
        <w:t>　　　　一、击剑设备技术创新与管理优化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击剑设备品牌战略思考</w:t>
      </w:r>
      <w:r>
        <w:rPr>
          <w:rFonts w:hint="eastAsia"/>
        </w:rPr>
        <w:br/>
      </w:r>
      <w:r>
        <w:rPr>
          <w:rFonts w:hint="eastAsia"/>
        </w:rPr>
        <w:t>　　　　一、击剑设备品牌建设与维护</w:t>
      </w:r>
      <w:r>
        <w:rPr>
          <w:rFonts w:hint="eastAsia"/>
        </w:rPr>
        <w:br/>
      </w:r>
      <w:r>
        <w:rPr>
          <w:rFonts w:hint="eastAsia"/>
        </w:rPr>
        <w:t>　　　　二、击剑设备品牌影响力与市场竞争力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中国击剑设备行业风险与对策</w:t>
      </w:r>
      <w:r>
        <w:rPr>
          <w:rFonts w:hint="eastAsia"/>
        </w:rPr>
        <w:br/>
      </w:r>
      <w:r>
        <w:rPr>
          <w:rFonts w:hint="eastAsia"/>
        </w:rPr>
        <w:t>　　第一节 击剑设备行业SWOT分析</w:t>
      </w:r>
      <w:r>
        <w:rPr>
          <w:rFonts w:hint="eastAsia"/>
        </w:rPr>
        <w:br/>
      </w:r>
      <w:r>
        <w:rPr>
          <w:rFonts w:hint="eastAsia"/>
        </w:rPr>
        <w:t>　　　　一、击剑设备行业优势分析</w:t>
      </w:r>
      <w:r>
        <w:rPr>
          <w:rFonts w:hint="eastAsia"/>
        </w:rPr>
        <w:br/>
      </w:r>
      <w:r>
        <w:rPr>
          <w:rFonts w:hint="eastAsia"/>
        </w:rPr>
        <w:t>　　　　二、击剑设备行业劣势分析</w:t>
      </w:r>
      <w:r>
        <w:rPr>
          <w:rFonts w:hint="eastAsia"/>
        </w:rPr>
        <w:br/>
      </w:r>
      <w:r>
        <w:rPr>
          <w:rFonts w:hint="eastAsia"/>
        </w:rPr>
        <w:t>　　　　三、击剑设备市场机会探索</w:t>
      </w:r>
      <w:r>
        <w:rPr>
          <w:rFonts w:hint="eastAsia"/>
        </w:rPr>
        <w:br/>
      </w:r>
      <w:r>
        <w:rPr>
          <w:rFonts w:hint="eastAsia"/>
        </w:rPr>
        <w:t>　　　　四、击剑设备市场威胁评估</w:t>
      </w:r>
      <w:r>
        <w:rPr>
          <w:rFonts w:hint="eastAsia"/>
        </w:rPr>
        <w:br/>
      </w:r>
      <w:r>
        <w:rPr>
          <w:rFonts w:hint="eastAsia"/>
        </w:rPr>
        <w:t>　　第二节 击剑设备行业风险及对策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2025-2031年中国击剑设备行业前景与发展趋势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击剑设备行业发展环境分析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2025-2031年击剑设备行业发展趋势与方向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一、击剑设备行业发展方向预测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二、击剑设备发展趋势分析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2025-2031年击剑设备行业发展潜力与机遇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一、击剑设备市场发展潜力评估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二、击剑设备新兴市场与机遇探索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击剑设备行业研究结论与建议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(中^智林)击剑设备行业发展建议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击剑设备行业类别</w:t>
      </w:r>
      <w:r>
        <w:rPr>
          <w:rFonts w:hint="eastAsia"/>
        </w:rPr>
        <w:br/>
      </w:r>
      <w:r>
        <w:rPr>
          <w:rFonts w:hint="eastAsia"/>
        </w:rPr>
        <w:t>　　图表 击剑设备行业产业链调研</w:t>
      </w:r>
      <w:r>
        <w:rPr>
          <w:rFonts w:hint="eastAsia"/>
        </w:rPr>
        <w:br/>
      </w:r>
      <w:r>
        <w:rPr>
          <w:rFonts w:hint="eastAsia"/>
        </w:rPr>
        <w:t>　　图表 击剑设备行业现状</w:t>
      </w:r>
      <w:r>
        <w:rPr>
          <w:rFonts w:hint="eastAsia"/>
        </w:rPr>
        <w:br/>
      </w:r>
      <w:r>
        <w:rPr>
          <w:rFonts w:hint="eastAsia"/>
        </w:rPr>
        <w:t>　　图表 击剑设备行业标准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2019-2024年中国击剑设备行业市场规模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2024年中国击剑设备行业产能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2019-2024年中国击剑设备行业产量统计</w:t>
      </w:r>
      <w:r>
        <w:rPr>
          <w:rFonts w:hint="eastAsia"/>
        </w:rPr>
        <w:br/>
      </w:r>
      <w:r>
        <w:rPr>
          <w:rFonts w:hint="eastAsia"/>
        </w:rPr>
        <w:t>　　图表 击剑设备行业动态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2019-2024年中国击剑设备市场需求量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2024年中国击剑设备行业需求区域调研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2019-2024年中国击剑设备行情</w:t>
      </w:r>
      <w:r>
        <w:rPr>
          <w:rFonts w:hint="eastAsia"/>
        </w:rPr>
        <w:br/>
      </w:r>
      <w:r>
        <w:rPr>
          <w:rFonts w:hint="eastAsia"/>
        </w:rPr>
        <w:t>　　图表 2019-2024年中国击剑设备价格走势图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2019-2024年中国击剑设备行业销售收入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2019-2024年中国击剑设备行业盈利情况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2019-2024年中国击剑设备行业利润总额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2019-2024年中国击剑设备进口统计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2019-2024年中国击剑设备出口统计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2019-2024年中国击剑设备行业企业数量统计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**地区击剑设备市场规模</w:t>
      </w:r>
      <w:r>
        <w:rPr>
          <w:rFonts w:hint="eastAsia"/>
        </w:rPr>
        <w:br/>
      </w:r>
      <w:r>
        <w:rPr>
          <w:rFonts w:hint="eastAsia"/>
        </w:rPr>
        <w:t>　　图表 **地区击剑设备行业市场需求</w:t>
      </w:r>
      <w:r>
        <w:rPr>
          <w:rFonts w:hint="eastAsia"/>
        </w:rPr>
        <w:br/>
      </w:r>
      <w:r>
        <w:rPr>
          <w:rFonts w:hint="eastAsia"/>
        </w:rPr>
        <w:t>　　图表 **地区击剑设备市场调研</w:t>
      </w:r>
      <w:r>
        <w:rPr>
          <w:rFonts w:hint="eastAsia"/>
        </w:rPr>
        <w:br/>
      </w:r>
      <w:r>
        <w:rPr>
          <w:rFonts w:hint="eastAsia"/>
        </w:rPr>
        <w:t>　　图表 **地区击剑设备行业市场需求分析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**地区击剑设备市场规模</w:t>
      </w:r>
      <w:r>
        <w:rPr>
          <w:rFonts w:hint="eastAsia"/>
        </w:rPr>
        <w:br/>
      </w:r>
      <w:r>
        <w:rPr>
          <w:rFonts w:hint="eastAsia"/>
        </w:rPr>
        <w:t>　　图表 **地区击剑设备行业市场需求</w:t>
      </w:r>
      <w:r>
        <w:rPr>
          <w:rFonts w:hint="eastAsia"/>
        </w:rPr>
        <w:br/>
      </w:r>
      <w:r>
        <w:rPr>
          <w:rFonts w:hint="eastAsia"/>
        </w:rPr>
        <w:t>　　图表 **地区击剑设备市场调研</w:t>
      </w:r>
      <w:r>
        <w:rPr>
          <w:rFonts w:hint="eastAsia"/>
        </w:rPr>
        <w:br/>
      </w:r>
      <w:r>
        <w:rPr>
          <w:rFonts w:hint="eastAsia"/>
        </w:rPr>
        <w:t>　　图表 **地区击剑设备行业市场需求分析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击剑设备行业竞争对手分析</w:t>
      </w:r>
      <w:r>
        <w:rPr>
          <w:rFonts w:hint="eastAsia"/>
        </w:rPr>
        <w:br/>
      </w:r>
      <w:r>
        <w:rPr>
          <w:rFonts w:hint="eastAsia"/>
        </w:rPr>
        <w:t>　　图表 击剑设备重点企业（一）基本信息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击剑设备重点企业（一）经营情况分析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击剑设备重点企业（一）主要经济指标情况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击剑设备重点企业（一）盈利能力情况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击剑设备重点企业（一）偿债能力情况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击剑设备重点企业（一）运营能力情况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击剑设备重点企业（一）成长能力情况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击剑设备重点企业（二）基本信息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击剑设备重点企业（二）经营情况分析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击剑设备重点企业（二）主要经济指标情况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击剑设备重点企业（二）盈利能力情况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击剑设备重点企业（二）偿债能力情况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击剑设备重点企业（二）运营能力情况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击剑设备重点企业（二）成长能力情况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击剑设备重点企业（三）基本信息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击剑设备重点企业（三）经营情况分析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击剑设备重点企业（三）主要经济指标情况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击剑设备重点企业（三）盈利能力情况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击剑设备重点企业（三）偿债能力情况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击剑设备重点企业（三）运营能力情况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击剑设备重点企业（三）成长能力情况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2025-2031年中国击剑设备行业产能预测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2025-2031年中国击剑设备行业产量预测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2025-2031年中国击剑设备市场需求预测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2025-2031年中国击剑设备行业市场规模预测</w:t>
      </w:r>
      <w:r>
        <w:rPr>
          <w:rFonts w:hint="eastAsia"/>
        </w:rPr>
        <w:br/>
      </w:r>
      <w:r>
        <w:rPr>
          <w:rFonts w:hint="eastAsia"/>
        </w:rPr>
        <w:t>　　图表 击剑设备行业准入条件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2025-2031年中国击剑设备市场前景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2025-2031年中国击剑设备行业信息化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2025-2031年中国击剑设备行业风险分析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2025-2031年中国击剑设备行业发展趋势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892a4c01c4f5a" w:history="1">
        <w:r>
          <w:rPr>
            <w:rStyle w:val="Hyperlink"/>
          </w:rPr>
          <w:t>2025-2031年中国击剑设备市场现状调研与前景分析报告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892a4c01c4f5a" w:history="1">
        <w:r>
          <w:rPr>
            <w:rStyle w:val="Hyperlink"/>
          </w:rPr>
          <w:t>https://www.20087.com/1/10/JiJianSheBeiHangYeXianZhuangJiQianJing.html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热点：世界十大著名击剑器材品牌、击剑设备厂家、击剑价格一般是多少、击剑设备能带上地铁吗、击剑设备整套下来多重、击剑设备品牌排行榜、击剑场馆设备哪里买、击剑设备多少钱、击剑技术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eba71bbd742a1" w:history="1">
      <w:r>
        <w:rPr>
          <w:rStyle w:val="Hyperlink"/>
        </w:rPr>
        <w:t>2025-2031年中国击剑设备市场现状调研与前景分析报告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JiJianSheBeiHangYeXianZhuangJiQianJing.html" TargetMode="External" Id="Rf59892a4c01c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JiJianSheBeiHangYeXianZhuangJiQianJing.html" TargetMode="External" Id="R37deba71bbd7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2025-08-07T00:23:32Z</dcterms:created>
  <dcterms:modified xsi:type="dcterms:W3CDTF">2025-08-07T01:23:32Z</dcterms:modified>
  <dc:subject>2025-2031年中国击剑设备市场现状调研与前景分析报告</dc:subject>
  <dc:title>2025-2031年中国击剑设备市场现状调研与前景分析报告</dc:title>
  <cp:keywords>2025-2031年中国击剑设备市场现状调研与前景分析报告</cp:keywords>
  <dc:description>2025-2031年中国击剑设备市场现状调研与前景分析报告</dc:description>
</cp:coreProperties>
</file>