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9fd71c81944fe" w:history="1">
              <w:r>
                <w:rPr>
                  <w:rStyle w:val="Hyperlink"/>
                </w:rPr>
                <w:t>2025年版中国化妆品塑料包装市场调研与发展前景预测报告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9fd71c81944fe" w:history="1">
              <w:r>
                <w:rPr>
                  <w:rStyle w:val="Hyperlink"/>
                </w:rPr>
                <w:t>2025年版中国化妆品塑料包装市场调研与发展前景预测报告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9fd71c81944fe" w:history="1">
                <w:r>
                  <w:rPr>
                    <w:rStyle w:val="Hyperlink"/>
                  </w:rPr>
                  <w:t>https://www.20087.com/M_QiTa/01/HuaZhuangPinSuLiaoBaoZhuangShiChangXianZhuangYuQianJing.html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料包装是化妆品行业中不可或缺的一部分，近年来随着消费者对产品包装的外观、使用性能及生产成本等要求的提高而不断发展。当前市场上，化妆品塑料包装不仅在提高包装材料的强度和质量方面有所突破，还在设计上更加注重个性化和环保。随着环保意识的增强，越来越多的品牌开始采用可回收或生物降解的塑料材料，减少对环境的影响。此外，为了提升品牌形象和满足消费者的个性化需求，化妆品包装的设计越来越多样化，注重外观美感的同时也强调功能性和实用性。</w:t>
      </w:r>
      <w:r>
        <w:rPr>
          <w:rFonts w:hint="eastAsia"/>
        </w:rPr>
        <w:br/>
      </w:r>
      <w:r>
        <w:rPr>
          <w:rFonts w:hint="eastAsia"/>
        </w:rPr>
        <w:t>　　未来，化妆品塑料包装行业将更加注重可持续性和创新设计。一方面，随着可持续发展理念的深入人心，化妆品塑料包装将更加注重使用可再生或可回收的材料，减少对环境的负担。另一方面，随着新材料技术的发展，化妆品塑料包装将采用更多高性能材料，提高包装的耐用性和功能性。此外，随着消费者对个性化产品的需求增加，化妆品塑料包装将更加注重设计的独特性和创新性，以满足不同消费者群体的审美偏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9fd71c81944fe" w:history="1">
        <w:r>
          <w:rPr>
            <w:rStyle w:val="Hyperlink"/>
          </w:rPr>
          <w:t>2025年版中国化妆品塑料包装市场调研与发展前景预测报告</w:t>
        </w:r>
      </w:hyperlink>
      <w:r>
        <w:rPr>
          <w:rFonts w:hint="eastAsia"/>
        </w:rPr>
        <w:t>》基于科学的市场调研与数据分析，全面解析了化妆品塑料包装行业的市场规模、市场需求及发展现状。报告深入探讨了化妆品塑料包装产业链结构、细分市场特点及技术发展方向，并结合宏观经济环境与消费者需求变化，对化妆品塑料包装行业前景与未来趋势进行了科学预测，揭示了潜在增长空间。通过对化妆品塑料包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2025年中国绿色塑料包装发展浅析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2025年中国塑料包装市场问题及对策分析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2025年中国化妆品塑料包装行业市场发展环境解析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一、化妆品包装国家标准</w:t>
      </w:r>
      <w:r>
        <w:rPr>
          <w:rFonts w:hint="eastAsia"/>
        </w:rPr>
        <w:br/>
      </w:r>
      <w:r>
        <w:rPr>
          <w:rFonts w:hint="eastAsia"/>
        </w:rPr>
        <w:t>　　　　二、塑料包装行业国家标准</w:t>
      </w:r>
      <w:r>
        <w:rPr>
          <w:rFonts w:hint="eastAsia"/>
        </w:rPr>
        <w:br/>
      </w:r>
      <w:r>
        <w:rPr>
          <w:rFonts w:hint="eastAsia"/>
        </w:rPr>
        <w:t>　　　　三、国务院办公厅关于治理过度包装的通知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四、中国限塑令分析</w:t>
      </w:r>
      <w:r>
        <w:rPr>
          <w:rFonts w:hint="eastAsia"/>
        </w:rPr>
        <w:br/>
      </w:r>
      <w:r>
        <w:rPr>
          <w:rFonts w:hint="eastAsia"/>
        </w:rPr>
        <w:t>　　　　五、化妆品卫生监督条例</w:t>
      </w:r>
      <w:r>
        <w:rPr>
          <w:rFonts w:hint="eastAsia"/>
        </w:rPr>
        <w:br/>
      </w:r>
      <w:r>
        <w:rPr>
          <w:rFonts w:hint="eastAsia"/>
        </w:rPr>
        <w:t>　　第三节 2025年中国化妆品塑料包装市场社会环境分析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2025年中国化妆品塑料包装产业运行态势解读</w:t>
      </w:r>
      <w:r>
        <w:rPr>
          <w:rFonts w:hint="eastAsia"/>
        </w:rPr>
        <w:br/>
      </w:r>
      <w:r>
        <w:rPr>
          <w:rFonts w:hint="eastAsia"/>
        </w:rPr>
        <w:t>　　第一节 2025年中国化妆品包装市场营运形势分析</w:t>
      </w:r>
      <w:r>
        <w:rPr>
          <w:rFonts w:hint="eastAsia"/>
        </w:rPr>
        <w:br/>
      </w:r>
      <w:r>
        <w:rPr>
          <w:rFonts w:hint="eastAsia"/>
        </w:rPr>
        <w:t>　　　　一、化妆品包装的分类与特点</w:t>
      </w:r>
      <w:r>
        <w:rPr>
          <w:rFonts w:hint="eastAsia"/>
        </w:rPr>
        <w:br/>
      </w:r>
      <w:r>
        <w:rPr>
          <w:rFonts w:hint="eastAsia"/>
        </w:rPr>
        <w:t>　　　　二、浅析化妆品盒包装的新形式</w:t>
      </w:r>
      <w:r>
        <w:rPr>
          <w:rFonts w:hint="eastAsia"/>
        </w:rPr>
        <w:br/>
      </w:r>
      <w:r>
        <w:rPr>
          <w:rFonts w:hint="eastAsia"/>
        </w:rPr>
        <w:t>　　　　三、化妆品包装的销售策略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2025年中国化妆品塑料包装行业发展概况分析</w:t>
      </w:r>
      <w:r>
        <w:rPr>
          <w:rFonts w:hint="eastAsia"/>
        </w:rPr>
        <w:br/>
      </w:r>
      <w:r>
        <w:rPr>
          <w:rFonts w:hint="eastAsia"/>
        </w:rPr>
        <w:t>　　　　一、塑料作为化妆品包装材料优缺点</w:t>
      </w:r>
      <w:r>
        <w:rPr>
          <w:rFonts w:hint="eastAsia"/>
        </w:rPr>
        <w:br/>
      </w:r>
      <w:r>
        <w:rPr>
          <w:rFonts w:hint="eastAsia"/>
        </w:rPr>
        <w:t>　　　　二、化妆品用塑料包装的情况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三、塑料瓶在化妆品包装行业的应用</w:t>
      </w:r>
      <w:r>
        <w:rPr>
          <w:rFonts w:hint="eastAsia"/>
        </w:rPr>
        <w:br/>
      </w:r>
      <w:r>
        <w:rPr>
          <w:rFonts w:hint="eastAsia"/>
        </w:rPr>
        <w:t>　　第三节 2025年中国化妆品塑料包装行业发展趋势分析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2025年中国化妆品塑料包装市场发展格局分析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2025年中国化妆品塑料包装市场运行局势分析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一、化妆品塑料包装市场增速快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三、塑料包装占领化妆品包装市场的主导地位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2025年中国化妆品塑料包装市场营运现状分析</w:t>
      </w:r>
      <w:r>
        <w:rPr>
          <w:rFonts w:hint="eastAsia"/>
        </w:rPr>
        <w:br/>
      </w:r>
      <w:r>
        <w:rPr>
          <w:rFonts w:hint="eastAsia"/>
        </w:rPr>
        <w:t>　　　　一、软管包装迎合化妆品市场需要</w:t>
      </w:r>
      <w:r>
        <w:rPr>
          <w:rFonts w:hint="eastAsia"/>
        </w:rPr>
        <w:br/>
      </w:r>
      <w:r>
        <w:rPr>
          <w:rFonts w:hint="eastAsia"/>
        </w:rPr>
        <w:t>　　　　二、塑料包装将成化妆品包装发展热点</w:t>
      </w:r>
      <w:r>
        <w:rPr>
          <w:rFonts w:hint="eastAsia"/>
        </w:rPr>
        <w:br/>
      </w:r>
      <w:r>
        <w:rPr>
          <w:rFonts w:hint="eastAsia"/>
        </w:rPr>
        <w:t>　　　　三、化妆品复合软管发展方向</w:t>
      </w:r>
      <w:r>
        <w:rPr>
          <w:rFonts w:hint="eastAsia"/>
        </w:rPr>
        <w:br/>
      </w:r>
      <w:r>
        <w:rPr>
          <w:rFonts w:hint="eastAsia"/>
        </w:rPr>
        <w:t>　　第三节 2025年中国化妆品塑料包装市场供需格局分析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2020-2025年中国塑料包装箱及容器制造行业数据监测分析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2025年中国化妆品塑料包装行业竞争格局透视</w:t>
      </w:r>
      <w:r>
        <w:rPr>
          <w:rFonts w:hint="eastAsia"/>
        </w:rPr>
        <w:br/>
      </w:r>
      <w:r>
        <w:rPr>
          <w:rFonts w:hint="eastAsia"/>
        </w:rPr>
        <w:t>　　第一节 2025年中国化妆品塑料包装行业集中度分析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二、化妆品塑料包装生产企业分布分析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一、化妆品塑料包装产品技术竞争分析</w:t>
      </w:r>
      <w:r>
        <w:rPr>
          <w:rFonts w:hint="eastAsia"/>
        </w:rPr>
        <w:br/>
      </w:r>
      <w:r>
        <w:rPr>
          <w:rFonts w:hint="eastAsia"/>
        </w:rPr>
        <w:t>　　　　二、化妆品塑料包装市场价格竞争分析</w:t>
      </w:r>
      <w:r>
        <w:rPr>
          <w:rFonts w:hint="eastAsia"/>
        </w:rPr>
        <w:br/>
      </w:r>
      <w:r>
        <w:rPr>
          <w:rFonts w:hint="eastAsia"/>
        </w:rPr>
        <w:t>　　　　三、玻璃包装与塑包竞夺化妆品市场</w:t>
      </w:r>
      <w:r>
        <w:rPr>
          <w:rFonts w:hint="eastAsia"/>
        </w:rPr>
        <w:br/>
      </w:r>
      <w:r>
        <w:rPr>
          <w:rFonts w:hint="eastAsia"/>
        </w:rPr>
        <w:t>　　第三节 2025年中国化妆品塑料包装行业竞争策略分析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2025年中国化妆品塑料包装行业竞争中存的问题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2025-2031年中国化妆品塑料包装行业竞争趋势分析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2025年中国化妆品塑料包装重点生产企业竞争力及关键性数据分析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富祥塑胶制品（上海）有限公司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雷盛塑料包装（天津）有限公司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杭州惠比须包材有限公司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汕头市乔艺塑胶有限公司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佛山市三水区新峰塑料五金厂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新柯（佛山）包装有限公司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天津竹内装璜有限公司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殷昌（苏州）包装有限公司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佛山市顺德区杏坛镇嘉兴包装实业有限公司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2025年中国化妆品市场运行形势探析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2025年中国塑料制品行业发展现状探究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2025年中国彩妆及彩妆塑料包装行业运行态势分析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2025年中国彩妆市场概况</w:t>
      </w:r>
      <w:r>
        <w:rPr>
          <w:rFonts w:hint="eastAsia"/>
        </w:rPr>
        <w:br/>
      </w:r>
      <w:r>
        <w:rPr>
          <w:rFonts w:hint="eastAsia"/>
        </w:rPr>
        <w:t>　　　　一、中国彩妆市场发展分析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三、中国彩妆市场的格局</w:t>
      </w:r>
      <w:r>
        <w:rPr>
          <w:rFonts w:hint="eastAsia"/>
        </w:rPr>
        <w:br/>
      </w:r>
      <w:r>
        <w:rPr>
          <w:rFonts w:hint="eastAsia"/>
        </w:rPr>
        <w:t>　　　　四、国内彩妆市场的可喜</w:t>
      </w:r>
      <w:r>
        <w:rPr>
          <w:rFonts w:hint="eastAsia"/>
        </w:rPr>
        <w:br/>
      </w:r>
      <w:r>
        <w:rPr>
          <w:rFonts w:hint="eastAsia"/>
        </w:rPr>
        <w:t>　　　　五、高档彩妆品渐走俏市场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2025年中国彩妆包装行业运行态势分析</w:t>
      </w:r>
      <w:r>
        <w:rPr>
          <w:rFonts w:hint="eastAsia"/>
        </w:rPr>
        <w:br/>
      </w:r>
      <w:r>
        <w:rPr>
          <w:rFonts w:hint="eastAsia"/>
        </w:rPr>
        <w:t>　　　　一、瑰姿彩妆包装进行全面改革</w:t>
      </w:r>
      <w:r>
        <w:rPr>
          <w:rFonts w:hint="eastAsia"/>
        </w:rPr>
        <w:br/>
      </w:r>
      <w:r>
        <w:rPr>
          <w:rFonts w:hint="eastAsia"/>
        </w:rPr>
        <w:t>　　　　二、彩妆包装：环保亲民之路</w:t>
      </w:r>
      <w:r>
        <w:rPr>
          <w:rFonts w:hint="eastAsia"/>
        </w:rPr>
        <w:br/>
      </w:r>
      <w:r>
        <w:rPr>
          <w:rFonts w:hint="eastAsia"/>
        </w:rPr>
        <w:t>　　　　三、彩妆包装的重要性</w:t>
      </w:r>
      <w:r>
        <w:rPr>
          <w:rFonts w:hint="eastAsia"/>
        </w:rPr>
        <w:br/>
      </w:r>
      <w:r>
        <w:rPr>
          <w:rFonts w:hint="eastAsia"/>
        </w:rPr>
        <w:t>　　第四节 2025年中国彩妆包装面临的问题分析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2025-2031年中国化妆品塑料包装产业趋势预测分析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2025-2031年中国塑料包装行业前景展望分析</w:t>
      </w:r>
      <w:r>
        <w:rPr>
          <w:rFonts w:hint="eastAsia"/>
        </w:rPr>
        <w:br/>
      </w:r>
      <w:r>
        <w:rPr>
          <w:rFonts w:hint="eastAsia"/>
        </w:rPr>
        <w:t>　　　　一、塑料包装工业发展机遇</w:t>
      </w:r>
      <w:r>
        <w:rPr>
          <w:rFonts w:hint="eastAsia"/>
        </w:rPr>
        <w:br/>
      </w:r>
      <w:r>
        <w:rPr>
          <w:rFonts w:hint="eastAsia"/>
        </w:rPr>
        <w:t>　　　　二、塑料包装行业前景广阔</w:t>
      </w:r>
      <w:r>
        <w:rPr>
          <w:rFonts w:hint="eastAsia"/>
        </w:rPr>
        <w:br/>
      </w:r>
      <w:r>
        <w:rPr>
          <w:rFonts w:hint="eastAsia"/>
        </w:rPr>
        <w:t>　　　　三、塑料无菌包装市场发展空间大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　　四、热收缩塑料包装前景明朗</w:t>
      </w:r>
      <w:r>
        <w:rPr>
          <w:rFonts w:hint="eastAsia"/>
        </w:rPr>
        <w:br/>
      </w:r>
      <w:r>
        <w:rPr>
          <w:rFonts w:hint="eastAsia"/>
        </w:rPr>
        <w:t>　　　　五、三维塑料包装商机隐现</w:t>
      </w:r>
      <w:r>
        <w:rPr>
          <w:rFonts w:hint="eastAsia"/>
        </w:rPr>
        <w:br/>
      </w:r>
      <w:r>
        <w:rPr>
          <w:rFonts w:hint="eastAsia"/>
        </w:rPr>
        <w:t>　　第二节 2025-2031年中国化妆品塑料包装行业发展趋势分析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一、化妆品塑料包装供给预测分析</w:t>
      </w:r>
      <w:r>
        <w:rPr>
          <w:rFonts w:hint="eastAsia"/>
        </w:rPr>
        <w:br/>
      </w:r>
      <w:r>
        <w:rPr>
          <w:rFonts w:hint="eastAsia"/>
        </w:rPr>
        <w:t>　　　　二、化妆品塑料包装需求预测分析</w:t>
      </w:r>
      <w:r>
        <w:rPr>
          <w:rFonts w:hint="eastAsia"/>
        </w:rPr>
        <w:br/>
      </w:r>
      <w:r>
        <w:rPr>
          <w:rFonts w:hint="eastAsia"/>
        </w:rPr>
        <w:t>　　　　三、化妆品塑料包装技术工艺预测分析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2025-2031年中国化妆品塑料包装市场产业盈利预测分析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2025-2031年中国化妆品塑料包装产业投资机会与风险分析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2025-2031年中国化妆品塑料包装产业投资状况分析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2025-2031年中国化妆品塑料包装产业投资机会分析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一、化妆品塑料包装行业吸引力分析</w:t>
      </w:r>
      <w:r>
        <w:rPr>
          <w:rFonts w:hint="eastAsia"/>
        </w:rPr>
        <w:br/>
      </w:r>
      <w:r>
        <w:rPr>
          <w:rFonts w:hint="eastAsia"/>
        </w:rPr>
        <w:t>　　　　二、化妆品塑料包装行业区域投资潜力分析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2025-2031年中国化妆品塑料包装产业投资前景分析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富祥塑胶制品（上海）有限公司成长能力指标走势图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雷盛塑料包装（天津）有限公司成长能力指标走势图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杭州惠比须包材有限公司负债情况图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杭州惠比须包材有限公司成长能力指标走势图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汕头市乔艺塑胶有限公司成长能力指标走势图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佛山市三水区新峰塑料五金厂负债情况图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佛山市三水区新峰塑料五金厂成长能力指标走势图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新柯（佛山）包装有限公司负债情况图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新柯（佛山）包装有限公司成长能力指标走势图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天津竹内装璜有限公司负债情况图</w:t>
      </w:r>
      <w:r>
        <w:rPr>
          <w:rFonts w:hint="eastAsia"/>
        </w:rPr>
        <w:br/>
      </w:r>
      <w:r>
        <w:rPr>
          <w:rFonts w:hint="eastAsia"/>
        </w:rPr>
        <w:t>　　图表 天津竹内装璜有限公司负债指标走势图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天津竹内装璜有限公司成长能力指标走势图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殷昌（苏州）包装有限公司负债情况图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殷昌（苏州）包装有限公司成长能力指标走势图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佛山市顺德区杏坛镇嘉兴包装实业有限公司成长能力指标走势图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9fd71c81944fe" w:history="1">
        <w:r>
          <w:rPr>
            <w:rStyle w:val="Hyperlink"/>
          </w:rPr>
          <w:t>2025年版中国化妆品塑料包装市场调研与发展前景预测报告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9fd71c81944fe" w:history="1">
        <w:r>
          <w:rPr>
            <w:rStyle w:val="Hyperlink"/>
          </w:rPr>
          <w:t>https://www.20087.com/M_QiTa/01/HuaZhuangPinSuLiaoBaoZhuangShiChangXianZhuangYuQianJing.html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包装盒和包装瓶、化妆品塑料包装材质、高级化妆品包装瓶厂家、化妆品塑料包装袋、化妆品包装生产厂、化妆品塑料包装容器、化妆品包装费用、化妆品塑料包装加工需要生产许可证吗、化妆品的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9a803f7b349ab" w:history="1">
      <w:r>
        <w:rPr>
          <w:rStyle w:val="Hyperlink"/>
        </w:rPr>
        <w:t>2025年版中国化妆品塑料包装市场调研与发展前景预测报告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HuaZhuangPinSuLiaoBaoZhuangShiChangXianZhuangYuQianJing.html" TargetMode="External" Id="R2849fd71c819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HuaZhuangPinSuLiaoBaoZhuangShiChangXianZhuangYuQianJing.html" TargetMode="External" Id="R1409a803f7b3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2025-06-13T03:42:00Z</dcterms:created>
  <dcterms:modified xsi:type="dcterms:W3CDTF">2025-06-13T04:42:00Z</dcterms:modified>
  <dc:subject>2025年版中国化妆品塑料包装市场调研与发展前景预测报告</dc:subject>
  <dc:title>2025年版中国化妆品塑料包装市场调研与发展前景预测报告</dc:title>
  <cp:keywords>2025年版中国化妆品塑料包装市场调研与发展前景预测报告</cp:keywords>
  <dc:description>2025年版中国化妆品塑料包装市场调研与发展前景预测报告</dc:description>
</cp:coreProperties>
</file>