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23e26149348e4" w:history="1">
              <w:r>
                <w:rPr>
                  <w:rStyle w:val="Hyperlink"/>
                </w:rPr>
                <w:t>2025-2031年中国化学废弃物行业发展现状分析与市场前景报告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23e26149348e4" w:history="1">
              <w:r>
                <w:rPr>
                  <w:rStyle w:val="Hyperlink"/>
                </w:rPr>
                <w:t>2025-2031年中国化学废弃物行业发展现状分析与市场前景报告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23e26149348e4" w:history="1">
                <w:r>
                  <w:rPr>
                    <w:rStyle w:val="Hyperlink"/>
                  </w:rPr>
                  <w:t>https://www.20087.com/1/90/HuaXueFeiQiWuHangYeXianZhuangJiQianJing.html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废弃物是在工业生产、科研实验、医疗活动及日常生活中产生的具有毒性、腐蚀性、易燃性、反应性或感染性等危险特性的废弃化学物质及其混合物，涵盖废溶剂、废酸碱、重金属残渣、有机污染物及过期试剂等类别。化学废弃物管理与处置涉及严格的法规框架与专业技术流程，旨在防止对环境和人体健康造成危害。当前处理方式主要包括物理处理（如吸附、沉淀）、化学处理（如中和、氧化还原）、热处理（如焚烧）以及安全填埋等，具体方法依据废弃物的性质、浓度与形态而定。现代化的化学废弃物管理体系强调分类收集、标识清晰、暂存规范与专业转运，依托具备资质的第三方机构进行集中处理。同时，企业内部的源头减量、工艺优化与循环利用措施也被广泛推行，以降低废弃物产生量与处置成本。</w:t>
      </w:r>
      <w:r>
        <w:rPr>
          <w:rFonts w:hint="eastAsia"/>
        </w:rPr>
        <w:br/>
      </w:r>
      <w:r>
        <w:rPr>
          <w:rFonts w:hint="eastAsia"/>
        </w:rPr>
        <w:t>　　未来，化学废弃物的管理将向资源化回收、过程智能化与全生命周期管控方向深化。随着循环经济理念的深入，从废弃物中提取有价值元素或再生原料的技术将得到广泛应用，如贵金属回收、废酸再生、有机溶剂提纯等，实现从“末端治理”向“价值再生”的转变。分离与转化技术，如膜分离、超临界流体萃取、催化降解与电化学处理，将进一步提升处理效率与产物纯度，减少二次污染。在管理层面，数字化平台将整合物联网传感器、区块链追溯与大数据分析，实现废弃物从产生、储存、运输到处置的全过程可视化监控与合规审计。智能化仓储系统可自动识别废弃物类型并推荐最优处理路径，提升操作安全性与响应速度。此外，绿色化学原则将在源头设计阶段被强化，推动使用低毒、可降解原料与清洁生产工艺，从根本上减少有害废弃物的生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23e26149348e4" w:history="1">
        <w:r>
          <w:rPr>
            <w:rStyle w:val="Hyperlink"/>
          </w:rPr>
          <w:t>2025-2031年中国化学废弃物行业发展现状分析与市场前景报告</w:t>
        </w:r>
      </w:hyperlink>
      <w:r>
        <w:rPr>
          <w:rFonts w:hint="eastAsia"/>
        </w:rPr>
        <w:t>》依托详实数据与一手调研资料，系统分析了化学废弃物行业的产业链结构、市场规模、需求特征及价格体系，客观呈现了化学废弃物行业发展现状，科学预测了化学废弃物市场前景与未来趋势，重点剖析了重点企业的竞争格局、市场集中度及品牌影响力。同时，通过对化学废弃物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化学废弃物行业概述</w:t>
      </w:r>
      <w:r>
        <w:rPr>
          <w:rFonts w:hint="eastAsia"/>
        </w:rPr>
        <w:br/>
      </w:r>
      <w:r>
        <w:rPr>
          <w:rFonts w:hint="eastAsia"/>
        </w:rPr>
        <w:t>　　第一节 化学废弃物定义与分类</w:t>
      </w:r>
      <w:r>
        <w:rPr>
          <w:rFonts w:hint="eastAsia"/>
        </w:rPr>
        <w:br/>
      </w:r>
      <w:r>
        <w:rPr>
          <w:rFonts w:hint="eastAsia"/>
        </w:rPr>
        <w:t>　　第二节 化学废弃物应用领域</w:t>
      </w:r>
      <w:r>
        <w:rPr>
          <w:rFonts w:hint="eastAsia"/>
        </w:rPr>
        <w:br/>
      </w:r>
      <w:r>
        <w:rPr>
          <w:rFonts w:hint="eastAsia"/>
        </w:rPr>
        <w:t>　　第三节 化学废弃物行业经济指标分析</w:t>
      </w:r>
      <w:r>
        <w:rPr>
          <w:rFonts w:hint="eastAsia"/>
        </w:rPr>
        <w:br/>
      </w:r>
      <w:r>
        <w:rPr>
          <w:rFonts w:hint="eastAsia"/>
        </w:rPr>
        <w:t>　　　　一、化学废弃物行业赢利性评估</w:t>
      </w:r>
      <w:r>
        <w:rPr>
          <w:rFonts w:hint="eastAsia"/>
        </w:rPr>
        <w:br/>
      </w:r>
      <w:r>
        <w:rPr>
          <w:rFonts w:hint="eastAsia"/>
        </w:rPr>
        <w:t>　　　　二、化学废弃物行业成长速度分析</w:t>
      </w:r>
      <w:r>
        <w:rPr>
          <w:rFonts w:hint="eastAsia"/>
        </w:rPr>
        <w:br/>
      </w:r>
      <w:r>
        <w:rPr>
          <w:rFonts w:hint="eastAsia"/>
        </w:rPr>
        <w:t>　　　　三、化学废弃物附加值提升空间探讨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四、化学废弃物行业进入壁垒分析</w:t>
      </w:r>
      <w:r>
        <w:rPr>
          <w:rFonts w:hint="eastAsia"/>
        </w:rPr>
        <w:br/>
      </w:r>
      <w:r>
        <w:rPr>
          <w:rFonts w:hint="eastAsia"/>
        </w:rPr>
        <w:t>　　　　五、化学废弃物行业风险性评估</w:t>
      </w:r>
      <w:r>
        <w:rPr>
          <w:rFonts w:hint="eastAsia"/>
        </w:rPr>
        <w:br/>
      </w:r>
      <w:r>
        <w:rPr>
          <w:rFonts w:hint="eastAsia"/>
        </w:rPr>
        <w:t>　　　　六、化学废弃物行业周期性分析</w:t>
      </w:r>
      <w:r>
        <w:rPr>
          <w:rFonts w:hint="eastAsia"/>
        </w:rPr>
        <w:br/>
      </w:r>
      <w:r>
        <w:rPr>
          <w:rFonts w:hint="eastAsia"/>
        </w:rPr>
        <w:t>　　　　七、化学废弃物行业竞争程度指标</w:t>
      </w:r>
      <w:r>
        <w:rPr>
          <w:rFonts w:hint="eastAsia"/>
        </w:rPr>
        <w:br/>
      </w:r>
      <w:r>
        <w:rPr>
          <w:rFonts w:hint="eastAsia"/>
        </w:rPr>
        <w:t>　　　　八、化学废弃物行业成熟度综合分析</w:t>
      </w:r>
      <w:r>
        <w:rPr>
          <w:rFonts w:hint="eastAsia"/>
        </w:rPr>
        <w:br/>
      </w:r>
      <w:r>
        <w:rPr>
          <w:rFonts w:hint="eastAsia"/>
        </w:rPr>
        <w:t>　　第四节 化学废弃物产业链及经营模式分析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三、化学废弃物销售模式与渠道策略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全球化学废弃物市场发展分析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2024-2025年全球化学废弃物行业发展分析</w:t>
      </w:r>
      <w:r>
        <w:rPr>
          <w:rFonts w:hint="eastAsia"/>
        </w:rPr>
        <w:br/>
      </w:r>
      <w:r>
        <w:rPr>
          <w:rFonts w:hint="eastAsia"/>
        </w:rPr>
        <w:t>　　　　一、全球化学废弃物行业市场规模与趋势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二、全球化学废弃物行业发展特点</w:t>
      </w:r>
      <w:r>
        <w:rPr>
          <w:rFonts w:hint="eastAsia"/>
        </w:rPr>
        <w:br/>
      </w:r>
      <w:r>
        <w:rPr>
          <w:rFonts w:hint="eastAsia"/>
        </w:rPr>
        <w:t>　　　　三、全球化学废弃物行业竞争格局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主要国家与地区化学废弃物市场分析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2025-2031年全球化学废弃物行业发展趋势与前景预测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一、化学废弃物行业发展趋势</w:t>
      </w:r>
      <w:r>
        <w:rPr>
          <w:rFonts w:hint="eastAsia"/>
        </w:rPr>
        <w:br/>
      </w:r>
      <w:r>
        <w:rPr>
          <w:rFonts w:hint="eastAsia"/>
        </w:rPr>
        <w:t>　　　　二、化学废弃物行业发展潜力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中国化学废弃物行业市场分析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2024-2025年化学废弃物产能与投资动态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一、国内化学废弃物产能现状与利用效率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二、化学废弃物产能扩张与投资动态分析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2025-2031年化学废弃物行业产量统计与趋势预测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一、2019-2024年化学废弃物行业产量与增长趋势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1、2019-2024年化学废弃物产量及增长趋势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2、2019-2024年化学废弃物细分产品产量及份额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二、化学废弃物产量影响因素分析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三、2025-2031年化学废弃物产量预测</w:t>
      </w:r>
      <w:r>
        <w:rPr>
          <w:rFonts w:hint="eastAsia"/>
        </w:rPr>
        <w:br/>
      </w:r>
      <w:r>
        <w:rPr>
          <w:rFonts w:hint="eastAsia"/>
        </w:rPr>
        <w:t>　　第三节 2025-2031年化学废弃物市场需求与销售分析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一、2024-2025年化学废弃物行业需求现状</w:t>
      </w:r>
      <w:r>
        <w:rPr>
          <w:rFonts w:hint="eastAsia"/>
        </w:rPr>
        <w:br/>
      </w:r>
      <w:r>
        <w:rPr>
          <w:rFonts w:hint="eastAsia"/>
        </w:rPr>
        <w:t>　　　　二、化学废弃物客户群体与需求特点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三、2019-2024年化学废弃物行业销售规模分析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四、2025-2031年化学废弃物市场增长潜力与规模预测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2024-2025年化学废弃物行业技术发展现状及趋势分析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化学废弃物行业技术发展现状分析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国内外化学废弃物行业技术差距分析及差距形成的主要原因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化学废弃物行业技术发展方向、趋势预测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提升化学废弃物行业技术能力策略建议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中国化学废弃物细分市场分析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一、2024-2025年化学废弃物主要细分产品市场现状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化学废弃物价格机制与竞争策略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一、2019-2024年化学废弃物市场价格走势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化学废弃物定价策略与方法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2025-2031年化学废弃物价格竞争态势与趋势预测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中国化学废弃物行业重点区域市场研究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2024-2025年重点区域化学废弃物市场发展概况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二、2019-2024年化学废弃物市场需求规模情况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三、2025-2031年化学废弃物行业发展潜力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二、2019-2024年化学废弃物市场需求规模情况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三、2025-2031年化学废弃物行业发展潜力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二、2019-2024年化学废弃物市场需求规模情况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三、2025-2031年化学废弃物行业发展潜力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二、2019-2024年化学废弃物市场需求规模情况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三、2025-2031年化学废弃物行业发展潜力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二、2019-2024年化学废弃物市场需求规模情况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三、2025-2031年化学废弃物行业发展潜力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2019-2024年中国化学废弃物行业进出口情况分析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化学废弃物行业进口规模与来源分析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一、2019-2024年化学废弃物进口规模分析</w:t>
      </w:r>
      <w:r>
        <w:rPr>
          <w:rFonts w:hint="eastAsia"/>
        </w:rPr>
        <w:br/>
      </w:r>
      <w:r>
        <w:rPr>
          <w:rFonts w:hint="eastAsia"/>
        </w:rPr>
        <w:t>　　　　二、化学废弃物主要进口来源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化学废弃物行业出口规模与目的地分析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一、2019-2024年化学废弃物出口规模分析</w:t>
      </w:r>
      <w:r>
        <w:rPr>
          <w:rFonts w:hint="eastAsia"/>
        </w:rPr>
        <w:br/>
      </w:r>
      <w:r>
        <w:rPr>
          <w:rFonts w:hint="eastAsia"/>
        </w:rPr>
        <w:t>　　　　二、化学废弃物主要出口目的地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2019-2024年中国化学废弃物总体规模与财务指标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中国化学废弃物行业总体规模分析</w:t>
      </w:r>
      <w:r>
        <w:rPr>
          <w:rFonts w:hint="eastAsia"/>
        </w:rPr>
        <w:br/>
      </w:r>
      <w:r>
        <w:rPr>
          <w:rFonts w:hint="eastAsia"/>
        </w:rPr>
        <w:t>　　　　一、化学废弃物企业数量与结构</w:t>
      </w:r>
      <w:r>
        <w:rPr>
          <w:rFonts w:hint="eastAsia"/>
        </w:rPr>
        <w:br/>
      </w:r>
      <w:r>
        <w:rPr>
          <w:rFonts w:hint="eastAsia"/>
        </w:rPr>
        <w:t>　　　　二、化学废弃物从业人员规模</w:t>
      </w:r>
      <w:r>
        <w:rPr>
          <w:rFonts w:hint="eastAsia"/>
        </w:rPr>
        <w:br/>
      </w:r>
      <w:r>
        <w:rPr>
          <w:rFonts w:hint="eastAsia"/>
        </w:rPr>
        <w:t>　　　　三、化学废弃物行业资产状况</w:t>
      </w:r>
      <w:r>
        <w:rPr>
          <w:rFonts w:hint="eastAsia"/>
        </w:rPr>
        <w:br/>
      </w:r>
      <w:r>
        <w:rPr>
          <w:rFonts w:hint="eastAsia"/>
        </w:rPr>
        <w:t>　　第二节 中国化学废弃物行业财务指标总体分析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化学废弃物行业重点企业经营状况分析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化学废弃物重点企业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化学废弃物领先企业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化学废弃物标杆企业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化学废弃物代表企业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化学废弃物龙头企业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化学废弃物重点企业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中国化学废弃物行业竞争格局分析</w:t>
      </w:r>
      <w:r>
        <w:rPr>
          <w:rFonts w:hint="eastAsia"/>
        </w:rPr>
        <w:br/>
      </w:r>
      <w:r>
        <w:rPr>
          <w:rFonts w:hint="eastAsia"/>
        </w:rPr>
        <w:t>　　第一节 化学废弃物行业竞争格局总览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2024-2025年化学废弃物行业竞争力分析</w:t>
      </w:r>
      <w:r>
        <w:rPr>
          <w:rFonts w:hint="eastAsia"/>
        </w:rPr>
        <w:br/>
      </w:r>
      <w:r>
        <w:rPr>
          <w:rFonts w:hint="eastAsia"/>
        </w:rPr>
        <w:t>　　　　一、化学废弃物供应商议价能力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四、化学废弃物替代品威胁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2019-2024年化学废弃物行业企业并购活动分析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2024-2025年化学废弃物行业会展与招投标活动分析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一、化学废弃物行业会展活动及其市场影响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2025年中国化学废弃物企业发展策略分析</w:t>
      </w:r>
      <w:r>
        <w:rPr>
          <w:rFonts w:hint="eastAsia"/>
        </w:rPr>
        <w:br/>
      </w:r>
      <w:r>
        <w:rPr>
          <w:rFonts w:hint="eastAsia"/>
        </w:rPr>
        <w:t>　　第一节 化学废弃物市场策略分析</w:t>
      </w:r>
      <w:r>
        <w:rPr>
          <w:rFonts w:hint="eastAsia"/>
        </w:rPr>
        <w:br/>
      </w:r>
      <w:r>
        <w:rPr>
          <w:rFonts w:hint="eastAsia"/>
        </w:rPr>
        <w:t>　　　　一、化学废弃物市场定位与拓展策略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二、化学废弃物市场细分与目标客户</w:t>
      </w:r>
      <w:r>
        <w:rPr>
          <w:rFonts w:hint="eastAsia"/>
        </w:rPr>
        <w:br/>
      </w:r>
      <w:r>
        <w:rPr>
          <w:rFonts w:hint="eastAsia"/>
        </w:rPr>
        <w:t>　　第二节 化学废弃物销售策略分析</w:t>
      </w:r>
      <w:r>
        <w:rPr>
          <w:rFonts w:hint="eastAsia"/>
        </w:rPr>
        <w:br/>
      </w:r>
      <w:r>
        <w:rPr>
          <w:rFonts w:hint="eastAsia"/>
        </w:rPr>
        <w:t>　　　　一、化学废弃物销售渠道与网络建设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提高化学废弃物企业竞争力建议</w:t>
      </w:r>
      <w:r>
        <w:rPr>
          <w:rFonts w:hint="eastAsia"/>
        </w:rPr>
        <w:br/>
      </w:r>
      <w:r>
        <w:rPr>
          <w:rFonts w:hint="eastAsia"/>
        </w:rPr>
        <w:t>　　　　一、化学废弃物技术创新与管理优化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化学废弃物品牌战略思考</w:t>
      </w:r>
      <w:r>
        <w:rPr>
          <w:rFonts w:hint="eastAsia"/>
        </w:rPr>
        <w:br/>
      </w:r>
      <w:r>
        <w:rPr>
          <w:rFonts w:hint="eastAsia"/>
        </w:rPr>
        <w:t>　　　　一、化学废弃物品牌建设与维护</w:t>
      </w:r>
      <w:r>
        <w:rPr>
          <w:rFonts w:hint="eastAsia"/>
        </w:rPr>
        <w:br/>
      </w:r>
      <w:r>
        <w:rPr>
          <w:rFonts w:hint="eastAsia"/>
        </w:rPr>
        <w:t>　　　　二、化学废弃物品牌影响力与市场竞争力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中国化学废弃物行业风险与对策</w:t>
      </w:r>
      <w:r>
        <w:rPr>
          <w:rFonts w:hint="eastAsia"/>
        </w:rPr>
        <w:br/>
      </w:r>
      <w:r>
        <w:rPr>
          <w:rFonts w:hint="eastAsia"/>
        </w:rPr>
        <w:t>　　第一节 化学废弃物行业SWOT分析</w:t>
      </w:r>
      <w:r>
        <w:rPr>
          <w:rFonts w:hint="eastAsia"/>
        </w:rPr>
        <w:br/>
      </w:r>
      <w:r>
        <w:rPr>
          <w:rFonts w:hint="eastAsia"/>
        </w:rPr>
        <w:t>　　　　一、化学废弃物行业优势分析</w:t>
      </w:r>
      <w:r>
        <w:rPr>
          <w:rFonts w:hint="eastAsia"/>
        </w:rPr>
        <w:br/>
      </w:r>
      <w:r>
        <w:rPr>
          <w:rFonts w:hint="eastAsia"/>
        </w:rPr>
        <w:t>　　　　二、化学废弃物行业劣势分析</w:t>
      </w:r>
      <w:r>
        <w:rPr>
          <w:rFonts w:hint="eastAsia"/>
        </w:rPr>
        <w:br/>
      </w:r>
      <w:r>
        <w:rPr>
          <w:rFonts w:hint="eastAsia"/>
        </w:rPr>
        <w:t>　　　　三、化学废弃物市场机会探索</w:t>
      </w:r>
      <w:r>
        <w:rPr>
          <w:rFonts w:hint="eastAsia"/>
        </w:rPr>
        <w:br/>
      </w:r>
      <w:r>
        <w:rPr>
          <w:rFonts w:hint="eastAsia"/>
        </w:rPr>
        <w:t>　　　　四、化学废弃物市场威胁评估</w:t>
      </w:r>
      <w:r>
        <w:rPr>
          <w:rFonts w:hint="eastAsia"/>
        </w:rPr>
        <w:br/>
      </w:r>
      <w:r>
        <w:rPr>
          <w:rFonts w:hint="eastAsia"/>
        </w:rPr>
        <w:t>　　第二节 化学废弃物行业风险及对策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2025-2031年中国化学废弃物行业前景与发展趋势</w:t>
      </w:r>
      <w:r>
        <w:rPr>
          <w:rFonts w:hint="eastAsia"/>
        </w:rPr>
        <w:br/>
      </w:r>
      <w:r>
        <w:rPr>
          <w:rFonts w:hint="eastAsia"/>
        </w:rPr>
        <w:t>　　第一节 化学废弃物行业发展环境分析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2025-2031年化学废弃物行业发展趋势与方向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一、化学废弃物行业发展方向预测</w:t>
      </w:r>
      <w:r>
        <w:rPr>
          <w:rFonts w:hint="eastAsia"/>
        </w:rPr>
        <w:br/>
      </w:r>
      <w:r>
        <w:rPr>
          <w:rFonts w:hint="eastAsia"/>
        </w:rPr>
        <w:t>　　　　二、化学废弃物发展趋势分析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2025-2031年化学废弃物行业发展潜力与机遇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一、化学废弃物市场发展潜力评估</w:t>
      </w:r>
      <w:r>
        <w:rPr>
          <w:rFonts w:hint="eastAsia"/>
        </w:rPr>
        <w:br/>
      </w:r>
      <w:r>
        <w:rPr>
          <w:rFonts w:hint="eastAsia"/>
        </w:rPr>
        <w:t>　　　　二、化学废弃物新兴市场与机遇探索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化学废弃物行业研究结论与建议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(中智.林)化学废弃物行业发展建议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2019-2024年中国化学废弃物市场规模及增长情况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2019-2024年中国化学废弃物行业产量及增长趋势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2025-2031年中国化学废弃物行业产量预测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2019-2024年中国化学废弃物行业市场需求及增长情况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2025-2031年中国化学废弃物行业市场需求预测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2019-2024年中国化学废弃物行业利润及增长情况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**地区化学废弃物市场规模及增长情况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**地区化学废弃物行业市场需求情况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**地区化学废弃物市场规模及增长情况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**地区化学废弃物行业市场需求情况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2019-2024年中国化学废弃物行业出口情况分析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2019-2024年中国化学废弃物行业产品市场价格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2025-2031年中国化学废弃物行业产品市场价格走势预测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化学废弃物重点企业经营情况分析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化学废弃物重点企业经营情况分析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2025-2031年中国化学废弃物市场规模预测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2025-2031年中国化学废弃物行业利润预测</w:t>
      </w:r>
      <w:r>
        <w:rPr>
          <w:rFonts w:hint="eastAsia"/>
        </w:rPr>
        <w:br/>
      </w:r>
      <w:r>
        <w:rPr>
          <w:rFonts w:hint="eastAsia"/>
        </w:rPr>
        <w:t>　　图表 2025年化学废弃物行业壁垒</w:t>
      </w:r>
      <w:r>
        <w:rPr>
          <w:rFonts w:hint="eastAsia"/>
        </w:rPr>
        <w:br/>
      </w:r>
      <w:r>
        <w:rPr>
          <w:rFonts w:hint="eastAsia"/>
        </w:rPr>
        <w:t>　　图表 2025年化学废弃物市场前景分析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2025-2031年中国化学废弃物市场需求预测</w:t>
      </w:r>
      <w:r>
        <w:rPr>
          <w:rFonts w:hint="eastAsia"/>
        </w:rPr>
        <w:br/>
      </w:r>
      <w:r>
        <w:rPr>
          <w:rFonts w:hint="eastAsia"/>
        </w:rPr>
        <w:t>　　图表 2025年化学废弃物发展趋势预测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23e26149348e4" w:history="1">
        <w:r>
          <w:rPr>
            <w:rStyle w:val="Hyperlink"/>
          </w:rPr>
          <w:t>2025-2031年中国化学废弃物行业发展现状分析与市场前景报告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23e26149348e4" w:history="1">
        <w:r>
          <w:rPr>
            <w:rStyle w:val="Hyperlink"/>
          </w:rPr>
          <w:t>https://www.20087.com/1/90/HuaXueFeiQiWuHangYeXianZhuangJiQianJing.html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3921438d44c89" w:history="1">
      <w:r>
        <w:rPr>
          <w:rStyle w:val="Hyperlink"/>
        </w:rPr>
        <w:t>2025-2031年中国化学废弃物行业发展现状分析与市场前景报告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HuaXueFeiQiWuHangYeXianZhuangJiQianJing.html" TargetMode="External" Id="R1d023e261493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HuaXueFeiQiWuHangYeXianZhuangJiQianJing.html" TargetMode="External" Id="Re3b3921438d4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2025-08-20T08:54:39Z</dcterms:created>
  <dcterms:modified xsi:type="dcterms:W3CDTF">2025-08-20T09:54:39Z</dcterms:modified>
  <dc:subject>2025-2031年中国化学废弃物行业发展现状分析与市场前景报告</dc:subject>
  <dc:title>2025-2031年中国化学废弃物行业发展现状分析与市场前景报告</dc:title>
  <cp:keywords>2025-2031年中国化学废弃物行业发展现状分析与市场前景报告</cp:keywords>
  <dc:description>2025-2031年中国化学废弃物行业发展现状分析与市场前景报告</dc:description>
</cp:coreProperties>
</file>