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55215edb24e86" w:history="1">
              <w:r>
                <w:rPr>
                  <w:rStyle w:val="Hyperlink"/>
                </w:rPr>
                <w:t>2025-2031年中国印刷辅助材料行业现状与前景趋势分析报告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55215edb24e86" w:history="1">
              <w:r>
                <w:rPr>
                  <w:rStyle w:val="Hyperlink"/>
                </w:rPr>
                <w:t>2025-2031年中国印刷辅助材料行业现状与前景趋势分析报告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55215edb24e86" w:history="1">
                <w:r>
                  <w:rPr>
                    <w:rStyle w:val="Hyperlink"/>
                  </w:rPr>
                  <w:t>https://www.20087.com/1/00/YinShuaFuZhuCaiLiaoDeXianZhuangYuQianJing.html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辅助材料是支撑整个印刷流程顺利进行的关键配套物资，包括润版液、清洗剂、喷粉剂、油墨稀释剂、防粘剂、橡皮布、印版保护膜等多个品类。这些材料在调节油墨转移、防止网点扩散、延长印版寿命、保障印刷质量等方面发挥着重要作用。近年来，随着印刷行业向数字化、环保化、高效化方向转型，印刷辅助材料在配方安全性、可降解性、作业稳定性等方面不断提升，部分企业已推出低VOC排放、水性环保型产品，以应对日益严格的环保监管要求。然而，行业内仍存在产品同质化严重、适用性差异大、技术标准缺失等问题，影响印刷效果的一致性与环保目标的实现。</w:t>
      </w:r>
      <w:r>
        <w:rPr>
          <w:rFonts w:hint="eastAsia"/>
        </w:rPr>
        <w:br/>
      </w:r>
      <w:r>
        <w:rPr>
          <w:rFonts w:hint="eastAsia"/>
        </w:rPr>
        <w:t>　　未来，印刷辅助材料将朝着绿色化、专用化与智能匹配方向发展。一方面，通过研发基于植物提取物、生物降解树脂等环保成分的新一代辅助材料，减少对环境的污染，提升印刷过程的可持续性；另一方面，针对数字印刷、柔性印刷、UV印刷等新兴工艺，开发定制化配方与专用型产品，提高与新型印刷设备的适配性与稳定性。此外，结合智能管理系统与印刷参数数据库，推动辅助材料用量的精准控制与自动调配，提升印刷效率与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55215edb24e86" w:history="1">
        <w:r>
          <w:rPr>
            <w:rStyle w:val="Hyperlink"/>
          </w:rPr>
          <w:t>2025-2031年中国印刷辅助材料行业现状与前景趋势分析报告</w:t>
        </w:r>
      </w:hyperlink>
      <w:r>
        <w:rPr>
          <w:rFonts w:hint="eastAsia"/>
        </w:rPr>
        <w:t>》以专业、客观的视角，全面分析了印刷辅助材料行业的产业链结构、市场规模与需求，探讨了印刷辅助材料价格走势。印刷辅助材料报告客观展现了行业现状，科学预测了印刷辅助材料市场前景与发展趋势。同时，报告聚焦于印刷辅助材料重点企业，剖析了市场竞争格局、集中度及品牌影响力。进一步细分市场，挖掘了印刷辅助材料各细分领域的增长潜能。印刷辅助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印刷辅助材料行业概述</w:t>
      </w:r>
      <w:r>
        <w:rPr>
          <w:rFonts w:hint="eastAsia"/>
        </w:rPr>
        <w:br/>
      </w:r>
      <w:r>
        <w:rPr>
          <w:rFonts w:hint="eastAsia"/>
        </w:rPr>
        <w:t>　　第一节 印刷辅助材料定义与分类</w:t>
      </w:r>
      <w:r>
        <w:rPr>
          <w:rFonts w:hint="eastAsia"/>
        </w:rPr>
        <w:br/>
      </w:r>
      <w:r>
        <w:rPr>
          <w:rFonts w:hint="eastAsia"/>
        </w:rPr>
        <w:t>　　第二节 印刷辅助材料应用领域</w:t>
      </w:r>
      <w:r>
        <w:rPr>
          <w:rFonts w:hint="eastAsia"/>
        </w:rPr>
        <w:br/>
      </w:r>
      <w:r>
        <w:rPr>
          <w:rFonts w:hint="eastAsia"/>
        </w:rPr>
        <w:t>　　第三节 印刷辅助材料行业经济指标分析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印刷辅助材料产业链及经营模式分析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三、印刷辅助材料销售模式及销售渠道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全球印刷辅助材料市场发展综述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2019-2024年全球印刷辅助材料市场规模与趋势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主要国家与地区印刷辅助材料市场分析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2025-2031年全球印刷辅助材料行业发展趋势与前景预测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中国印刷辅助材料行业市场分析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2024-2025年印刷辅助材料产能与投资动态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一、国内印刷辅助材料产能及利用情况</w:t>
      </w:r>
      <w:r>
        <w:rPr>
          <w:rFonts w:hint="eastAsia"/>
        </w:rPr>
        <w:br/>
      </w:r>
      <w:r>
        <w:rPr>
          <w:rFonts w:hint="eastAsia"/>
        </w:rPr>
        <w:t>　　　　二、印刷辅助材料产能扩张与投资动态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2025-2031年印刷辅助材料行业产量统计与趋势预测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一、2019-2024年印刷辅助材料行业产量数据统计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1、2019-2024年印刷辅助材料产量及增长趋势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2、2019-2024年印刷辅助材料细分产品产量及份额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二、影响印刷辅助材料产量的关键因素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三、2025-2031年印刷辅助材料产量预测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2025-2031年印刷辅助材料市场需求与销售分析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一、2024-2025年印刷辅助材料行业需求现状</w:t>
      </w:r>
      <w:r>
        <w:rPr>
          <w:rFonts w:hint="eastAsia"/>
        </w:rPr>
        <w:br/>
      </w:r>
      <w:r>
        <w:rPr>
          <w:rFonts w:hint="eastAsia"/>
        </w:rPr>
        <w:t>　　　　二、印刷辅助材料客户群体与需求特点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三、2019-2024年印刷辅助材料行业销售规模分析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四、2025-2031年印刷辅助材料市场增长潜力与规模预测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中国印刷辅助材料细分市场与下游应用领域分析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印刷辅助材料细分市场分析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一、2024-2025年印刷辅助材料主要细分产品市场现状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印刷辅助材料下游应用与客户群体分析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一、2024-2025年印刷辅助材料各应用领域市场现状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2024-2025年印刷辅助材料行业技术发展现状及趋势分析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印刷辅助材料行业技术发展现状分析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国内外印刷辅助材料行业技术差异与原因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印刷辅助材料行业技术发展方向、趋势预测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提升印刷辅助材料行业技术能力策略建议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印刷辅助材料价格机制与竞争策略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一、2019-2024年印刷辅助材料市场价格走势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印刷辅助材料定价策略与方法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2025-2031年印刷辅助材料价格竞争态势与趋势预测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中国印刷辅助材料行业重点区域市场研究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2024-2025年重点区域印刷辅助材料市场发展概况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三、2025-2031年印刷辅助材料行业发展潜力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三、2025-2031年印刷辅助材料行业发展潜力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三、2025-2031年印刷辅助材料行业发展潜力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三、2025-2031年印刷辅助材料行业发展潜力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三、2025-2031年印刷辅助材料行业发展潜力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2019-2024年中国印刷辅助材料行业进出口情况分析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印刷辅助材料行业进口情况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一、2019-2024年印刷辅助材料进口规模及增长情况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二、印刷辅助材料主要进口来源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印刷辅助材料行业出口情况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一、2019-2024年印刷辅助材料出口规模及增长情况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二、印刷辅助材料主要出口目的地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2019-2024年中国印刷辅助材料行业总体发展与财务状况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2019-2024年中国印刷辅助材料行业规模情况</w:t>
      </w:r>
      <w:r>
        <w:rPr>
          <w:rFonts w:hint="eastAsia"/>
        </w:rPr>
        <w:br/>
      </w:r>
      <w:r>
        <w:rPr>
          <w:rFonts w:hint="eastAsia"/>
        </w:rPr>
        <w:t>　　　　一、印刷辅助材料行业企业数量规模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二、印刷辅助材料行业从业人员规模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三、印刷辅助材料行业市场敏感性分析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2019-2024年中国印刷辅助材料行业财务能力分析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一、印刷辅助材料行业盈利能力</w:t>
      </w:r>
      <w:r>
        <w:rPr>
          <w:rFonts w:hint="eastAsia"/>
        </w:rPr>
        <w:br/>
      </w:r>
      <w:r>
        <w:rPr>
          <w:rFonts w:hint="eastAsia"/>
        </w:rPr>
        <w:t>　　　　二、印刷辅助材料行业偿债能力</w:t>
      </w:r>
      <w:r>
        <w:rPr>
          <w:rFonts w:hint="eastAsia"/>
        </w:rPr>
        <w:br/>
      </w:r>
      <w:r>
        <w:rPr>
          <w:rFonts w:hint="eastAsia"/>
        </w:rPr>
        <w:t>　　　　三、印刷辅助材料行业营运能力</w:t>
      </w:r>
      <w:r>
        <w:rPr>
          <w:rFonts w:hint="eastAsia"/>
        </w:rPr>
        <w:br/>
      </w:r>
      <w:r>
        <w:rPr>
          <w:rFonts w:hint="eastAsia"/>
        </w:rPr>
        <w:t>　　　　四、印刷辅助材料行业发展能力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印刷辅助材料行业重点企业调研分析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中国印刷辅助材料行业竞争格局分析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印刷辅助材料行业竞争格局总览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2024-2025年印刷辅助材料行业竞争力分析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2019-2024年印刷辅助材料行业企业并购活动分析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2024-2025年印刷辅助材料行业会展与招投标活动分析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一、印刷辅助材料行业会展活动及其市场影响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2025年中国印刷辅助材料企业发展企业发展策略与建议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印刷辅助材料销售模式与渠道策略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印刷辅助材料品牌与市场推广策略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印刷辅助材料研发投入与技术创新能力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印刷辅助材料合作联盟与资源整合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中国印刷辅助材料行业风险与对策</w:t>
      </w:r>
      <w:r>
        <w:rPr>
          <w:rFonts w:hint="eastAsia"/>
        </w:rPr>
        <w:br/>
      </w:r>
      <w:r>
        <w:rPr>
          <w:rFonts w:hint="eastAsia"/>
        </w:rPr>
        <w:t>　　第一节 印刷辅助材料行业SWOT分析</w:t>
      </w:r>
      <w:r>
        <w:rPr>
          <w:rFonts w:hint="eastAsia"/>
        </w:rPr>
        <w:br/>
      </w:r>
      <w:r>
        <w:rPr>
          <w:rFonts w:hint="eastAsia"/>
        </w:rPr>
        <w:t>　　　　一、印刷辅助材料行业优势</w:t>
      </w:r>
      <w:r>
        <w:rPr>
          <w:rFonts w:hint="eastAsia"/>
        </w:rPr>
        <w:br/>
      </w:r>
      <w:r>
        <w:rPr>
          <w:rFonts w:hint="eastAsia"/>
        </w:rPr>
        <w:t>　　　　二、印刷辅助材料行业劣势</w:t>
      </w:r>
      <w:r>
        <w:rPr>
          <w:rFonts w:hint="eastAsia"/>
        </w:rPr>
        <w:br/>
      </w:r>
      <w:r>
        <w:rPr>
          <w:rFonts w:hint="eastAsia"/>
        </w:rPr>
        <w:t>　　　　三、印刷辅助材料市场机会</w:t>
      </w:r>
      <w:r>
        <w:rPr>
          <w:rFonts w:hint="eastAsia"/>
        </w:rPr>
        <w:br/>
      </w:r>
      <w:r>
        <w:rPr>
          <w:rFonts w:hint="eastAsia"/>
        </w:rPr>
        <w:t>　　　　四、印刷辅助材料市场威胁</w:t>
      </w:r>
      <w:r>
        <w:rPr>
          <w:rFonts w:hint="eastAsia"/>
        </w:rPr>
        <w:br/>
      </w:r>
      <w:r>
        <w:rPr>
          <w:rFonts w:hint="eastAsia"/>
        </w:rPr>
        <w:t>　　第二节 印刷辅助材料行业风险及对策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2025-2031年中国印刷辅助材料行业前景与发展趋势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2024-2025年印刷辅助材料行业发展环境分析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一、印刷辅助材料行业主管部门与监管体制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二、印刷辅助材料行业主要法律法规及政策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三、印刷辅助材料行业标准与质量监管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2025-2031年印刷辅助材料行业发展趋势与方向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2025-2031年印刷辅助材料行业发展潜力与机遇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印刷辅助材料行业研究结论与建议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中:智:林:－印刷辅助材料行业发展建议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印刷辅助材料行业类别</w:t>
      </w:r>
      <w:r>
        <w:rPr>
          <w:rFonts w:hint="eastAsia"/>
        </w:rPr>
        <w:br/>
      </w:r>
      <w:r>
        <w:rPr>
          <w:rFonts w:hint="eastAsia"/>
        </w:rPr>
        <w:t>　　图表 印刷辅助材料行业产业链调研</w:t>
      </w:r>
      <w:r>
        <w:rPr>
          <w:rFonts w:hint="eastAsia"/>
        </w:rPr>
        <w:br/>
      </w:r>
      <w:r>
        <w:rPr>
          <w:rFonts w:hint="eastAsia"/>
        </w:rPr>
        <w:t>　　图表 印刷辅助材料行业现状</w:t>
      </w:r>
      <w:r>
        <w:rPr>
          <w:rFonts w:hint="eastAsia"/>
        </w:rPr>
        <w:br/>
      </w:r>
      <w:r>
        <w:rPr>
          <w:rFonts w:hint="eastAsia"/>
        </w:rPr>
        <w:t>　　图表 印刷辅助材料行业标准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2024年中国印刷辅助材料行业产能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2019-2024年中国印刷辅助材料行业产量统计</w:t>
      </w:r>
      <w:r>
        <w:rPr>
          <w:rFonts w:hint="eastAsia"/>
        </w:rPr>
        <w:br/>
      </w:r>
      <w:r>
        <w:rPr>
          <w:rFonts w:hint="eastAsia"/>
        </w:rPr>
        <w:t>　　图表 印刷辅助材料行业动态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2024年中国印刷辅助材料行业需求区域调研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2019-2024年中国印刷辅助材料行情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2019-2024年中国印刷辅助材料行业企业数量统计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**地区印刷辅助材料市场规模</w:t>
      </w:r>
      <w:r>
        <w:rPr>
          <w:rFonts w:hint="eastAsia"/>
        </w:rPr>
        <w:br/>
      </w:r>
      <w:r>
        <w:rPr>
          <w:rFonts w:hint="eastAsia"/>
        </w:rPr>
        <w:t>　　图表 **地区印刷辅助材料行业市场需求</w:t>
      </w:r>
      <w:r>
        <w:rPr>
          <w:rFonts w:hint="eastAsia"/>
        </w:rPr>
        <w:br/>
      </w:r>
      <w:r>
        <w:rPr>
          <w:rFonts w:hint="eastAsia"/>
        </w:rPr>
        <w:t>　　图表 **地区印刷辅助材料市场调研</w:t>
      </w:r>
      <w:r>
        <w:rPr>
          <w:rFonts w:hint="eastAsia"/>
        </w:rPr>
        <w:br/>
      </w:r>
      <w:r>
        <w:rPr>
          <w:rFonts w:hint="eastAsia"/>
        </w:rPr>
        <w:t>　　图表 **地区印刷辅助材料行业市场需求分析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**地区印刷辅助材料市场规模</w:t>
      </w:r>
      <w:r>
        <w:rPr>
          <w:rFonts w:hint="eastAsia"/>
        </w:rPr>
        <w:br/>
      </w:r>
      <w:r>
        <w:rPr>
          <w:rFonts w:hint="eastAsia"/>
        </w:rPr>
        <w:t>　　图表 **地区印刷辅助材料行业市场需求</w:t>
      </w:r>
      <w:r>
        <w:rPr>
          <w:rFonts w:hint="eastAsia"/>
        </w:rPr>
        <w:br/>
      </w:r>
      <w:r>
        <w:rPr>
          <w:rFonts w:hint="eastAsia"/>
        </w:rPr>
        <w:t>　　图表 **地区印刷辅助材料市场调研</w:t>
      </w:r>
      <w:r>
        <w:rPr>
          <w:rFonts w:hint="eastAsia"/>
        </w:rPr>
        <w:br/>
      </w:r>
      <w:r>
        <w:rPr>
          <w:rFonts w:hint="eastAsia"/>
        </w:rPr>
        <w:t>　　图表 **地区印刷辅助材料行业市场需求分析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印刷辅助材料行业竞争对手分析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印刷辅助材料重点企业（三）成长能力情况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2025-2031年中国印刷辅助材料行业市场规模预测</w:t>
      </w:r>
      <w:r>
        <w:rPr>
          <w:rFonts w:hint="eastAsia"/>
        </w:rPr>
        <w:br/>
      </w:r>
      <w:r>
        <w:rPr>
          <w:rFonts w:hint="eastAsia"/>
        </w:rPr>
        <w:t>　　图表 印刷辅助材料行业准入条件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2025-2031年中国印刷辅助材料市场前景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55215edb24e86" w:history="1">
        <w:r>
          <w:rPr>
            <w:rStyle w:val="Hyperlink"/>
          </w:rPr>
          <w:t>2025-2031年中国印刷辅助材料行业现状与前景趋势分析报告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55215edb24e86" w:history="1">
        <w:r>
          <w:rPr>
            <w:rStyle w:val="Hyperlink"/>
          </w:rPr>
          <w:t>https://www.20087.com/1/00/YinShuaFuZhuCaiLiaoDeXianZhuangYuQianJing.html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热点：印刷材质、印刷辅助材料是什么、印刷材料包括哪些内容、印刷辅助材料包括、印刷需要哪些材料、印刷辅助工是干什么、广告印刷材料有哪些、印刷辅助工是什么、印刷品信封印刷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02f67ad14bd3" w:history="1">
      <w:r>
        <w:rPr>
          <w:rStyle w:val="Hyperlink"/>
        </w:rPr>
        <w:t>2025-2031年中国印刷辅助材料行业现状与前景趋势分析报告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ShuaFuZhuCaiLiaoDeXianZhuangYuQianJing.html" TargetMode="External" Id="R2a155215edb2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ShuaFuZhuCaiLiaoDeXianZhuangYuQianJing.html" TargetMode="External" Id="Rb1cc02f67ad1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2025-05-10T01:40:40Z</dcterms:created>
  <dcterms:modified xsi:type="dcterms:W3CDTF">2025-05-10T02:40:40Z</dcterms:modified>
  <dc:subject>2025-2031年中国印刷辅助材料行业现状与前景趋势分析报告</dc:subject>
  <dc:title>2025-2031年中国印刷辅助材料行业现状与前景趋势分析报告</dc:title>
  <cp:keywords>2025-2031年中国印刷辅助材料行业现状与前景趋势分析报告</cp:keywords>
  <dc:description>2025-2031年中国印刷辅助材料行业现状与前景趋势分析报告</dc:description>
</cp:coreProperties>
</file>