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0eaadc3594b04" w:history="1">
              <w:r>
                <w:rPr>
                  <w:rStyle w:val="Hyperlink"/>
                </w:rPr>
                <w:t>2026-2032年中国台式实验箱发展现状分析与市场前景预测报告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0eaadc3594b04" w:history="1">
              <w:r>
                <w:rPr>
                  <w:rStyle w:val="Hyperlink"/>
                </w:rPr>
                <w:t>2026-2032年中国台式实验箱发展现状分析与市场前景预测报告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0eaadc3594b04" w:history="1">
                <w:r>
                  <w:rPr>
                    <w:rStyle w:val="Hyperlink"/>
                  </w:rPr>
                  <w:t>https://www.20087.com/1/70/TaiShiShiYanXiangDeQianJing.html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cf0eaadc3594b04" w:history="1">
        <w:r>
          <w:rPr>
            <w:rStyle w:val="Hyperlink"/>
          </w:rPr>
          <w:t>2026-2032年中国台式实验箱发展现状分析与市场前景预测报告</w:t>
        </w:r>
      </w:hyperlink>
      <w:r>
        <w:rPr>
          <w:rFonts w:hint="eastAsia"/>
        </w:rPr>
        <w:t>》，2025年台式实验箱行业市场规模达 亿元，预计2032年市场规模将达 亿元，期间年均复合增长率（CAGR）达 %。报告以专业视角，系统分析了台式实验箱行业的市场规模、价格动态及产业链结构，梳理了不同台式实验箱细分领域的发展现状。报告从台式实验箱技术路径、供需关系等维度，客观呈现了台式实验箱领域的技术成熟度与创新方向，并对中期市场前景作出合理预测，同时评估了台式实验箱重点企业的市场表现、品牌竞争力和行业集中度。报告还结合政策环境与消费升级趋势，识别了台式实验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台式实验箱行业界定</w:t>
      </w:r>
      <w:r>
        <w:rPr>
          <w:rFonts w:hint="eastAsia"/>
        </w:rPr>
        <w:br/>
      </w:r>
      <w:r>
        <w:rPr>
          <w:rFonts w:hint="eastAsia"/>
        </w:rPr>
        <w:t>　　第一节 台式实验箱行业定义</w:t>
      </w:r>
      <w:r>
        <w:rPr>
          <w:rFonts w:hint="eastAsia"/>
        </w:rPr>
        <w:br/>
      </w:r>
      <w:r>
        <w:rPr>
          <w:rFonts w:hint="eastAsia"/>
        </w:rPr>
        <w:t>　　第二节 台式实验箱行业特点分析</w:t>
      </w:r>
      <w:r>
        <w:rPr>
          <w:rFonts w:hint="eastAsia"/>
        </w:rPr>
        <w:br/>
      </w:r>
      <w:r>
        <w:rPr>
          <w:rFonts w:hint="eastAsia"/>
        </w:rPr>
        <w:t>　　第三节 台式实验箱行业发展历程</w:t>
      </w:r>
      <w:r>
        <w:rPr>
          <w:rFonts w:hint="eastAsia"/>
        </w:rPr>
        <w:br/>
      </w:r>
      <w:r>
        <w:rPr>
          <w:rFonts w:hint="eastAsia"/>
        </w:rPr>
        <w:t>　　第四节 台式实验箱产业链分析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中国台式实验箱行业发展环境分析</w:t>
      </w:r>
      <w:r>
        <w:rPr>
          <w:rFonts w:hint="eastAsia"/>
        </w:rPr>
        <w:br/>
      </w:r>
      <w:r>
        <w:rPr>
          <w:rFonts w:hint="eastAsia"/>
        </w:rPr>
        <w:t>　　第一节 台式实验箱行业经济环境分析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台式实验箱行业政策环境分析</w:t>
      </w:r>
      <w:r>
        <w:rPr>
          <w:rFonts w:hint="eastAsia"/>
        </w:rPr>
        <w:br/>
      </w:r>
      <w:r>
        <w:rPr>
          <w:rFonts w:hint="eastAsia"/>
        </w:rPr>
        <w:t>　　　　一、台式实验箱行业相关政策</w:t>
      </w:r>
      <w:r>
        <w:rPr>
          <w:rFonts w:hint="eastAsia"/>
        </w:rPr>
        <w:br/>
      </w:r>
      <w:r>
        <w:rPr>
          <w:rFonts w:hint="eastAsia"/>
        </w:rPr>
        <w:t>　　　　二、台式实验箱行业相关标准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2025-2026年台式实验箱行业技术发展现状及趋势分析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台式实验箱行业技术发展现状分析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国内外台式实验箱行业技术差异与原因</w:t>
      </w:r>
      <w:r>
        <w:rPr>
          <w:rFonts w:hint="eastAsia"/>
        </w:rPr>
        <w:br/>
      </w:r>
      <w:r>
        <w:rPr>
          <w:rFonts w:hint="eastAsia"/>
        </w:rPr>
        <w:t>　　第三节 台式实验箱行业技术发展方向、趋势预测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提升台式实验箱行业技术能力策略建议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全球台式实验箱行业发展态势分析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全球台式实验箱行业总体情况</w:t>
      </w:r>
      <w:r>
        <w:rPr>
          <w:rFonts w:hint="eastAsia"/>
        </w:rPr>
        <w:br/>
      </w:r>
      <w:r>
        <w:rPr>
          <w:rFonts w:hint="eastAsia"/>
        </w:rPr>
        <w:t>　　第二节 台式实验箱行业重点国家、地区市场分析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全球台式实验箱行业发展前景预测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中国台式实验箱行业市场供需状况分析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中国台式实验箱行业市场规模情况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中国台式实验箱行业市场需求状况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一、2020-2025年台式实验箱行业市场需求情况</w:t>
      </w:r>
      <w:r>
        <w:rPr>
          <w:rFonts w:hint="eastAsia"/>
        </w:rPr>
        <w:br/>
      </w:r>
      <w:r>
        <w:rPr>
          <w:rFonts w:hint="eastAsia"/>
        </w:rPr>
        <w:t>　　　　二、台式实验箱行业市场需求特点分析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中国台式实验箱行业产量情况分析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一、2020-2025年台式实验箱行业产量统计分析</w:t>
      </w:r>
      <w:r>
        <w:rPr>
          <w:rFonts w:hint="eastAsia"/>
        </w:rPr>
        <w:br/>
      </w:r>
      <w:r>
        <w:rPr>
          <w:rFonts w:hint="eastAsia"/>
        </w:rPr>
        <w:t>　　　　二、台式实验箱行业区域产量分析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三、2026-2032年台式实验箱行业产量预测分析</w:t>
      </w:r>
      <w:r>
        <w:rPr>
          <w:rFonts w:hint="eastAsia"/>
        </w:rPr>
        <w:br/>
      </w:r>
      <w:r>
        <w:rPr>
          <w:rFonts w:hint="eastAsia"/>
        </w:rPr>
        <w:t>　　第四节 台式实验箱行业市场供需平衡状况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中国台式实验箱行业进出口情况分析</w:t>
      </w:r>
      <w:r>
        <w:rPr>
          <w:rFonts w:hint="eastAsia"/>
        </w:rPr>
        <w:br/>
      </w:r>
      <w:r>
        <w:rPr>
          <w:rFonts w:hint="eastAsia"/>
        </w:rPr>
        <w:t>　　第一节 台式实验箱行业出口情况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三、2026-2032年台式实验箱行业出口情况预测</w:t>
      </w:r>
      <w:r>
        <w:rPr>
          <w:rFonts w:hint="eastAsia"/>
        </w:rPr>
        <w:br/>
      </w:r>
      <w:r>
        <w:rPr>
          <w:rFonts w:hint="eastAsia"/>
        </w:rPr>
        <w:t>　　第二节 台式实验箱行业进口情况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一、2020-2025年台式实验箱行业进口情况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三、2026-2032年台式实验箱行业进口情况预测</w:t>
      </w:r>
      <w:r>
        <w:rPr>
          <w:rFonts w:hint="eastAsia"/>
        </w:rPr>
        <w:br/>
      </w:r>
      <w:r>
        <w:rPr>
          <w:rFonts w:hint="eastAsia"/>
        </w:rPr>
        <w:t>　　第三节 台式实验箱行业进出口面临的挑战及对策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中国台式实验箱行业产品价格监测</w:t>
      </w:r>
      <w:r>
        <w:rPr>
          <w:rFonts w:hint="eastAsia"/>
        </w:rPr>
        <w:br/>
      </w:r>
      <w:r>
        <w:rPr>
          <w:rFonts w:hint="eastAsia"/>
        </w:rPr>
        <w:t>　　　　一、台式实验箱市场价格特征</w:t>
      </w:r>
      <w:r>
        <w:rPr>
          <w:rFonts w:hint="eastAsia"/>
        </w:rPr>
        <w:br/>
      </w:r>
      <w:r>
        <w:rPr>
          <w:rFonts w:hint="eastAsia"/>
        </w:rPr>
        <w:t>　　　　二、当前台式实验箱市场价格评述</w:t>
      </w:r>
      <w:r>
        <w:rPr>
          <w:rFonts w:hint="eastAsia"/>
        </w:rPr>
        <w:br/>
      </w:r>
      <w:r>
        <w:rPr>
          <w:rFonts w:hint="eastAsia"/>
        </w:rPr>
        <w:t>　　　　三、影响台式实验箱市场价格因素分析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四、未来台式实验箱市场价格走势预测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中国台式实验箱行业重点区域市场分析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台式实验箱行业区域市场分布情况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台式实验箱行业细分市场调研分析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台式实验箱细分产品（一）市场调研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台式实验箱细分产品（二）市场调研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台式实验箱行业上、下游市场分析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台式实验箱行业上游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台式实验箱行业下游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台式实验箱行业重点企业发展调研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台式实验箱重点企业（一）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台式实验箱重点企业（二）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台式实验箱重点企业（三）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台式实验箱重点企业（四）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台式实验箱重点企业（五）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台式实验箱重点企业（六）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台式实验箱行业风险及对策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2026-2032年台式实验箱行业发展环境分析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2026-2032年台式实验箱行业投资特性分析</w:t>
      </w:r>
      <w:r>
        <w:rPr>
          <w:rFonts w:hint="eastAsia"/>
        </w:rPr>
        <w:br/>
      </w:r>
      <w:r>
        <w:rPr>
          <w:rFonts w:hint="eastAsia"/>
        </w:rPr>
        <w:t>　　　　一、台式实验箱行业进入壁垒</w:t>
      </w:r>
      <w:r>
        <w:rPr>
          <w:rFonts w:hint="eastAsia"/>
        </w:rPr>
        <w:br/>
      </w:r>
      <w:r>
        <w:rPr>
          <w:rFonts w:hint="eastAsia"/>
        </w:rPr>
        <w:t>　　　　二、台式实验箱行业盈利模式</w:t>
      </w:r>
      <w:r>
        <w:rPr>
          <w:rFonts w:hint="eastAsia"/>
        </w:rPr>
        <w:br/>
      </w:r>
      <w:r>
        <w:rPr>
          <w:rFonts w:hint="eastAsia"/>
        </w:rPr>
        <w:t>　　　　三、台式实验箱行业盈利因素</w:t>
      </w:r>
      <w:r>
        <w:rPr>
          <w:rFonts w:hint="eastAsia"/>
        </w:rPr>
        <w:br/>
      </w:r>
      <w:r>
        <w:rPr>
          <w:rFonts w:hint="eastAsia"/>
        </w:rPr>
        <w:t>　　第三节 台式实验箱行业“波特五力模型”分析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2026-2032年台式实验箱行业风险及对策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台式实验箱企业竞争策略分析</w:t>
      </w:r>
      <w:r>
        <w:rPr>
          <w:rFonts w:hint="eastAsia"/>
        </w:rPr>
        <w:br/>
      </w:r>
      <w:r>
        <w:rPr>
          <w:rFonts w:hint="eastAsia"/>
        </w:rPr>
        <w:t>　　第一节 台式实验箱市场竞争策略分析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一、2026-2032年中国台式实验箱市场增长潜力分析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二、2026-2032年中国台式实验箱主要潜力品种分析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三、现有台式实验箱产品竞争策略分析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四、潜力台式实验箱品种竞争策略选择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2026-2032年中国台式实验箱企业竞争策略分析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一、2026-2032年我国台式实验箱市场竞争趋势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二、2026-2032年台式实验箱行业竞争格局展望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四、2026-2032年台式实验箱企业竞争策略分析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2026-2032年中国台式实验箱行业发展趋势分析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一、2026-2032年台式实验箱技术发展趋势分析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二、2026-2032年台式实验箱产品发展趋势分析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2026-2032年中国台式实验箱市场趋势分析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一、2026-2032年台式实验箱发展趋势预测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二、2026-2032年台式实验箱市场前景分析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三、2026-2032年台式实验箱产业政策趋向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2026-2032年台式实验箱行业投资价值评估分析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台式实验箱行业发展建议分析</w:t>
      </w:r>
      <w:r>
        <w:rPr>
          <w:rFonts w:hint="eastAsia"/>
        </w:rPr>
        <w:br/>
      </w:r>
      <w:r>
        <w:rPr>
          <w:rFonts w:hint="eastAsia"/>
        </w:rPr>
        <w:t>　　第一节 台式实验箱行业研究结论及建议</w:t>
      </w:r>
      <w:r>
        <w:rPr>
          <w:rFonts w:hint="eastAsia"/>
        </w:rPr>
        <w:br/>
      </w:r>
      <w:r>
        <w:rPr>
          <w:rFonts w:hint="eastAsia"/>
        </w:rPr>
        <w:t>　　第二节 台式实验箱细分行业研究结论及建议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(中:智:林)台式实验箱行业竞争策略总结及建议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台式实验箱行业历程</w:t>
      </w:r>
      <w:r>
        <w:rPr>
          <w:rFonts w:hint="eastAsia"/>
        </w:rPr>
        <w:br/>
      </w:r>
      <w:r>
        <w:rPr>
          <w:rFonts w:hint="eastAsia"/>
        </w:rPr>
        <w:t>　　图表 台式实验箱行业生命周期</w:t>
      </w:r>
      <w:r>
        <w:rPr>
          <w:rFonts w:hint="eastAsia"/>
        </w:rPr>
        <w:br/>
      </w:r>
      <w:r>
        <w:rPr>
          <w:rFonts w:hint="eastAsia"/>
        </w:rPr>
        <w:t>　　图表 台式实验箱行业产业链分析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2020-2025年台式实验箱行业市场容量分析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2020-2025年中国台式实验箱市场需求量及增速统计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2025年中国台式实验箱行业需求领域分布格局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2020-2025年中国台式实验箱进口金额分析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2020-2025年中国台式实验箱出口数量分析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2020-2025年中国台式实验箱出口金额分析</w:t>
      </w:r>
      <w:r>
        <w:rPr>
          <w:rFonts w:hint="eastAsia"/>
        </w:rPr>
        <w:br/>
      </w:r>
      <w:r>
        <w:rPr>
          <w:rFonts w:hint="eastAsia"/>
        </w:rPr>
        <w:t>　　图表 2025年中国台式实验箱进口国家及地区分析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2025年中国台式实验箱出口国家及地区分析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2020-2025年中国台式实验箱行业企业平均规模情况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**地区台式实验箱市场规模及增长情况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**地区台式实验箱行业市场需求情况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台式实验箱重点企业（三）成长能力情况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2026-2032年中国台式实验箱行业产能预测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2026-2032年中国台式实验箱市场前景分析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2026-2032年中国台式实验箱发展趋势预测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0eaadc3594b04" w:history="1">
        <w:r>
          <w:rPr>
            <w:rStyle w:val="Hyperlink"/>
          </w:rPr>
          <w:t>2026-2032年中国台式实验箱发展现状分析与市场前景预测报告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0eaadc3594b04" w:history="1">
        <w:r>
          <w:rPr>
            <w:rStyle w:val="Hyperlink"/>
          </w:rPr>
          <w:t>https://www.20087.com/1/70/TaiShiShiYanXiangDeQianJing.html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热点：桌上型恒温恒湿试验箱、实验箱怎么搭建电路、实验室用实验台、实验箱的作用、实验台定制厂家实验台、实验箱图片、自制电脑主机箱、实验箱厂家、实验室使用的烘箱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2df102fc743ca" w:history="1">
      <w:r>
        <w:rPr>
          <w:rStyle w:val="Hyperlink"/>
        </w:rPr>
        <w:t>2026-2032年中国台式实验箱发展现状分析与市场前景预测报告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TaiShiShiYanXiangDeQianJing.html" TargetMode="External" Id="R1cf0eaadc3594b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TaiShiShiYanXiangDeQianJing.html" TargetMode="External" Id="R9912df102fc743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2026-10-03T23:49:06Z</dcterms:created>
  <dcterms:modified xsi:type="dcterms:W3CDTF">2026-10-04T00:49:06Z</dcterms:modified>
  <dc:subject>2026-2032年中国台式实验箱发展现状分析与市场前景预测报告</dc:subject>
  <dc:title>2026-2032年中国台式实验箱发展现状分析与市场前景预测报告</dc:title>
  <cp:keywords>2026-2032年中国台式实验箱发展现状分析与市场前景预测报告</cp:keywords>
  <dc:description>2026-2032年中国台式实验箱发展现状分析与市场前景预测报告</dc:description>
</cp:coreProperties>
</file>