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91b87a2ce45ef" w:history="1">
              <w:r>
                <w:rPr>
                  <w:rStyle w:val="Hyperlink"/>
                </w:rPr>
                <w:t>2026-2032年中国地理信息技术服务行业研究及市场前景预测报告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91b87a2ce45ef" w:history="1">
              <w:r>
                <w:rPr>
                  <w:rStyle w:val="Hyperlink"/>
                </w:rPr>
                <w:t>2026-2032年中国地理信息技术服务行业研究及市场前景预测报告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91b87a2ce45ef" w:history="1">
                <w:r>
                  <w:rPr>
                    <w:rStyle w:val="Hyperlink"/>
                  </w:rPr>
                  <w:t>https://www.20087.com/1/10/DiLiXinXiJiShuFuWuDeXianZhuangYuQianJing.html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技术服务是以遥感（RS）、全球导航卫星系统（GNSS）和地理信息系统（GIS）为核心，提供空间数据采集、处理、分析与可视化解决方案的专业服务，广泛应用于自然资源管理、城市规划、应急响应及智慧交通等领域。目前，地理信息技术服务主流服务依托高分辨率卫星影像、无人机航测与激光雷达（LiDAR），结合云计算平台实现多源数据融合与实时更新。然而，数据获取成本高、处理流程复杂，中小客户难以承担；不同来源数据坐标系与精度不一致，影响分析可靠性。此外，隐私与国家安全法规对高精度地理信息使用设限，制约商业化边界。</w:t>
      </w:r>
      <w:r>
        <w:rPr>
          <w:rFonts w:hint="eastAsia"/>
        </w:rPr>
        <w:br/>
      </w:r>
      <w:r>
        <w:rPr>
          <w:rFonts w:hint="eastAsia"/>
        </w:rPr>
        <w:t>　　未来，地理信息技术服务将向实时化、智能化与行业垂直深化升级。市场调研网指出，AI驱动的变化检测算法可自动识别违建、森林砍伐或道路损毁；边缘计算设备将支持野外实时建图。在数字孪生城市构建中，服务将从“静态底图提供者”转向“动态空间决策引擎”。长远看，地理信息技术服务将进化为“时空智能基础设施”，在碳汇监测、韧性城市与国土空间治理等国家战略中，提供精准、可信、合规的空间认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91b87a2ce45ef" w:history="1">
        <w:r>
          <w:rPr>
            <w:rStyle w:val="Hyperlink"/>
          </w:rPr>
          <w:t>2026-2032年中国地理信息技术服务行业研究及市场前景预测报告</w:t>
        </w:r>
      </w:hyperlink>
      <w:r>
        <w:rPr>
          <w:rFonts w:hint="eastAsia"/>
        </w:rPr>
        <w:t>》全面梳理了地理信息技术服务行业的市场规模、技术现状及产业链结构，结合数据分析了地理信息技术服务市场需求、价格动态与竞争格局，科学预测了地理信息技术服务发展趋势与市场前景，解读了行业内重点企业的战略布局与品牌影响力，同时对市场竞争与集中度进行了评估。此外，报告还细分了市场领域，揭示了地理信息技术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地理信息技术服务市场概述</w:t>
      </w:r>
      <w:r>
        <w:rPr>
          <w:rFonts w:hint="eastAsia"/>
        </w:rPr>
        <w:br/>
      </w:r>
      <w:r>
        <w:rPr>
          <w:rFonts w:hint="eastAsia"/>
        </w:rPr>
        <w:t>　　1.1 地理信息技术服务市场概述</w:t>
      </w:r>
      <w:r>
        <w:rPr>
          <w:rFonts w:hint="eastAsia"/>
        </w:rPr>
        <w:br/>
      </w:r>
      <w:r>
        <w:rPr>
          <w:rFonts w:hint="eastAsia"/>
        </w:rPr>
        <w:t>　　1.2 不同产品类型地理信息技术服务分析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中国市场不同产品类型地理信息技术服务规模对比（2021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测绘服务业</w:t>
      </w:r>
      <w:r>
        <w:rPr>
          <w:rFonts w:hint="eastAsia"/>
        </w:rPr>
        <w:br/>
      </w:r>
      <w:r>
        <w:rPr>
          <w:rFonts w:hint="eastAsia"/>
        </w:rPr>
        <w:t>　　　　1.2.3 卫星导航行业</w:t>
      </w:r>
      <w:r>
        <w:rPr>
          <w:rFonts w:hint="eastAsia"/>
        </w:rPr>
        <w:br/>
      </w:r>
      <w:r>
        <w:rPr>
          <w:rFonts w:hint="eastAsia"/>
        </w:rPr>
        <w:t>　　　　1.2.4 地理信息系统 （GIS）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从不同应用，地理信息技术服务主要包括如下几个方面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中国市场不同应用地理信息技术服务规模对比（2021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政府用途</w:t>
      </w:r>
      <w:r>
        <w:rPr>
          <w:rFonts w:hint="eastAsia"/>
        </w:rPr>
        <w:br/>
      </w:r>
      <w:r>
        <w:rPr>
          <w:rFonts w:hint="eastAsia"/>
        </w:rPr>
        <w:t>　　　　1.3.4 军事用途</w:t>
      </w:r>
      <w:r>
        <w:rPr>
          <w:rFonts w:hint="eastAsia"/>
        </w:rPr>
        <w:br/>
      </w:r>
      <w:r>
        <w:rPr>
          <w:rFonts w:hint="eastAsia"/>
        </w:rPr>
        <w:t>　　1.4 中国地理信息技术服务市场规模现状及未来趋势（2021-2032）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中国市场主要企业地理信息技术服务规模及市场份额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中国市场主要厂商进入地理信息技术服务行业时间点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中国市场主要厂商地理信息技术服务产品类型及应用</w:t>
      </w:r>
      <w:r>
        <w:rPr>
          <w:rFonts w:hint="eastAsia"/>
        </w:rPr>
        <w:br/>
      </w:r>
      <w:r>
        <w:rPr>
          <w:rFonts w:hint="eastAsia"/>
        </w:rPr>
        <w:t>　　2.5 地理信息技术服务行业集中度、竞争程度分析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地理信息技术服务行业集中度分析：2025年中国市场Top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中国市场地理信息技术服务第一梯队、第二梯队和第三梯队厂商及市场份额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中国不同产品类型地理信息技术服务规模及预测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中国不同产品类型地理信息技术服务规模及市场份额（2021-2026）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中国不同产品类型地理信息技术服务规模预测（2027-2032）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中国不同应用地理信息技术服务规模及市场份额（2021-2026）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中国不同应用地理信息技术服务规模预测（2027-2032）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地理信息技术服务行业发展机遇及主要驱动因素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地理信息技术服务行业发展面临的风险</w:t>
      </w:r>
      <w:r>
        <w:rPr>
          <w:rFonts w:hint="eastAsia"/>
        </w:rPr>
        <w:br/>
      </w:r>
      <w:r>
        <w:rPr>
          <w:rFonts w:hint="eastAsia"/>
        </w:rPr>
        <w:t>　　6.3 地理信息技术服务行业政策分析</w:t>
      </w:r>
      <w:r>
        <w:rPr>
          <w:rFonts w:hint="eastAsia"/>
        </w:rPr>
        <w:br/>
      </w:r>
      <w:r>
        <w:rPr>
          <w:rFonts w:hint="eastAsia"/>
        </w:rPr>
        <w:t>　　6.4 地理信息技术服务中国企业SWOT分析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地理信息技术服务行业产业链简介</w:t>
      </w:r>
      <w:r>
        <w:rPr>
          <w:rFonts w:hint="eastAsia"/>
        </w:rPr>
        <w:br/>
      </w:r>
      <w:r>
        <w:rPr>
          <w:rFonts w:hint="eastAsia"/>
        </w:rPr>
        <w:t>　　　　7.1.1 地理信息技术服务行业供应链分析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地理信息技术服务行业主要下游客户</w:t>
      </w:r>
      <w:r>
        <w:rPr>
          <w:rFonts w:hint="eastAsia"/>
        </w:rPr>
        <w:br/>
      </w:r>
      <w:r>
        <w:rPr>
          <w:rFonts w:hint="eastAsia"/>
        </w:rPr>
        <w:t>　　7.2 地理信息技术服务行业采购模式</w:t>
      </w:r>
      <w:r>
        <w:rPr>
          <w:rFonts w:hint="eastAsia"/>
        </w:rPr>
        <w:br/>
      </w:r>
      <w:r>
        <w:rPr>
          <w:rFonts w:hint="eastAsia"/>
        </w:rPr>
        <w:t>　　7.3 地理信息技术服务行业开发/生产模式</w:t>
      </w:r>
      <w:r>
        <w:rPr>
          <w:rFonts w:hint="eastAsia"/>
        </w:rPr>
        <w:br/>
      </w:r>
      <w:r>
        <w:rPr>
          <w:rFonts w:hint="eastAsia"/>
        </w:rPr>
        <w:t>　　7.4 地理信息技术服务行业销售模式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中国市场不同产品类型地理信息技术服务规模（万元）及增长率对比（2021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测绘服务业主要企业列表</w:t>
      </w:r>
      <w:r>
        <w:rPr>
          <w:rFonts w:hint="eastAsia"/>
        </w:rPr>
        <w:br/>
      </w:r>
      <w:r>
        <w:rPr>
          <w:rFonts w:hint="eastAsia"/>
        </w:rPr>
        <w:t>　　表 3： 卫星导航行业主要企业列表</w:t>
      </w:r>
      <w:r>
        <w:rPr>
          <w:rFonts w:hint="eastAsia"/>
        </w:rPr>
        <w:br/>
      </w:r>
      <w:r>
        <w:rPr>
          <w:rFonts w:hint="eastAsia"/>
        </w:rPr>
        <w:t>　　表 4： 地理信息系统 （GIS）主要企业列表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中国市场不同应用地理信息技术服务规模（万元）及增长率对比（2021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中国市场主要企业地理信息技术服务规模（万元）&amp;（2021-2026）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中国市场主要企业地理信息技术服务规模份额对比（2021-2026）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中国市场主要企业进入地理信息技术服务市场日期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中国市场主要厂商地理信息技术服务产品类型及应用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2025年中国市场地理信息技术服务主要厂商市场地位（第一梯队、第二梯队和第三梯队）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中国市场地理信息技术服务市场投资、并购等现状分析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重点企业（16）公司信息、总部、地理信息技术服务市场地位以及主要的竞争对手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地理信息技术服务产品及服务介绍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重点企业（16）在中国市场地理信息技术服务收入（万元）及毛利率（2021-2026）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中国不同产品类型地理信息技术服务规模列表（万元）&amp;（2021-2026）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中国不同产品类型地理信息技术服务规模市场份额列表（2021-2026）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中国不同产品类型地理信息技术服务规模（万元）预测（2027-2032）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中国不同产品类型地理信息技术服务规模市场份额预测（2027-2032）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中国不同应用地理信息技术服务规模列表（万元）&amp;（2021-2026）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中国不同应用地理信息技术服务规模市场份额列表（2021-2026）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中国不同应用地理信息技术服务规模（万元）预测（2027-2032）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中国不同应用地理信息技术服务规模市场份额预测（2027-2032）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地理信息技术服务行业发展机遇及主要驱动因素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地理信息技术服务行业发展面临的风险</w:t>
      </w:r>
      <w:r>
        <w:rPr>
          <w:rFonts w:hint="eastAsia"/>
        </w:rPr>
        <w:br/>
      </w:r>
      <w:r>
        <w:rPr>
          <w:rFonts w:hint="eastAsia"/>
        </w:rPr>
        <w:t>　　表 88： 地理信息技术服务行业政策分析</w:t>
      </w:r>
      <w:r>
        <w:rPr>
          <w:rFonts w:hint="eastAsia"/>
        </w:rPr>
        <w:br/>
      </w:r>
      <w:r>
        <w:rPr>
          <w:rFonts w:hint="eastAsia"/>
        </w:rPr>
        <w:t>　　表 89： 地理信息技术服务行业供应链分析</w:t>
      </w:r>
      <w:r>
        <w:rPr>
          <w:rFonts w:hint="eastAsia"/>
        </w:rPr>
        <w:br/>
      </w:r>
      <w:r>
        <w:rPr>
          <w:rFonts w:hint="eastAsia"/>
        </w:rPr>
        <w:t>　　表 90： 地理信息技术服务上游原材料和主要供应商情况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地理信息技术服务行业主要下游客户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地理信息技术服务产品图片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中国不同产品类型地理信息技术服务市场份额2025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测绘服务业产品图片</w:t>
      </w:r>
      <w:r>
        <w:rPr>
          <w:rFonts w:hint="eastAsia"/>
        </w:rPr>
        <w:br/>
      </w:r>
      <w:r>
        <w:rPr>
          <w:rFonts w:hint="eastAsia"/>
        </w:rPr>
        <w:t>　　图 4： 中国测绘服务业规模（万元）及增长率（2021-2032）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卫星导航行业产品图片</w:t>
      </w:r>
      <w:r>
        <w:rPr>
          <w:rFonts w:hint="eastAsia"/>
        </w:rPr>
        <w:br/>
      </w:r>
      <w:r>
        <w:rPr>
          <w:rFonts w:hint="eastAsia"/>
        </w:rPr>
        <w:t>　　图 6： 中国卫星导航行业规模（万元）及增长率（2021-2032）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地理信息系统 （GIS）产品图片</w:t>
      </w:r>
      <w:r>
        <w:rPr>
          <w:rFonts w:hint="eastAsia"/>
        </w:rPr>
        <w:br/>
      </w:r>
      <w:r>
        <w:rPr>
          <w:rFonts w:hint="eastAsia"/>
        </w:rPr>
        <w:t>　　图 8： 中国地理信息系统 （GIS）规模（万元）及增长率（2021-2032）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中国不同应用地理信息技术服务市场份额2025 VS 2032</w:t>
      </w:r>
      <w:r>
        <w:rPr>
          <w:rFonts w:hint="eastAsia"/>
        </w:rPr>
        <w:br/>
      </w:r>
      <w:r>
        <w:rPr>
          <w:rFonts w:hint="eastAsia"/>
        </w:rPr>
        <w:t>　　图 12： 商业用途</w:t>
      </w:r>
      <w:r>
        <w:rPr>
          <w:rFonts w:hint="eastAsia"/>
        </w:rPr>
        <w:br/>
      </w:r>
      <w:r>
        <w:rPr>
          <w:rFonts w:hint="eastAsia"/>
        </w:rPr>
        <w:t>　　图 13： 政府用途</w:t>
      </w:r>
      <w:r>
        <w:rPr>
          <w:rFonts w:hint="eastAsia"/>
        </w:rPr>
        <w:br/>
      </w:r>
      <w:r>
        <w:rPr>
          <w:rFonts w:hint="eastAsia"/>
        </w:rPr>
        <w:t>　　图 14： 军事用途</w:t>
      </w:r>
      <w:r>
        <w:rPr>
          <w:rFonts w:hint="eastAsia"/>
        </w:rPr>
        <w:br/>
      </w:r>
      <w:r>
        <w:rPr>
          <w:rFonts w:hint="eastAsia"/>
        </w:rPr>
        <w:t>　　图 15： 中国地理信息技术服务市场规模增速预测：（2021-2032）&amp;（万元）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中国市场地理信息技术服务市场规模，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2025年中国市场前五大厂商地理信息技术服务市场份额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2025年中国市场地理信息技术服务第一梯队、第二梯队和第三梯队厂商及市场份额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中国不同产品类型地理信息技术服务市场份额2021 &amp; 2025</w:t>
      </w:r>
      <w:r>
        <w:rPr>
          <w:rFonts w:hint="eastAsia"/>
        </w:rPr>
        <w:br/>
      </w:r>
      <w:r>
        <w:rPr>
          <w:rFonts w:hint="eastAsia"/>
        </w:rPr>
        <w:t>　　图 20： 地理信息技术服务中国企业SWOT分析</w:t>
      </w:r>
      <w:r>
        <w:rPr>
          <w:rFonts w:hint="eastAsia"/>
        </w:rPr>
        <w:br/>
      </w:r>
      <w:r>
        <w:rPr>
          <w:rFonts w:hint="eastAsia"/>
        </w:rPr>
        <w:t>　　图 21： 地理信息技术服务产业链</w:t>
      </w:r>
      <w:r>
        <w:rPr>
          <w:rFonts w:hint="eastAsia"/>
        </w:rPr>
        <w:br/>
      </w:r>
      <w:r>
        <w:rPr>
          <w:rFonts w:hint="eastAsia"/>
        </w:rPr>
        <w:t>　　图 22： 地理信息技术服务行业采购模式</w:t>
      </w:r>
      <w:r>
        <w:rPr>
          <w:rFonts w:hint="eastAsia"/>
        </w:rPr>
        <w:br/>
      </w:r>
      <w:r>
        <w:rPr>
          <w:rFonts w:hint="eastAsia"/>
        </w:rPr>
        <w:t>　　图 23： 地理信息技术服务行业开发/生产模式分析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地理信息技术服务行业销售模式分析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91b87a2ce45ef" w:history="1">
        <w:r>
          <w:rPr>
            <w:rStyle w:val="Hyperlink"/>
          </w:rPr>
          <w:t>2026-2032年中国地理信息技术服务行业研究及市场前景预测报告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91b87a2ce45ef" w:history="1">
        <w:r>
          <w:rPr>
            <w:rStyle w:val="Hyperlink"/>
          </w:rPr>
          <w:t>https://www.20087.com/1/10/DiLiXinXiJiShuFuWuDeXianZhuangYuQianJing.html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专业知识服务、地理信息技术服务有限公司、地理信息专业、地理信息技术服务是什么行业、空间地理信息技术、地理信息技术服务包括哪些、监测的地理信息技术、地理信息技术服务是什么、地理测绘信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47bd9bb9d43eb" w:history="1">
      <w:r>
        <w:rPr>
          <w:rStyle w:val="Hyperlink"/>
        </w:rPr>
        <w:t>2026-2032年中国地理信息技术服务行业研究及市场前景预测报告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LiXinXiJiShuFuWuDeXianZhuangYuQianJing.html" TargetMode="External" Id="R1e491b87a2ce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LiXinXiJiShuFuWuDeXianZhuangYuQianJing.html" TargetMode="External" Id="Raba47bd9bb9d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2026-02-09T00:29:09Z</dcterms:created>
  <dcterms:modified xsi:type="dcterms:W3CDTF">2026-02-09T01:29:09Z</dcterms:modified>
  <dc:subject>2026-2032年中国地理信息技术服务行业研究及市场前景预测报告</dc:subject>
  <dc:title>2026-2032年中国地理信息技术服务行业研究及市场前景预测报告</dc:title>
  <cp:keywords>2026-2032年中国地理信息技术服务行业研究及市场前景预测报告</cp:keywords>
  <dc:description>2026-2032年中国地理信息技术服务行业研究及市场前景预测报告</dc:description>
</cp:coreProperties>
</file>