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3cddc88af46db" w:history="1">
              <w:r>
                <w:rPr>
                  <w:rStyle w:val="Hyperlink"/>
                </w:rPr>
                <w:t>2025-2031年中国天窗控制传感器发展现状调研与市场前景分析报告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3cddc88af46db" w:history="1">
              <w:r>
                <w:rPr>
                  <w:rStyle w:val="Hyperlink"/>
                </w:rPr>
                <w:t>2025-2031年中国天窗控制传感器发展现状调研与市场前景分析报告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3cddc88af46db" w:history="1">
                <w:r>
                  <w:rPr>
                    <w:rStyle w:val="Hyperlink"/>
                  </w:rPr>
                  <w:t>https://www.20087.com/1/50/TianChuangKongZhiChuanGanQiShiChangQianJingYuCe.html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窗控制传感器是用于监测天窗开启状态和外部环境条件的传感器。这些传感器可以监测天窗是否关闭、是否有雨水滴落等，以防止雨水进入车内。随着汽车技术的发展，天窗控制传感器变得更加智能，能够根据天气变化自动控制天窗的开闭。现代天窗控制传感器通常采用光敏电阻、湿度传感器等技术，能够在各种光照和湿度条件下准确工作。</w:t>
      </w:r>
      <w:r>
        <w:rPr>
          <w:rFonts w:hint="eastAsia"/>
        </w:rPr>
        <w:br/>
      </w:r>
      <w:r>
        <w:rPr>
          <w:rFonts w:hint="eastAsia"/>
        </w:rPr>
        <w:t>　　未来，天窗控制传感器将更加注重集成化和智能化。随着汽车电子化程度的提高，这些传感器将更加紧密地与车辆的其他系统集成，实现更加智能化的控制。例如，天窗控制传感器将能够与车辆的雨刷系统、空调系统联动，根据天气变化自动调整车内环境。此外，随着对节能和舒适性的需求增加，传感器将更加注重提高能效，同时提供更加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3cddc88af46db" w:history="1">
        <w:r>
          <w:rPr>
            <w:rStyle w:val="Hyperlink"/>
          </w:rPr>
          <w:t>2025-2031年中国天窗控制传感器发展现状调研与市场前景分析报告</w:t>
        </w:r>
      </w:hyperlink>
      <w:r>
        <w:rPr>
          <w:rFonts w:hint="eastAsia"/>
        </w:rPr>
        <w:t>》基于国家统计局及相关行业协会的权威数据，系统分析了天窗控制传感器行业的市场规模、产业链结构及技术现状，并对天窗控制传感器发展趋势与市场前景进行了科学预测。报告重点解读了行业重点企业的竞争策略与品牌影响力，全面评估了天窗控制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天窗控制传感器行业概述</w:t>
      </w:r>
      <w:r>
        <w:rPr>
          <w:rFonts w:hint="eastAsia"/>
        </w:rPr>
        <w:br/>
      </w:r>
      <w:r>
        <w:rPr>
          <w:rFonts w:hint="eastAsia"/>
        </w:rPr>
        <w:t>　　第一节 天窗控制传感器定义与分类</w:t>
      </w:r>
      <w:r>
        <w:rPr>
          <w:rFonts w:hint="eastAsia"/>
        </w:rPr>
        <w:br/>
      </w:r>
      <w:r>
        <w:rPr>
          <w:rFonts w:hint="eastAsia"/>
        </w:rPr>
        <w:t>　　第二节 天窗控制传感器应用领域</w:t>
      </w:r>
      <w:r>
        <w:rPr>
          <w:rFonts w:hint="eastAsia"/>
        </w:rPr>
        <w:br/>
      </w:r>
      <w:r>
        <w:rPr>
          <w:rFonts w:hint="eastAsia"/>
        </w:rPr>
        <w:t>　　第三节 天窗控制传感器行业经济指标分析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一、天窗控制传感器行业赢利性评估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二、天窗控制传感器行业成长速度分析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三、天窗控制传感器附加值提升空间探讨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四、天窗控制传感器行业进入壁垒分析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五、天窗控制传感器行业风险性评估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六、天窗控制传感器行业周期性分析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七、天窗控制传感器行业竞争程度指标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八、天窗控制传感器行业成熟度综合分析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天窗控制传感器产业链及经营模式分析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三、天窗控制传感器销售模式与渠道策略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全球天窗控制传感器市场发展分析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2024-2025年全球天窗控制传感器行业发展分析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一、全球天窗控制传感器行业市场规模与趋势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二、全球天窗控制传感器行业发展特点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三、全球天窗控制传感器行业竞争格局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主要国家与地区天窗控制传感器市场分析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2025-2031年全球天窗控制传感器行业发展趋势与前景预测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一、天窗控制传感器技术发展趋势</w:t>
      </w:r>
      <w:r>
        <w:rPr>
          <w:rFonts w:hint="eastAsia"/>
        </w:rPr>
        <w:br/>
      </w:r>
      <w:r>
        <w:rPr>
          <w:rFonts w:hint="eastAsia"/>
        </w:rPr>
        <w:t>　　　　二、天窗控制传感器行业发展趋势</w:t>
      </w:r>
      <w:r>
        <w:rPr>
          <w:rFonts w:hint="eastAsia"/>
        </w:rPr>
        <w:br/>
      </w:r>
      <w:r>
        <w:rPr>
          <w:rFonts w:hint="eastAsia"/>
        </w:rPr>
        <w:t>　　　　三、天窗控制传感器行业发展潜力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中国天窗控制传感器行业市场分析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2024-2025年天窗控制传感器产能与投资动态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一、国内天窗控制传感器产能现状与利用效率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二、天窗控制传感器产能扩张与投资动态分析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天窗控制传感器行业产量情况分析与趋势预测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一、2019-2024年天窗控制传感器行业产量与增长趋势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1、2019-2024年天窗控制传感器产量及增长趋势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2、2019-2024年天窗控制传感器细分产品产量及份额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二、天窗控制传感器产量影响因素分析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三、2025-2031年天窗控制传感器产量预测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2025-2031年天窗控制传感器市场需求与销售分析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一、2024-2025年天窗控制传感器行业需求现状</w:t>
      </w:r>
      <w:r>
        <w:rPr>
          <w:rFonts w:hint="eastAsia"/>
        </w:rPr>
        <w:br/>
      </w:r>
      <w:r>
        <w:rPr>
          <w:rFonts w:hint="eastAsia"/>
        </w:rPr>
        <w:t>　　　　二、天窗控制传感器客户群体与需求特点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三、2019-2024年天窗控制传感器行业销售规模分析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四、2025-2031年天窗控制传感器市场增长潜力与规模预测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中国天窗控制传感器细分市场分析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一、2024-2025年天窗控制传感器主要细分产品市场现状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2024-2025年天窗控制传感器行业技术发展现状及趋势分析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天窗控制传感器行业技术发展现状分析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国内外天窗控制传感器行业技术差异与原因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天窗控制传感器行业技术发展方向、趋势预测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提升天窗控制传感器行业技术能力策略建议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天窗控制传感器价格机制与竞争策略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一、2019-2024年天窗控制传感器市场价格走势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天窗控制传感器定价策略与方法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2025-2031年天窗控制传感器价格竞争态势与趋势预测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中国天窗控制传感器行业重点区域市场研究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2024-2025年重点区域天窗控制传感器市场发展概况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二、2019-2024年天窗控制传感器市场需求规模情况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三、2025-2031年天窗控制传感器行业发展潜力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二、2019-2024年天窗控制传感器市场需求规模情况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三、2025-2031年天窗控制传感器行业发展潜力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二、2019-2024年天窗控制传感器市场需求规模情况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三、2025-2031年天窗控制传感器行业发展潜力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二、2019-2024年天窗控制传感器市场需求规模情况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三、2025-2031年天窗控制传感器行业发展潜力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二、2019-2024年天窗控制传感器市场需求规模情况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三、2025-2031年天窗控制传感器行业发展潜力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2019-2024年中国天窗控制传感器行业进出口情况分析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天窗控制传感器行业进口规模与来源分析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一、2019-2024年天窗控制传感器进口规模分析</w:t>
      </w:r>
      <w:r>
        <w:rPr>
          <w:rFonts w:hint="eastAsia"/>
        </w:rPr>
        <w:br/>
      </w:r>
      <w:r>
        <w:rPr>
          <w:rFonts w:hint="eastAsia"/>
        </w:rPr>
        <w:t>　　　　二、天窗控制传感器主要进口来源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天窗控制传感器行业出口规模与目的地分析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一、2019-2024年天窗控制传感器出口规模分析</w:t>
      </w:r>
      <w:r>
        <w:rPr>
          <w:rFonts w:hint="eastAsia"/>
        </w:rPr>
        <w:br/>
      </w:r>
      <w:r>
        <w:rPr>
          <w:rFonts w:hint="eastAsia"/>
        </w:rPr>
        <w:t>　　　　二、天窗控制传感器主要出口目的地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2019-2024年中国天窗控制传感器总体规模与财务指标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中国天窗控制传感器行业总体规模分析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一、天窗控制传感器企业数量与结构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二、天窗控制传感器从业人员规模</w:t>
      </w:r>
      <w:r>
        <w:rPr>
          <w:rFonts w:hint="eastAsia"/>
        </w:rPr>
        <w:br/>
      </w:r>
      <w:r>
        <w:rPr>
          <w:rFonts w:hint="eastAsia"/>
        </w:rPr>
        <w:t>　　　　三、天窗控制传感器行业资产状况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中国天窗控制传感器行业财务指标总体分析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天窗控制传感器行业重点企业经营状况分析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天窗控制传感器重点企业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天窗控制传感器领先企业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天窗控制传感器标杆企业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天窗控制传感器代表企业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天窗控制传感器龙头企业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天窗控制传感器重点企业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中国天窗控制传感器行业竞争格局分析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天窗控制传感器行业竞争格局总览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2024-2025年天窗控制传感器行业竞争力分析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一、天窗控制传感器供应商议价能力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四、天窗控制传感器替代品威胁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2019-2024年天窗控制传感器行业企业并购活动分析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2024-2025年天窗控制传感器行业会展与招投标活动分析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一、天窗控制传感器行业会展活动及其市场影响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2025年中国天窗控制传感器企业发展策略分析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天窗控制传感器市场策略分析</w:t>
      </w:r>
      <w:r>
        <w:rPr>
          <w:rFonts w:hint="eastAsia"/>
        </w:rPr>
        <w:br/>
      </w:r>
      <w:r>
        <w:rPr>
          <w:rFonts w:hint="eastAsia"/>
        </w:rPr>
        <w:t>　　　　一、天窗控制传感器市场定位与拓展策略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二、天窗控制传感器市场细分与目标客户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天窗控制传感器销售策略分析</w:t>
      </w:r>
      <w:r>
        <w:rPr>
          <w:rFonts w:hint="eastAsia"/>
        </w:rPr>
        <w:br/>
      </w:r>
      <w:r>
        <w:rPr>
          <w:rFonts w:hint="eastAsia"/>
        </w:rPr>
        <w:t>　　　　一、天窗控制传感器销售渠道与网络建设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提高天窗控制传感器企业竞争力建议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一、天窗控制传感器技术创新与管理优化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天窗控制传感器品牌战略思考</w:t>
      </w:r>
      <w:r>
        <w:rPr>
          <w:rFonts w:hint="eastAsia"/>
        </w:rPr>
        <w:br/>
      </w:r>
      <w:r>
        <w:rPr>
          <w:rFonts w:hint="eastAsia"/>
        </w:rPr>
        <w:t>　　　　一、天窗控制传感器品牌建设与维护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二、天窗控制传感器品牌影响力与市场竞争力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中国天窗控制传感器行业风险与对策</w:t>
      </w:r>
      <w:r>
        <w:rPr>
          <w:rFonts w:hint="eastAsia"/>
        </w:rPr>
        <w:br/>
      </w:r>
      <w:r>
        <w:rPr>
          <w:rFonts w:hint="eastAsia"/>
        </w:rPr>
        <w:t>　　第一节 天窗控制传感器行业SWOT分析</w:t>
      </w:r>
      <w:r>
        <w:rPr>
          <w:rFonts w:hint="eastAsia"/>
        </w:rPr>
        <w:br/>
      </w:r>
      <w:r>
        <w:rPr>
          <w:rFonts w:hint="eastAsia"/>
        </w:rPr>
        <w:t>　　　　一、天窗控制传感器行业优势分析</w:t>
      </w:r>
      <w:r>
        <w:rPr>
          <w:rFonts w:hint="eastAsia"/>
        </w:rPr>
        <w:br/>
      </w:r>
      <w:r>
        <w:rPr>
          <w:rFonts w:hint="eastAsia"/>
        </w:rPr>
        <w:t>　　　　二、天窗控制传感器行业劣势分析</w:t>
      </w:r>
      <w:r>
        <w:rPr>
          <w:rFonts w:hint="eastAsia"/>
        </w:rPr>
        <w:br/>
      </w:r>
      <w:r>
        <w:rPr>
          <w:rFonts w:hint="eastAsia"/>
        </w:rPr>
        <w:t>　　　　三、天窗控制传感器市场机会探索</w:t>
      </w:r>
      <w:r>
        <w:rPr>
          <w:rFonts w:hint="eastAsia"/>
        </w:rPr>
        <w:br/>
      </w:r>
      <w:r>
        <w:rPr>
          <w:rFonts w:hint="eastAsia"/>
        </w:rPr>
        <w:t>　　　　四、天窗控制传感器市场威胁评估</w:t>
      </w:r>
      <w:r>
        <w:rPr>
          <w:rFonts w:hint="eastAsia"/>
        </w:rPr>
        <w:br/>
      </w:r>
      <w:r>
        <w:rPr>
          <w:rFonts w:hint="eastAsia"/>
        </w:rPr>
        <w:t>　　第二节 天窗控制传感器行业风险及对策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2025-2031年中国天窗控制传感器行业前景与发展趋势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天窗控制传感器行业发展环境分析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2025-2031年天窗控制传感器行业发展趋势与方向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一、天窗控制传感器行业发展方向预测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二、天窗控制传感器发展趋势分析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2025-2031年天窗控制传感器行业发展潜力与机遇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一、天窗控制传感器市场发展潜力评估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二、天窗控制传感器新兴市场与机遇探索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天窗控制传感器行业研究结论与建议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中.智.林.－天窗控制传感器行业发展建议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天窗控制传感器行业类别</w:t>
      </w:r>
      <w:r>
        <w:rPr>
          <w:rFonts w:hint="eastAsia"/>
        </w:rPr>
        <w:br/>
      </w:r>
      <w:r>
        <w:rPr>
          <w:rFonts w:hint="eastAsia"/>
        </w:rPr>
        <w:t>　　图表 天窗控制传感器行业产业链调研</w:t>
      </w:r>
      <w:r>
        <w:rPr>
          <w:rFonts w:hint="eastAsia"/>
        </w:rPr>
        <w:br/>
      </w:r>
      <w:r>
        <w:rPr>
          <w:rFonts w:hint="eastAsia"/>
        </w:rPr>
        <w:t>　　图表 天窗控制传感器行业现状</w:t>
      </w:r>
      <w:r>
        <w:rPr>
          <w:rFonts w:hint="eastAsia"/>
        </w:rPr>
        <w:br/>
      </w:r>
      <w:r>
        <w:rPr>
          <w:rFonts w:hint="eastAsia"/>
        </w:rPr>
        <w:t>　　图表 天窗控制传感器行业标准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2019-2024年中国天窗控制传感器市场规模</w:t>
      </w:r>
      <w:r>
        <w:rPr>
          <w:rFonts w:hint="eastAsia"/>
        </w:rPr>
        <w:br/>
      </w:r>
      <w:r>
        <w:rPr>
          <w:rFonts w:hint="eastAsia"/>
        </w:rPr>
        <w:t>　　图表 2025年中国天窗控制传感器行业产能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2019-2024年中国天窗控制传感器产量</w:t>
      </w:r>
      <w:r>
        <w:rPr>
          <w:rFonts w:hint="eastAsia"/>
        </w:rPr>
        <w:br/>
      </w:r>
      <w:r>
        <w:rPr>
          <w:rFonts w:hint="eastAsia"/>
        </w:rPr>
        <w:t>　　图表 天窗控制传感器行业动态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2025年中国天窗控制传感器行业需求区域调研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2019-2024年中国天窗控制传感器行情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2019-2024年中国天窗控制传感器行业企业数量统计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**地区天窗控制传感器市场规模</w:t>
      </w:r>
      <w:r>
        <w:rPr>
          <w:rFonts w:hint="eastAsia"/>
        </w:rPr>
        <w:br/>
      </w:r>
      <w:r>
        <w:rPr>
          <w:rFonts w:hint="eastAsia"/>
        </w:rPr>
        <w:t>　　图表 **地区天窗控制传感器行业市场需求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**地区天窗控制传感器市场调研</w:t>
      </w:r>
      <w:r>
        <w:rPr>
          <w:rFonts w:hint="eastAsia"/>
        </w:rPr>
        <w:br/>
      </w:r>
      <w:r>
        <w:rPr>
          <w:rFonts w:hint="eastAsia"/>
        </w:rPr>
        <w:t>　　图表 **地区天窗控制传感器行业市场需求分析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**地区天窗控制传感器市场规模</w:t>
      </w:r>
      <w:r>
        <w:rPr>
          <w:rFonts w:hint="eastAsia"/>
        </w:rPr>
        <w:br/>
      </w:r>
      <w:r>
        <w:rPr>
          <w:rFonts w:hint="eastAsia"/>
        </w:rPr>
        <w:t>　　图表 **地区天窗控制传感器行业市场需求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**地区天窗控制传感器市场调研</w:t>
      </w:r>
      <w:r>
        <w:rPr>
          <w:rFonts w:hint="eastAsia"/>
        </w:rPr>
        <w:br/>
      </w:r>
      <w:r>
        <w:rPr>
          <w:rFonts w:hint="eastAsia"/>
        </w:rPr>
        <w:t>　　图表 **地区天窗控制传感器行业市场需求分析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天窗控制传感器行业竞争对手分析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天窗控制传感器重点企业（三）成长能力情况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2025-2031年中国天窗控制传感器行业产能预测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2025-2031年中国天窗控制传感器行业产量预测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2025-2031年中国天窗控制传感器市场需求预测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2025-2031年中国天窗控制传感器市场规模预测</w:t>
      </w:r>
      <w:r>
        <w:rPr>
          <w:rFonts w:hint="eastAsia"/>
        </w:rPr>
        <w:br/>
      </w:r>
      <w:r>
        <w:rPr>
          <w:rFonts w:hint="eastAsia"/>
        </w:rPr>
        <w:t>　　图表 天窗控制传感器行业准入条件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2025-2031年中国天窗控制传感器行业信息化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2025年中国天窗控制传感器市场前景分析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2025-2031年中国天窗控制传感器行业风险分析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2025-2031年中国天窗控制传感器行业发展趋势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3cddc88af46db" w:history="1">
        <w:r>
          <w:rPr>
            <w:rStyle w:val="Hyperlink"/>
          </w:rPr>
          <w:t>2025-2031年中国天窗控制传感器发展现状调研与市场前景分析报告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3cddc88af46db" w:history="1">
        <w:r>
          <w:rPr>
            <w:rStyle w:val="Hyperlink"/>
          </w:rPr>
          <w:t>https://www.20087.com/1/50/TianChuangKongZhiChuanGanQiShiChangQianJingYuCe.html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6b14ff5fa44b5" w:history="1">
      <w:r>
        <w:rPr>
          <w:rStyle w:val="Hyperlink"/>
        </w:rPr>
        <w:t>2025-2031年中国天窗控制传感器发展现状调研与市场前景分析报告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ianChuangKongZhiChuanGanQiShiChangQianJingYuCe.html" TargetMode="External" Id="Raa53cddc88af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ianChuangKongZhiChuanGanQiShiChangQianJingYuCe.html" TargetMode="External" Id="Rcf16b14ff5fa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2025-03-01T00:24:00Z</dcterms:created>
  <dcterms:modified xsi:type="dcterms:W3CDTF">2025-03-01T01:24:00Z</dcterms:modified>
  <dc:subject>2025-2031年中国天窗控制传感器发展现状调研与市场前景分析报告</dc:subject>
  <dc:title>2025-2031年中国天窗控制传感器发展现状调研与市场前景分析报告</dc:title>
  <cp:keywords>2025-2031年中国天窗控制传感器发展现状调研与市场前景分析报告</cp:keywords>
  <dc:description>2025-2031年中国天窗控制传感器发展现状调研与市场前景分析报告</dc:description>
</cp:coreProperties>
</file>