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3d1b5ee144550" w:history="1">
              <w:r>
                <w:rPr>
                  <w:rStyle w:val="Hyperlink"/>
                </w:rPr>
                <w:t>2024-2030年中国家居建材流通发展现状分析与前景趋势报告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3d1b5ee144550" w:history="1">
              <w:r>
                <w:rPr>
                  <w:rStyle w:val="Hyperlink"/>
                </w:rPr>
                <w:t>2024-2030年中国家居建材流通发展现状分析与前景趋势报告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c3d1b5ee144550" w:history="1">
                <w:r>
                  <w:rPr>
                    <w:rStyle w:val="Hyperlink"/>
                  </w:rPr>
                  <w:t>https://www.20087.com/1/90/JiaJuJianCaiLiuTongDeFaZhanQianJing.html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建材流通行业正经历数字化转型，电商平台、社交媒体和虚拟现实技术的应用，改变了消费者购买家居建材的方式。线下实体店与线上平台的融合，为消费者提供了更便捷、更丰富的购物体验。同时，供应链管理的优化，如物流自动化和库存智能管理，提高了行业效率。</w:t>
      </w:r>
      <w:r>
        <w:rPr>
          <w:rFonts w:hint="eastAsia"/>
        </w:rPr>
        <w:br/>
      </w:r>
      <w:r>
        <w:rPr>
          <w:rFonts w:hint="eastAsia"/>
        </w:rPr>
        <w:t>　　未来，家居建材流通行业将更加注重体验升级和绿色供应链。体验升级体现在利用增强现实和虚拟现实技术，提供沉浸式的选购体验，以及通过智能客服和个性化推荐，提升顾客满意度。绿色供应链则意味着推动环保材料的使用，以及绿色物流和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3d1b5ee144550" w:history="1">
        <w:r>
          <w:rPr>
            <w:rStyle w:val="Hyperlink"/>
          </w:rPr>
          <w:t>2024-2030年中国家居建材流通发展现状分析与前景趋势报告</w:t>
        </w:r>
      </w:hyperlink>
      <w:r>
        <w:rPr>
          <w:rFonts w:hint="eastAsia"/>
        </w:rPr>
        <w:t>》主要分析了家居建材流通行业的市场规模、家居建材流通市场供需状况、家居建材流通市场竞争状况和家居建材流通主要企业经营情况，同时对家居建材流通行业的未来发展做出了科学预测。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3d1b5ee144550" w:history="1">
        <w:r>
          <w:rPr>
            <w:rStyle w:val="Hyperlink"/>
          </w:rPr>
          <w:t>2024-2030年中国家居建材流通发展现状分析与前景趋势报告</w:t>
        </w:r>
      </w:hyperlink>
      <w:r>
        <w:rPr>
          <w:rFonts w:hint="eastAsia"/>
        </w:rPr>
        <w:t>》在多年家居建材流通行业研究的基础上，结合中国家居建材流通行业市场的发展现状，通过资深研究团队对家居建材流通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3d1b5ee144550" w:history="1">
        <w:r>
          <w:rPr>
            <w:rStyle w:val="Hyperlink"/>
          </w:rPr>
          <w:t>2024-2030年中国家居建材流通发展现状分析与前景趋势报告</w:t>
        </w:r>
      </w:hyperlink>
      <w:r>
        <w:rPr>
          <w:rFonts w:hint="eastAsia"/>
        </w:rPr>
        <w:t>》可以帮助投资者准确把握家居建材流通行业的市场现状，为投资者进行投资作出家居建材流通行业前景预判，挖掘家居建材流通行业投资价值，同时提出家居建材流通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家居建材流通产业概述</w:t>
      </w:r>
      <w:r>
        <w:rPr>
          <w:rFonts w:hint="eastAsia"/>
        </w:rPr>
        <w:br/>
      </w:r>
      <w:r>
        <w:rPr>
          <w:rFonts w:hint="eastAsia"/>
        </w:rPr>
        <w:t>　　第一节 家居建材流通定义</w:t>
      </w:r>
      <w:r>
        <w:rPr>
          <w:rFonts w:hint="eastAsia"/>
        </w:rPr>
        <w:br/>
      </w:r>
      <w:r>
        <w:rPr>
          <w:rFonts w:hint="eastAsia"/>
        </w:rPr>
        <w:t>　　第二节 家居建材流通行业特点</w:t>
      </w:r>
      <w:r>
        <w:rPr>
          <w:rFonts w:hint="eastAsia"/>
        </w:rPr>
        <w:br/>
      </w:r>
      <w:r>
        <w:rPr>
          <w:rFonts w:hint="eastAsia"/>
        </w:rPr>
        <w:t>　　第三节 家居建材流通产业链分析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2023-2024年中国家居建材流通行业运行环境分析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中国家居建材流通运行经济环境分析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中国家居建材流通产业政策环境分析</w:t>
      </w:r>
      <w:r>
        <w:rPr>
          <w:rFonts w:hint="eastAsia"/>
        </w:rPr>
        <w:br/>
      </w:r>
      <w:r>
        <w:rPr>
          <w:rFonts w:hint="eastAsia"/>
        </w:rPr>
        <w:t>　　　　一、家居建材流通行业监管体制</w:t>
      </w:r>
      <w:r>
        <w:rPr>
          <w:rFonts w:hint="eastAsia"/>
        </w:rPr>
        <w:br/>
      </w:r>
      <w:r>
        <w:rPr>
          <w:rFonts w:hint="eastAsia"/>
        </w:rPr>
        <w:t>　　　　二、家居建材流通行业主要法规</w:t>
      </w:r>
      <w:r>
        <w:rPr>
          <w:rFonts w:hint="eastAsia"/>
        </w:rPr>
        <w:br/>
      </w:r>
      <w:r>
        <w:rPr>
          <w:rFonts w:hint="eastAsia"/>
        </w:rPr>
        <w:t>　　　　三、主要家居建材流通产业政策</w:t>
      </w:r>
      <w:r>
        <w:rPr>
          <w:rFonts w:hint="eastAsia"/>
        </w:rPr>
        <w:br/>
      </w:r>
      <w:r>
        <w:rPr>
          <w:rFonts w:hint="eastAsia"/>
        </w:rPr>
        <w:t>　　第三节 中国家居建材流通产业社会环境分析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国外家居建材流通行业发展态势分析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国外家居建材流通市场发展现状分析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国外主要国家家居建材流通市场现状</w:t>
      </w:r>
      <w:r>
        <w:rPr>
          <w:rFonts w:hint="eastAsia"/>
        </w:rPr>
        <w:br/>
      </w:r>
      <w:r>
        <w:rPr>
          <w:rFonts w:hint="eastAsia"/>
        </w:rPr>
        <w:t>　　第三节 国外家居建材流通行业发展趋势预测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中国家居建材流通行业市场分析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2019-2024年中国家居建材流通行业规模情况</w:t>
      </w:r>
      <w:r>
        <w:rPr>
          <w:rFonts w:hint="eastAsia"/>
        </w:rPr>
        <w:br/>
      </w:r>
      <w:r>
        <w:rPr>
          <w:rFonts w:hint="eastAsia"/>
        </w:rPr>
        <w:t>　　　　一、家居建材流通行业市场规模情况分析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二、家居建材流通行业单位规模情况</w:t>
      </w:r>
      <w:r>
        <w:rPr>
          <w:rFonts w:hint="eastAsia"/>
        </w:rPr>
        <w:br/>
      </w:r>
      <w:r>
        <w:rPr>
          <w:rFonts w:hint="eastAsia"/>
        </w:rPr>
        <w:t>　　　　三、家居建材流通行业人员规模情况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2019-2024年中国家居建材流通行业财务能力分析</w:t>
      </w:r>
      <w:r>
        <w:rPr>
          <w:rFonts w:hint="eastAsia"/>
        </w:rPr>
        <w:br/>
      </w:r>
      <w:r>
        <w:rPr>
          <w:rFonts w:hint="eastAsia"/>
        </w:rPr>
        <w:t>　　　　一、家居建材流通行业盈利能力分析</w:t>
      </w:r>
      <w:r>
        <w:rPr>
          <w:rFonts w:hint="eastAsia"/>
        </w:rPr>
        <w:br/>
      </w:r>
      <w:r>
        <w:rPr>
          <w:rFonts w:hint="eastAsia"/>
        </w:rPr>
        <w:t>　　　　二、家居建材流通行业偿债能力分析</w:t>
      </w:r>
      <w:r>
        <w:rPr>
          <w:rFonts w:hint="eastAsia"/>
        </w:rPr>
        <w:br/>
      </w:r>
      <w:r>
        <w:rPr>
          <w:rFonts w:hint="eastAsia"/>
        </w:rPr>
        <w:t>　　　　三、家居建材流通行业营运能力分析</w:t>
      </w:r>
      <w:r>
        <w:rPr>
          <w:rFonts w:hint="eastAsia"/>
        </w:rPr>
        <w:br/>
      </w:r>
      <w:r>
        <w:rPr>
          <w:rFonts w:hint="eastAsia"/>
        </w:rPr>
        <w:t>　　　　四、家居建材流通行业发展能力分析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2023-2024年中国家居建材流通行业热点动态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2024年中国家居建材流通行业面临的挑战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中国重点地区家居建材流通行业市场调研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重点地区（一）家居建材流通市场调研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重点地区（二）家居建材流通市场调研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重点地区（三）家居建材流通市场调研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重点地区（四）家居建材流通市场调研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重点地区（五）家居建材流通市场调研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中国家居建材流通行业价格走势及影响因素分析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国内家居建材流通行业价格回顾</w:t>
      </w:r>
      <w:r>
        <w:rPr>
          <w:rFonts w:hint="eastAsia"/>
        </w:rPr>
        <w:br/>
      </w:r>
      <w:r>
        <w:rPr>
          <w:rFonts w:hint="eastAsia"/>
        </w:rPr>
        <w:t>　　第二节 国内家居建材流通行业价格走势预测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国内家居建材流通行业价格影响因素分析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中国家居建材流通行业客户调研</w:t>
      </w:r>
      <w:r>
        <w:rPr>
          <w:rFonts w:hint="eastAsia"/>
        </w:rPr>
        <w:br/>
      </w:r>
      <w:r>
        <w:rPr>
          <w:rFonts w:hint="eastAsia"/>
        </w:rPr>
        <w:t>　　　　一、家居建材流通行业客户偏好调查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二、客户对家居建材流通品牌的首要认知渠道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三、家居建材流通品牌忠诚度调查</w:t>
      </w:r>
      <w:r>
        <w:rPr>
          <w:rFonts w:hint="eastAsia"/>
        </w:rPr>
        <w:br/>
      </w:r>
      <w:r>
        <w:rPr>
          <w:rFonts w:hint="eastAsia"/>
        </w:rPr>
        <w:t>　　　　四、家居建材流通行业客户消费理念调研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中国家居建材流通行业竞争格局分析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2024年家居建材流通行业集中度分析</w:t>
      </w:r>
      <w:r>
        <w:rPr>
          <w:rFonts w:hint="eastAsia"/>
        </w:rPr>
        <w:br/>
      </w:r>
      <w:r>
        <w:rPr>
          <w:rFonts w:hint="eastAsia"/>
        </w:rPr>
        <w:t>　　　　一、家居建材流通市场集中度分析</w:t>
      </w:r>
      <w:r>
        <w:rPr>
          <w:rFonts w:hint="eastAsia"/>
        </w:rPr>
        <w:br/>
      </w:r>
      <w:r>
        <w:rPr>
          <w:rFonts w:hint="eastAsia"/>
        </w:rPr>
        <w:t>　　　　二、家居建材流通企业集中度分析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2023-2024年家居建材流通行业竞争格局分析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一、家居建材流通行业竞争策略分析</w:t>
      </w:r>
      <w:r>
        <w:rPr>
          <w:rFonts w:hint="eastAsia"/>
        </w:rPr>
        <w:br/>
      </w:r>
      <w:r>
        <w:rPr>
          <w:rFonts w:hint="eastAsia"/>
        </w:rPr>
        <w:t>　　　　二、家居建材流通行业竞争格局展望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三、我国家居建材流通市场竞争趋势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家居建材流通行业重点企业发展调研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家居建材流通企业发展策略分析</w:t>
      </w:r>
      <w:r>
        <w:rPr>
          <w:rFonts w:hint="eastAsia"/>
        </w:rPr>
        <w:br/>
      </w:r>
      <w:r>
        <w:rPr>
          <w:rFonts w:hint="eastAsia"/>
        </w:rPr>
        <w:t>　　第一节 家居建材流通市场策略分析</w:t>
      </w:r>
      <w:r>
        <w:rPr>
          <w:rFonts w:hint="eastAsia"/>
        </w:rPr>
        <w:br/>
      </w:r>
      <w:r>
        <w:rPr>
          <w:rFonts w:hint="eastAsia"/>
        </w:rPr>
        <w:t>　　　　一、家居建材流通价格策略分析</w:t>
      </w:r>
      <w:r>
        <w:rPr>
          <w:rFonts w:hint="eastAsia"/>
        </w:rPr>
        <w:br/>
      </w:r>
      <w:r>
        <w:rPr>
          <w:rFonts w:hint="eastAsia"/>
        </w:rPr>
        <w:t>　　　　二、家居建材流通渠道策略分析</w:t>
      </w:r>
      <w:r>
        <w:rPr>
          <w:rFonts w:hint="eastAsia"/>
        </w:rPr>
        <w:br/>
      </w:r>
      <w:r>
        <w:rPr>
          <w:rFonts w:hint="eastAsia"/>
        </w:rPr>
        <w:t>　　第二节 家居建材流通销售策略分析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提高家居建材流通企业竞争力的策略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一、提高中国家居建材流通企业核心竞争力的对策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二、家居建材流通企业提升竞争力的主要方向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三、影响家居建材流通企业核心竞争力的因素及提升途径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四、提高家居建材流通企业竞争力的策略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家居建材流通行业投资风险与控制策略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家居建材流通行业SWOT模型分析</w:t>
      </w:r>
      <w:r>
        <w:rPr>
          <w:rFonts w:hint="eastAsia"/>
        </w:rPr>
        <w:br/>
      </w:r>
      <w:r>
        <w:rPr>
          <w:rFonts w:hint="eastAsia"/>
        </w:rPr>
        <w:t>　　　　一、家居建材流通行业优势分析</w:t>
      </w:r>
      <w:r>
        <w:rPr>
          <w:rFonts w:hint="eastAsia"/>
        </w:rPr>
        <w:br/>
      </w:r>
      <w:r>
        <w:rPr>
          <w:rFonts w:hint="eastAsia"/>
        </w:rPr>
        <w:t>　　　　二、家居建材流通行业劣势分析</w:t>
      </w:r>
      <w:r>
        <w:rPr>
          <w:rFonts w:hint="eastAsia"/>
        </w:rPr>
        <w:br/>
      </w:r>
      <w:r>
        <w:rPr>
          <w:rFonts w:hint="eastAsia"/>
        </w:rPr>
        <w:t>　　　　三、家居建材流通行业机会分析</w:t>
      </w:r>
      <w:r>
        <w:rPr>
          <w:rFonts w:hint="eastAsia"/>
        </w:rPr>
        <w:br/>
      </w:r>
      <w:r>
        <w:rPr>
          <w:rFonts w:hint="eastAsia"/>
        </w:rPr>
        <w:t>　　　　四、家居建材流通行业风险分析</w:t>
      </w:r>
      <w:r>
        <w:rPr>
          <w:rFonts w:hint="eastAsia"/>
        </w:rPr>
        <w:br/>
      </w:r>
      <w:r>
        <w:rPr>
          <w:rFonts w:hint="eastAsia"/>
        </w:rPr>
        <w:t>　　第二节 家居建材流通行业投资风险及控制策略分析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一、家居建材流通市场风险及控制策略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二、家居建材流通行业政策风险及控制策略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三、家居建材流通行业经营风险及控制策略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四、家居建材流通同业竞争风险及控制策略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五、家居建材流通行业其他风险及控制策略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2024-2030年中国家居建材流通行业投资潜力及发展趋势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2024-2030年家居建材流通行业投资潜力分析</w:t>
      </w:r>
      <w:r>
        <w:rPr>
          <w:rFonts w:hint="eastAsia"/>
        </w:rPr>
        <w:br/>
      </w:r>
      <w:r>
        <w:rPr>
          <w:rFonts w:hint="eastAsia"/>
        </w:rPr>
        <w:t>　　　　一、家居建材流通行业重点可投资领域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二、家居建材流通行业目标市场需求潜力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三、家居建材流通行业投资潜力综合评判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[^中^智^林^]2024-2030年中国家居建材流通行业发展趋势分析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一、2024年家居建材流通市场前景分析</w:t>
      </w:r>
      <w:r>
        <w:rPr>
          <w:rFonts w:hint="eastAsia"/>
        </w:rPr>
        <w:br/>
      </w:r>
      <w:r>
        <w:rPr>
          <w:rFonts w:hint="eastAsia"/>
        </w:rPr>
        <w:t>　　　　二、2024年家居建材流通发展趋势预测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三、2024-2030年我国家居建材流通行业发展剖析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五、未来家居建材流通行业发展变局剖析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家居建材流通行业历程</w:t>
      </w:r>
      <w:r>
        <w:rPr>
          <w:rFonts w:hint="eastAsia"/>
        </w:rPr>
        <w:br/>
      </w:r>
      <w:r>
        <w:rPr>
          <w:rFonts w:hint="eastAsia"/>
        </w:rPr>
        <w:t>　　图表 家居建材流通行业生命周期</w:t>
      </w:r>
      <w:r>
        <w:rPr>
          <w:rFonts w:hint="eastAsia"/>
        </w:rPr>
        <w:br/>
      </w:r>
      <w:r>
        <w:rPr>
          <w:rFonts w:hint="eastAsia"/>
        </w:rPr>
        <w:t>　　图表 家居建材流通行业产业链分析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2019-2024年家居建材流通行业市场容量统计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2019-2024年中国家居建材流通行业市场规模及增长情况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2019-2024年中国家居建材流通行业销售收入分析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2019-2024年中国家居建材流通行业盈利情况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2019-2024年中国家居建材流通行业利润总额分析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2019-2024年中国家居建材流通行业企业数量情况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2019-2024年中国家居建材流通行业企业平均规模情况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2019-2024年中国家居建材流通行业竞争力分析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2019-2024年中国家居建材流通行业盈利能力分析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2019-2024年中国家居建材流通行业运营能力分析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2019-2024年中国家居建材流通行业偿债能力分析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2019-2024年中国家居建材流通行业发展能力分析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2019-2024年中国家居建材流通行业经营效益分析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**地区家居建材流通市场规模及增长情况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**地区家居建材流通行业市场需求情况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**地区家居建材流通市场规模及增长情况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**地区家居建材流通行业市场需求情况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**地区家居建材流通市场规模及增长情况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**地区家居建材流通行业市场需求情况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家居建材流通重点企业（一）基本信息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家居建材流通重点企业（一）经营情况分析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家居建材流通重点企业（一）盈利能力情况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家居建材流通重点企业（一）偿债能力情况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家居建材流通重点企业（一）运营能力情况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家居建材流通重点企业（一）成长能力情况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家居建材流通重点企业（二）基本信息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家居建材流通重点企业（二）经营情况分析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家居建材流通重点企业（二）盈利能力情况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家居建材流通重点企业（二）偿债能力情况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家居建材流通重点企业（二）运营能力情况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家居建材流通重点企业（二）成长能力情况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2024-2030年中国家居建材流通行业市场容量预测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2024-2030年中国家居建材流通行业市场规模预测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2024-2030年中国家居建材流通市场前景分析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2024-2030年中国家居建材流通行业发展趋势预测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3d1b5ee144550" w:history="1">
        <w:r>
          <w:rPr>
            <w:rStyle w:val="Hyperlink"/>
          </w:rPr>
          <w:t>2024-2030年中国家居建材流通发展现状分析与前景趋势报告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c3d1b5ee144550" w:history="1">
        <w:r>
          <w:rPr>
            <w:rStyle w:val="Hyperlink"/>
          </w:rPr>
          <w:t>https://www.20087.com/1/90/JiaJuJianCaiLiuTongDeFaZhanQianJing.html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aaeaf77c6436f" w:history="1">
      <w:r>
        <w:rPr>
          <w:rStyle w:val="Hyperlink"/>
        </w:rPr>
        <w:t>2024-2030年中国家居建材流通发展现状分析与前景趋势报告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JiaJuJianCaiLiuTongDeFaZhanQianJing.html" TargetMode="External" Id="R95c3d1b5ee14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JiaJuJianCaiLiuTongDeFaZhanQianJing.html" TargetMode="External" Id="R46baaeaf77c6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2024-03-17T01:17:00Z</dcterms:created>
  <dcterms:modified xsi:type="dcterms:W3CDTF">2024-03-17T02:17:00Z</dcterms:modified>
  <dc:subject>2024-2030年中国家居建材流通发展现状分析与前景趋势报告</dc:subject>
  <dc:title>2024-2030年中国家居建材流通发展现状分析与前景趋势报告</dc:title>
  <cp:keywords>2024-2030年中国家居建材流通发展现状分析与前景趋势报告</cp:keywords>
  <dc:description>2024-2030年中国家居建材流通发展现状分析与前景趋势报告</dc:description>
</cp:coreProperties>
</file>