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cb25878f44645" w:history="1">
              <w:r>
                <w:rPr>
                  <w:rStyle w:val="Hyperlink"/>
                </w:rPr>
                <w:t>2025-2031年全球与中国平衡杆市场现状分析及发展前景报告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cb25878f44645" w:history="1">
              <w:r>
                <w:rPr>
                  <w:rStyle w:val="Hyperlink"/>
                </w:rPr>
                <w:t>2025-2031年全球与中国平衡杆市场现状分析及发展前景报告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cb25878f44645" w:history="1">
                <w:r>
                  <w:rPr>
                    <w:rStyle w:val="Hyperlink"/>
                  </w:rPr>
                  <w:t>https://www.20087.com/1/30/PingHengGanHangYeFaZhanQianJing.html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杆（也称为防倾杆）是汽车悬架系统中用于提高车身稳定性的部件。它通过连接车辆两侧的悬架系统来抵抗侧向力的作用，减少车身倾斜，提高操控性和乘坐舒适性。随着汽车技术的发展，平衡杆的设计也在不断优化。现代平衡杆不仅能够提供更好的操控性能，还能够适应不同的驾驶条件和路面状况。</w:t>
      </w:r>
      <w:r>
        <w:rPr>
          <w:rFonts w:hint="eastAsia"/>
        </w:rPr>
        <w:br/>
      </w:r>
      <w:r>
        <w:rPr>
          <w:rFonts w:hint="eastAsia"/>
        </w:rPr>
        <w:t>　　未来，平衡杆将更加注重个性化和智能化。随着驾驶辅助技术的发展，平衡杆将集成更多的传感器和控制单元，以实现更加精确的车身姿态控制。此外，随着材料科学的进步，平衡杆将采用更轻、更耐用的材料，以减轻车辆的整体重量。同时，随着对驾驶体验要求的提高，平衡杆将更加注重提供个性化的驾驶模式选择，以适应不同驾驶者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cb25878f44645" w:history="1">
        <w:r>
          <w:rPr>
            <w:rStyle w:val="Hyperlink"/>
          </w:rPr>
          <w:t>2025-2031年全球与中国平衡杆市场现状分析及发展前景报告</w:t>
        </w:r>
      </w:hyperlink>
      <w:r>
        <w:rPr>
          <w:rFonts w:hint="eastAsia"/>
        </w:rPr>
        <w:t>》以专业、科学的视角，系统分析了平衡杆行业的市场规模、供需状况和竞争格局，梳理了平衡杆技术发展水平和未来方向。报告对平衡杆行业发展趋势做出客观预测，评估了市场增长空间和潜在风险，并分析了重点平衡杆企业的经营情况和市场表现。结合政策环境和消费需求变化，为投资者和企业提供平衡杆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按照不同产品类型，平衡杆主要可以分为如下几个类别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全球不同产品类型平衡杆销售额增长趋势2020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从不同应用，平衡杆主要包括如下几个方面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全球不同应用平衡杆销售额增长趋势2020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平衡杆行业背景、发展历史、现状及趋势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平衡杆行业目前现状分析</w:t>
      </w:r>
      <w:r>
        <w:rPr>
          <w:rFonts w:hint="eastAsia"/>
        </w:rPr>
        <w:br/>
      </w:r>
      <w:r>
        <w:rPr>
          <w:rFonts w:hint="eastAsia"/>
        </w:rPr>
        <w:t>　　　　1.4.2 平衡杆发展趋势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全球平衡杆总体规模分析</w:t>
      </w:r>
      <w:r>
        <w:rPr>
          <w:rFonts w:hint="eastAsia"/>
        </w:rPr>
        <w:br/>
      </w:r>
      <w:r>
        <w:rPr>
          <w:rFonts w:hint="eastAsia"/>
        </w:rPr>
        <w:t>　　2.1 全球平衡杆供需现状及预测（2020-2031）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全球平衡杆产能、产量、产能利用率及发展趋势（2020-2031）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全球平衡杆产量、需求量及发展趋势（2020-2031）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全球主要地区平衡杆产量及发展趋势（2020-2031）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全球主要地区平衡杆产量（2020-2025）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全球主要地区平衡杆产量（2025-2031）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全球主要地区平衡杆产量市场份额（2020-2031）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中国平衡杆供需现状及预测（2020-2031）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中国平衡杆产能、产量、产能利用率及发展趋势（2020-2031）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中国平衡杆产量、市场需求量及发展趋势（2020-2031）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全球平衡杆销量及销售额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全球市场平衡杆销售额（2020-2031）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全球市场平衡杆销量（2020-2031）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全球市场平衡杆价格趋势（2020-2031）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全球市场主要厂家平衡杆产能市场份额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全球市场主要厂家平衡杆销量（2020-2025）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全球市场主要厂家平衡杆销量（2020-2025）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全球市场主要厂家平衡杆销售收入（2020-2025）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全球市场主要厂家平衡杆销售价格（2020-2025）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2025年全球主要厂家平衡杆收入排名</w:t>
      </w:r>
      <w:r>
        <w:rPr>
          <w:rFonts w:hint="eastAsia"/>
        </w:rPr>
        <w:br/>
      </w:r>
      <w:r>
        <w:rPr>
          <w:rFonts w:hint="eastAsia"/>
        </w:rPr>
        <w:t>　　3.3 中国市场主要厂家平衡杆销量（2020-2025）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中国市场主要厂家平衡杆销量（2020-2025）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中国市场主要厂家平衡杆销售收入（2020-2025）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2025年中国主要厂家平衡杆收入排名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中国市场主要厂家平衡杆销售价格（2020-2025）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全球主要厂家平衡杆总部及产地分布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全球主要厂家成立时间及平衡杆商业化日期</w:t>
      </w:r>
      <w:r>
        <w:rPr>
          <w:rFonts w:hint="eastAsia"/>
        </w:rPr>
        <w:br/>
      </w:r>
      <w:r>
        <w:rPr>
          <w:rFonts w:hint="eastAsia"/>
        </w:rPr>
        <w:t>　　3.6 全球主要厂家平衡杆产品类型及应用</w:t>
      </w:r>
      <w:r>
        <w:rPr>
          <w:rFonts w:hint="eastAsia"/>
        </w:rPr>
        <w:br/>
      </w:r>
      <w:r>
        <w:rPr>
          <w:rFonts w:hint="eastAsia"/>
        </w:rPr>
        <w:t>　　3.7 平衡杆行业集中度、竞争程度分析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平衡杆行业集中度分析：2025年全球Top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全球平衡杆第一梯队、第二梯队和第三梯队厂家（品牌）及市场份额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全球平衡杆主要地区分析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全球主要地区平衡杆市场规模分析：2020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全球主要地区平衡杆销售收入及市场份额（2020-2025年）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全球主要地区平衡杆销售收入预测（2025-2031年）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全球主要地区平衡杆销量分析：2020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全球主要地区平衡杆销量及市场份额（2020-2025年）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全球主要地区平衡杆销量及市场份额预测（2025-2031）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北美市场平衡杆销量、收入及增长率（2020-2031）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欧洲市场平衡杆销量、收入及增长率（2020-2031）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中国市场平衡杆销量、收入及增长率（2020-2031）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日本市场平衡杆销量、收入及增长率（2020-2031）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韩国市场平衡杆销量、收入及增长率（2020-2031）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全球平衡杆主要厂家分析</w:t>
      </w:r>
      <w:r>
        <w:rPr>
          <w:rFonts w:hint="eastAsia"/>
        </w:rPr>
        <w:br/>
      </w:r>
      <w:r>
        <w:rPr>
          <w:rFonts w:hint="eastAsia"/>
        </w:rPr>
        <w:t>　　5.1 平衡杆厂家（一）</w:t>
      </w:r>
      <w:r>
        <w:rPr>
          <w:rFonts w:hint="eastAsia"/>
        </w:rPr>
        <w:br/>
      </w:r>
      <w:r>
        <w:rPr>
          <w:rFonts w:hint="eastAsia"/>
        </w:rPr>
        <w:t>　　　　5.1.1 平衡杆厂家（一）基本信息、平衡杆生产基地、销售区域、竞争对手及市场地位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平衡杆厂家（一） 平衡杆产品规格、参数及市场应用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平衡杆厂家（一） 平衡杆销量、收入、价格及毛利率（2020-2025）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平衡杆厂家（一）公司简介及主要业务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平衡杆厂家（一）企业最新动态</w:t>
      </w:r>
      <w:r>
        <w:rPr>
          <w:rFonts w:hint="eastAsia"/>
        </w:rPr>
        <w:br/>
      </w:r>
      <w:r>
        <w:rPr>
          <w:rFonts w:hint="eastAsia"/>
        </w:rPr>
        <w:t>　　5.2 平衡杆厂家（二）</w:t>
      </w:r>
      <w:r>
        <w:rPr>
          <w:rFonts w:hint="eastAsia"/>
        </w:rPr>
        <w:br/>
      </w:r>
      <w:r>
        <w:rPr>
          <w:rFonts w:hint="eastAsia"/>
        </w:rPr>
        <w:t>　　　　5.2.1 平衡杆厂家（二）基本信息、平衡杆生产基地、销售区域、竞争对手及市场地位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平衡杆厂家（二） 平衡杆产品规格、参数及市场应用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平衡杆厂家（二） 平衡杆销量、收入、价格及毛利率（2020-2025）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平衡杆厂家（二）公司简介及主要业务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平衡杆厂家（二）企业最新动态</w:t>
      </w:r>
      <w:r>
        <w:rPr>
          <w:rFonts w:hint="eastAsia"/>
        </w:rPr>
        <w:br/>
      </w:r>
      <w:r>
        <w:rPr>
          <w:rFonts w:hint="eastAsia"/>
        </w:rPr>
        <w:t>　　5.3 平衡杆厂家（三）</w:t>
      </w:r>
      <w:r>
        <w:rPr>
          <w:rFonts w:hint="eastAsia"/>
        </w:rPr>
        <w:br/>
      </w:r>
      <w:r>
        <w:rPr>
          <w:rFonts w:hint="eastAsia"/>
        </w:rPr>
        <w:t>　　　　5.3.1 平衡杆厂家（三）基本信息、平衡杆生产基地、销售区域、竞争对手及市场地位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平衡杆厂家（三） 平衡杆产品规格、参数及市场应用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平衡杆厂家（三） 平衡杆销量、收入、价格及毛利率（2020-2025）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平衡杆厂家（三）公司简介及主要业务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平衡杆厂家（三）企业最新动态</w:t>
      </w:r>
      <w:r>
        <w:rPr>
          <w:rFonts w:hint="eastAsia"/>
        </w:rPr>
        <w:br/>
      </w:r>
      <w:r>
        <w:rPr>
          <w:rFonts w:hint="eastAsia"/>
        </w:rPr>
        <w:t>　　5.4 平衡杆厂家（四）</w:t>
      </w:r>
      <w:r>
        <w:rPr>
          <w:rFonts w:hint="eastAsia"/>
        </w:rPr>
        <w:br/>
      </w:r>
      <w:r>
        <w:rPr>
          <w:rFonts w:hint="eastAsia"/>
        </w:rPr>
        <w:t>　　　　5.4.1 平衡杆厂家（四）基本信息、平衡杆生产基地、销售区域、竞争对手及市场地位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平衡杆厂家（四） 平衡杆产品规格、参数及市场应用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平衡杆厂家（四） 平衡杆销量、收入、价格及毛利率（2020-2025）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平衡杆厂家（四）公司简介及主要业务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平衡杆厂家（四）企业最新动态</w:t>
      </w:r>
      <w:r>
        <w:rPr>
          <w:rFonts w:hint="eastAsia"/>
        </w:rPr>
        <w:br/>
      </w:r>
      <w:r>
        <w:rPr>
          <w:rFonts w:hint="eastAsia"/>
        </w:rPr>
        <w:t>　　5.5 平衡杆厂家（五）</w:t>
      </w:r>
      <w:r>
        <w:rPr>
          <w:rFonts w:hint="eastAsia"/>
        </w:rPr>
        <w:br/>
      </w:r>
      <w:r>
        <w:rPr>
          <w:rFonts w:hint="eastAsia"/>
        </w:rPr>
        <w:t>　　　　5.5.1 平衡杆厂家（五）基本信息、平衡杆生产基地、销售区域、竞争对手及市场地位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平衡杆厂家（五） 平衡杆产品规格、参数及市场应用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平衡杆厂家（五） 平衡杆销量、收入、价格及毛利率（2020-2025）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平衡杆厂家（五）公司简介及主要业务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平衡杆厂家（五）企业最新动态</w:t>
      </w:r>
      <w:r>
        <w:rPr>
          <w:rFonts w:hint="eastAsia"/>
        </w:rPr>
        <w:br/>
      </w:r>
      <w:r>
        <w:rPr>
          <w:rFonts w:hint="eastAsia"/>
        </w:rPr>
        <w:t>　　5.6 平衡杆厂家（六）</w:t>
      </w:r>
      <w:r>
        <w:rPr>
          <w:rFonts w:hint="eastAsia"/>
        </w:rPr>
        <w:br/>
      </w:r>
      <w:r>
        <w:rPr>
          <w:rFonts w:hint="eastAsia"/>
        </w:rPr>
        <w:t>　　　　5.6.1 平衡杆厂家（六）基本信息、平衡杆生产基地、销售区域、竞争对手及市场地位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平衡杆厂家（六） 平衡杆产品规格、参数及市场应用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平衡杆厂家（六） 平衡杆销量、收入、价格及毛利率（2020-2025）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平衡杆厂家（六）公司简介及主要业务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平衡杆厂家（六）企业最新动态</w:t>
      </w:r>
      <w:r>
        <w:rPr>
          <w:rFonts w:hint="eastAsia"/>
        </w:rPr>
        <w:br/>
      </w:r>
      <w:r>
        <w:rPr>
          <w:rFonts w:hint="eastAsia"/>
        </w:rPr>
        <w:t>　　5.7 平衡杆厂家（七）</w:t>
      </w:r>
      <w:r>
        <w:rPr>
          <w:rFonts w:hint="eastAsia"/>
        </w:rPr>
        <w:br/>
      </w:r>
      <w:r>
        <w:rPr>
          <w:rFonts w:hint="eastAsia"/>
        </w:rPr>
        <w:t>　　　　5.7.1 平衡杆厂家（七）基本信息、平衡杆生产基地、销售区域、竞争对手及市场地位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平衡杆厂家（七） 平衡杆产品规格、参数及市场应用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平衡杆厂家（七） 平衡杆销量、收入、价格及毛利率（2020-2025）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平衡杆厂家（七）公司简介及主要业务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平衡杆厂家（七）企业最新动态</w:t>
      </w:r>
      <w:r>
        <w:rPr>
          <w:rFonts w:hint="eastAsia"/>
        </w:rPr>
        <w:br/>
      </w:r>
      <w:r>
        <w:rPr>
          <w:rFonts w:hint="eastAsia"/>
        </w:rPr>
        <w:t>　　5.8 平衡杆厂家（八）</w:t>
      </w:r>
      <w:r>
        <w:rPr>
          <w:rFonts w:hint="eastAsia"/>
        </w:rPr>
        <w:br/>
      </w:r>
      <w:r>
        <w:rPr>
          <w:rFonts w:hint="eastAsia"/>
        </w:rPr>
        <w:t>　　　　5.8.1 平衡杆厂家（八）基本信息、平衡杆生产基地、销售区域、竞争对手及市场地位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平衡杆厂家（八） 平衡杆产品规格、参数及市场应用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平衡杆厂家（八） 平衡杆销量、收入、价格及毛利率（2020-2025）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平衡杆厂家（八）公司简介及主要业务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平衡杆厂家（八）企业最新动态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不同产品类型平衡杆分析</w:t>
      </w:r>
      <w:r>
        <w:rPr>
          <w:rFonts w:hint="eastAsia"/>
        </w:rPr>
        <w:br/>
      </w:r>
      <w:r>
        <w:rPr>
          <w:rFonts w:hint="eastAsia"/>
        </w:rPr>
        <w:t>　　6.1 全球不同产品类型平衡杆销量（2020-2031）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全球不同产品类型平衡杆销量及市场份额（2020-2025）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全球不同产品类型平衡杆销量预测（2025-2031）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全球不同产品类型平衡杆收入（2020-2031）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全球不同产品类型平衡杆收入及市场份额（2020-2025）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全球不同产品类型平衡杆收入预测（2025-2031）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全球不同产品类型平衡杆价格走势（2020-2031）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不同应用平衡杆分析</w:t>
      </w:r>
      <w:r>
        <w:rPr>
          <w:rFonts w:hint="eastAsia"/>
        </w:rPr>
        <w:br/>
      </w:r>
      <w:r>
        <w:rPr>
          <w:rFonts w:hint="eastAsia"/>
        </w:rPr>
        <w:t>　　7.1 全球不同应用平衡杆销量（2020-2031）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全球不同应用平衡杆销量及市场份额（2020-2025）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全球不同应用平衡杆销量预测（2025-2031）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全球不同应用平衡杆收入（2020-2031）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全球不同应用平衡杆收入及市场份额（2020-2025）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全球不同应用平衡杆收入预测（2025-2031）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全球不同应用平衡杆价格走势（2020-2031）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平衡杆产业链分析</w:t>
      </w:r>
      <w:r>
        <w:rPr>
          <w:rFonts w:hint="eastAsia"/>
        </w:rPr>
        <w:br/>
      </w:r>
      <w:r>
        <w:rPr>
          <w:rFonts w:hint="eastAsia"/>
        </w:rPr>
        <w:t>　　8.2 平衡杆产业上游供应分析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平衡杆下游典型客户</w:t>
      </w:r>
      <w:r>
        <w:rPr>
          <w:rFonts w:hint="eastAsia"/>
        </w:rPr>
        <w:br/>
      </w:r>
      <w:r>
        <w:rPr>
          <w:rFonts w:hint="eastAsia"/>
        </w:rPr>
        <w:t>　　8.4 平衡杆销售渠道分析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平衡杆行业发展机遇及主要驱动因素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平衡杆行业发展面临的风险</w:t>
      </w:r>
      <w:r>
        <w:rPr>
          <w:rFonts w:hint="eastAsia"/>
        </w:rPr>
        <w:br/>
      </w:r>
      <w:r>
        <w:rPr>
          <w:rFonts w:hint="eastAsia"/>
        </w:rPr>
        <w:t>　　9.3 平衡杆行业政策分析</w:t>
      </w:r>
      <w:r>
        <w:rPr>
          <w:rFonts w:hint="eastAsia"/>
        </w:rPr>
        <w:br/>
      </w:r>
      <w:r>
        <w:rPr>
          <w:rFonts w:hint="eastAsia"/>
        </w:rPr>
        <w:t>　　9.4 平衡杆中国企业SWOT分析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平衡杆产品图片</w:t>
      </w:r>
      <w:r>
        <w:rPr>
          <w:rFonts w:hint="eastAsia"/>
        </w:rPr>
        <w:br/>
      </w:r>
      <w:r>
        <w:rPr>
          <w:rFonts w:hint="eastAsia"/>
        </w:rPr>
        <w:t>　　图 全球不同产品类型平衡杆销售额2020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全球不同产品类型平衡杆市场份额2024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全球不同应用平衡杆销售额2020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全球不同应用平衡杆市场份额2024 VS 2025</w:t>
      </w:r>
      <w:r>
        <w:rPr>
          <w:rFonts w:hint="eastAsia"/>
        </w:rPr>
        <w:br/>
      </w:r>
      <w:r>
        <w:rPr>
          <w:rFonts w:hint="eastAsia"/>
        </w:rPr>
        <w:t>　　图 全球平衡杆产能、产量、产能利用率及发展趋势（2020-2031）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全球平衡杆产量、需求量及发展趋势（2020-2031）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全球主要地区平衡杆产量市场份额（2020-2031）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中国平衡杆产能、产量、产能利用率及发展趋势（2020-2031）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中国平衡杆产量、市场需求量及发展趋势（2020-2031）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全球平衡杆市场销售额及增长率:（2020-2031）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全球市场平衡杆市场规模：2020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全球市场平衡杆销量及增长率（2020-2031）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全球市场平衡杆价格趋势（2020-2031）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2025年全球市场主要厂家平衡杆销量市场份额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2025年全球市场主要厂家平衡杆收入市场份额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2025年中国市场主要厂家平衡杆销量市场份额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2025年中国市场主要厂家平衡杆收入市场份额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2025年全球前五大厂家平衡杆市场份额</w:t>
      </w:r>
      <w:r>
        <w:rPr>
          <w:rFonts w:hint="eastAsia"/>
        </w:rPr>
        <w:br/>
      </w:r>
      <w:r>
        <w:rPr>
          <w:rFonts w:hint="eastAsia"/>
        </w:rPr>
        <w:t>　　图 2025年全球平衡杆第一梯队、第二梯队和第三梯队厂家（品牌）及市场份额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全球主要地区平衡杆销售收入（2020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全球主要地区平衡杆销售收入市场份额（2024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北美市场平衡杆销量及增长率（2020-2031）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北美市场平衡杆收入及增长率（2020-2031）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欧洲市场平衡杆销量及增长率（2020-2031）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欧洲市场平衡杆收入及增长率（2020-2031）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中国市场平衡杆销量及增长率（2020-2031）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中国市场平衡杆收入及增长率（2020-2031）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日本市场平衡杆销量及增长率（2020-2031）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日本市场平衡杆收入及增长率（2020-2031）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韩国市场平衡杆销量及增长率（2020-2031）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韩国市场平衡杆收入及增长率（2020-2031）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全球不同产品类型平衡杆价格走势（2020-2031）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全球不同应用平衡杆价格走势（2020-2031）</w:t>
      </w:r>
      <w:r>
        <w:rPr>
          <w:rFonts w:hint="eastAsia"/>
        </w:rPr>
        <w:br/>
      </w:r>
      <w:r>
        <w:rPr>
          <w:rFonts w:hint="eastAsia"/>
        </w:rPr>
        <w:t>　　图 平衡杆产业链</w:t>
      </w:r>
      <w:r>
        <w:rPr>
          <w:rFonts w:hint="eastAsia"/>
        </w:rPr>
        <w:br/>
      </w:r>
      <w:r>
        <w:rPr>
          <w:rFonts w:hint="eastAsia"/>
        </w:rPr>
        <w:t>　　图 平衡杆中国企业SWOT分析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全球不同产品类型平衡杆销售额增长（CAGR）趋势2020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平衡杆行业目前发展现状</w:t>
      </w:r>
      <w:r>
        <w:rPr>
          <w:rFonts w:hint="eastAsia"/>
        </w:rPr>
        <w:br/>
      </w:r>
      <w:r>
        <w:rPr>
          <w:rFonts w:hint="eastAsia"/>
        </w:rPr>
        <w:t>　　表 平衡杆发展趋势</w:t>
      </w:r>
      <w:r>
        <w:rPr>
          <w:rFonts w:hint="eastAsia"/>
        </w:rPr>
        <w:br/>
      </w:r>
      <w:r>
        <w:rPr>
          <w:rFonts w:hint="eastAsia"/>
        </w:rPr>
        <w:t>　　表 全球主要地区平衡杆产量增速（CAGR）：2020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全球主要地区平衡杆产量（2020-2025）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全球主要地区平衡杆产量（2025-2031）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全球主要地区平衡杆产量市场份额（2020-2025）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全球主要地区平衡杆产量市场份额（2025-2031）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全球市场主要厂家平衡杆产能（2024-2025）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全球市场主要厂家平衡杆销量（2020-2025）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全球市场主要厂家平衡杆销量市场份额（2020-2025）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全球市场主要厂家平衡杆销售收入（2020-2025）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全球市场主要厂家平衡杆销售收入市场份额（2020-2025）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全球市场主要厂家平衡杆销售价格（2020-2025）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2025年全球主要厂家平衡杆收入排名</w:t>
      </w:r>
      <w:r>
        <w:rPr>
          <w:rFonts w:hint="eastAsia"/>
        </w:rPr>
        <w:br/>
      </w:r>
      <w:r>
        <w:rPr>
          <w:rFonts w:hint="eastAsia"/>
        </w:rPr>
        <w:t>　　表 中国市场主要厂家平衡杆销量（2020-2025）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中国市场主要厂家平衡杆销量市场份额（2020-2025）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中国市场主要厂家平衡杆销售收入（2020-2025）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中国市场主要厂家平衡杆销售收入市场份额（2020-2025）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2025年中国主要厂家平衡杆收入排名</w:t>
      </w:r>
      <w:r>
        <w:rPr>
          <w:rFonts w:hint="eastAsia"/>
        </w:rPr>
        <w:br/>
      </w:r>
      <w:r>
        <w:rPr>
          <w:rFonts w:hint="eastAsia"/>
        </w:rPr>
        <w:t>　　表 中国市场主要厂家平衡杆销售价格（2020-2025）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全球主要厂家平衡杆总部及产地分布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全球主要厂家成立时间及平衡杆商业化日期</w:t>
      </w:r>
      <w:r>
        <w:rPr>
          <w:rFonts w:hint="eastAsia"/>
        </w:rPr>
        <w:br/>
      </w:r>
      <w:r>
        <w:rPr>
          <w:rFonts w:hint="eastAsia"/>
        </w:rPr>
        <w:t>　　表 全球主要厂家平衡杆产品类型及应用</w:t>
      </w:r>
      <w:r>
        <w:rPr>
          <w:rFonts w:hint="eastAsia"/>
        </w:rPr>
        <w:br/>
      </w:r>
      <w:r>
        <w:rPr>
          <w:rFonts w:hint="eastAsia"/>
        </w:rPr>
        <w:t>　　表 2025年全球平衡杆主要厂家市场地位（第一梯队、第二梯队和第三梯队）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全球平衡杆市场投资、并购等现状分析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全球主要地区平衡杆销售收入增速：（2020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全球主要地区平衡杆销售收入（2020-2025）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全球主要地区平衡杆销售收入市场份额（2020-2025）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全球主要地区平衡杆收入（2025-2031）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全球主要地区平衡杆收入市场份额（2025-2031）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全球主要地区平衡杆销量：2020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全球主要地区平衡杆销量（2020-2025）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全球主要地区平衡杆销量市场份额（2020-2025）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全球主要地区平衡杆销量（2025-2031）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全球主要地区平衡杆销量份额（2025-2031）</w:t>
      </w:r>
      <w:r>
        <w:rPr>
          <w:rFonts w:hint="eastAsia"/>
        </w:rPr>
        <w:br/>
      </w:r>
      <w:r>
        <w:rPr>
          <w:rFonts w:hint="eastAsia"/>
        </w:rPr>
        <w:t>　　表 平衡杆厂家（一） 平衡杆生产基地、销售区域、竞争对手及市场地位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平衡杆厂家（一） 平衡杆产品规格、参数及市场应用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平衡杆厂家（一） 平衡杆销量、收入、价格（美元/件）及毛利率（2020-2025）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平衡杆厂家（一）公司简介及主要业务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平衡杆厂家（一）企业最新动态</w:t>
      </w:r>
      <w:r>
        <w:rPr>
          <w:rFonts w:hint="eastAsia"/>
        </w:rPr>
        <w:br/>
      </w:r>
      <w:r>
        <w:rPr>
          <w:rFonts w:hint="eastAsia"/>
        </w:rPr>
        <w:t>　　表 平衡杆厂家（二） 平衡杆生产基地、销售区域、竞争对手及市场地位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平衡杆厂家（二） 平衡杆产品规格、参数及市场应用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平衡杆厂家（二） 平衡杆销量、收入、价格（美元/件）及毛利率（2020-2025）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平衡杆厂家（二）公司简介及主要业务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平衡杆厂家（二）企业最新动态</w:t>
      </w:r>
      <w:r>
        <w:rPr>
          <w:rFonts w:hint="eastAsia"/>
        </w:rPr>
        <w:br/>
      </w:r>
      <w:r>
        <w:rPr>
          <w:rFonts w:hint="eastAsia"/>
        </w:rPr>
        <w:t>　　表 平衡杆厂家（三） 平衡杆生产基地、销售区域、竞争对手及市场地位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平衡杆厂家（三） 平衡杆产品规格、参数及市场应用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平衡杆厂家（三） 平衡杆销量、收入、价格（美元/件）及毛利率（2020-2025）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平衡杆厂家（三）公司简介及主要业务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平衡杆厂家（三）公司最新动态</w:t>
      </w:r>
      <w:r>
        <w:rPr>
          <w:rFonts w:hint="eastAsia"/>
        </w:rPr>
        <w:br/>
      </w:r>
      <w:r>
        <w:rPr>
          <w:rFonts w:hint="eastAsia"/>
        </w:rPr>
        <w:t>　　表 平衡杆厂家（四） 平衡杆生产基地、销售区域、竞争对手及市场地位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平衡杆厂家（四） 平衡杆产品规格、参数及市场应用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平衡杆厂家（四） 平衡杆销量、收入、价格（美元/件）及毛利率（2020-2025）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平衡杆厂家（四）公司简介及主要业务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平衡杆厂家（四）企业最新动态</w:t>
      </w:r>
      <w:r>
        <w:rPr>
          <w:rFonts w:hint="eastAsia"/>
        </w:rPr>
        <w:br/>
      </w:r>
      <w:r>
        <w:rPr>
          <w:rFonts w:hint="eastAsia"/>
        </w:rPr>
        <w:t>　　表 平衡杆厂家（五） 平衡杆生产基地、销售区域、竞争对手及市场地位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平衡杆厂家（五） 平衡杆产品规格、参数及市场应用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平衡杆厂家（五） 平衡杆销量、收入、价格（美元/件）及毛利率（2020-2025）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平衡杆厂家（五）公司简介及主要业务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平衡杆厂家（五）企业最新动态</w:t>
      </w:r>
      <w:r>
        <w:rPr>
          <w:rFonts w:hint="eastAsia"/>
        </w:rPr>
        <w:br/>
      </w:r>
      <w:r>
        <w:rPr>
          <w:rFonts w:hint="eastAsia"/>
        </w:rPr>
        <w:t>　　表 平衡杆厂家（六） 平衡杆生产基地、销售区域、竞争对手及市场地位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平衡杆厂家（六） 平衡杆产品规格、参数及市场应用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平衡杆厂家（六） 平衡杆销量、收入、价格（美元/件）及毛利率（2020-2025）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平衡杆厂家（六）公司简介及主要业务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平衡杆厂家（六）企业最新动态</w:t>
      </w:r>
      <w:r>
        <w:rPr>
          <w:rFonts w:hint="eastAsia"/>
        </w:rPr>
        <w:br/>
      </w:r>
      <w:r>
        <w:rPr>
          <w:rFonts w:hint="eastAsia"/>
        </w:rPr>
        <w:t>　　表 平衡杆厂家（七） 平衡杆生产基地、销售区域、竞争对手及市场地位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平衡杆厂家（七） 平衡杆产品规格、参数及市场应用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平衡杆厂家（七） 平衡杆销量、收入、价格（美元/件）及毛利率（2020-2025）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平衡杆厂家（七）公司简介及主要业务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平衡杆厂家（七）企业最新动态</w:t>
      </w:r>
      <w:r>
        <w:rPr>
          <w:rFonts w:hint="eastAsia"/>
        </w:rPr>
        <w:br/>
      </w:r>
      <w:r>
        <w:rPr>
          <w:rFonts w:hint="eastAsia"/>
        </w:rPr>
        <w:t>　　表 平衡杆厂家（八） 平衡杆生产基地、销售区域、竞争对手及市场地位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平衡杆厂家（八） 平衡杆产品规格、参数及市场应用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平衡杆厂家（八） 平衡杆销量、收入、价格（美元/件）及毛利率（2020-2025）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平衡杆厂家（八）公司简介及主要业务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平衡杆厂家（八）企业最新动态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全球不同产品类型平衡杆销量（2020-2025）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全球不同产品类型平衡杆销量市场份额（2020-2025）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全球不同产品类型平衡杆销量预测（2025-2031）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全球不同产品类型平衡杆销量市场份额预测（2025-2031）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全球不同产品类型平衡杆收入（2020-2025）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全球不同产品类型平衡杆收入市场份额（2020-2025）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全球不同产品类型平衡杆收入预测（2025-2031）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全球不同类型平衡杆收入市场份额预测（2025-2031）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全球不同应用平衡杆销量（2020-2025年）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全球不同应用平衡杆销量市场份额（2020-2025）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全球不同应用平衡杆销量预测（2025-2031）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全球不同应用平衡杆销量市场份额预测（2025-2031）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全球不同应用平衡杆收入（2020-2025年）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全球不同应用平衡杆收入市场份额（2020-2025）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全球不同应用平衡杆收入预测（2025-2031）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全球不同应用平衡杆收入市场份额预测（2025-2031）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平衡杆上游原料供应商及联系方式列表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平衡杆典型客户列表</w:t>
      </w:r>
      <w:r>
        <w:rPr>
          <w:rFonts w:hint="eastAsia"/>
        </w:rPr>
        <w:br/>
      </w:r>
      <w:r>
        <w:rPr>
          <w:rFonts w:hint="eastAsia"/>
        </w:rPr>
        <w:t>　　表 平衡杆主要销售模式及销售渠道</w:t>
      </w:r>
      <w:r>
        <w:rPr>
          <w:rFonts w:hint="eastAsia"/>
        </w:rPr>
        <w:br/>
      </w:r>
      <w:r>
        <w:rPr>
          <w:rFonts w:hint="eastAsia"/>
        </w:rPr>
        <w:t>　　表 平衡杆行业发展机遇及主要驱动因素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平衡杆行业发展面临的风险</w:t>
      </w:r>
      <w:r>
        <w:rPr>
          <w:rFonts w:hint="eastAsia"/>
        </w:rPr>
        <w:br/>
      </w:r>
      <w:r>
        <w:rPr>
          <w:rFonts w:hint="eastAsia"/>
        </w:rPr>
        <w:t>　　表 平衡杆行业政策分析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cb25878f44645" w:history="1">
        <w:r>
          <w:rPr>
            <w:rStyle w:val="Hyperlink"/>
          </w:rPr>
          <w:t>2025-2031年全球与中国平衡杆市场现状分析及发展前景报告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cb25878f44645" w:history="1">
        <w:r>
          <w:rPr>
            <w:rStyle w:val="Hyperlink"/>
          </w:rPr>
          <w:t>https://www.20087.com/1/30/PingHengGanHangYeFaZhanQianJing.html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热点：平衡梁、平衡杆球头坏了的表现、平衡杠、平衡杆连杆坏了车子会出现什么情况、平衡杆一般寿命几年、平衡杆坏了最明显的表现、平衡杆是什么样子的、平衡杆胶套、平衡杆球头坏了的表现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cfd4e19734729" w:history="1">
      <w:r>
        <w:rPr>
          <w:rStyle w:val="Hyperlink"/>
        </w:rPr>
        <w:t>2025-2031年全球与中国平衡杆市场现状分析及发展前景报告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PingHengGanHangYeFaZhanQianJing.html" TargetMode="External" Id="R25acb25878f4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PingHengGanHangYeFaZhanQianJing.html" TargetMode="External" Id="Rc92cfd4e1973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2025-03-27T23:31:00Z</dcterms:created>
  <dcterms:modified xsi:type="dcterms:W3CDTF">2025-03-28T00:31:00Z</dcterms:modified>
  <dc:subject>2025-2031年全球与中国平衡杆市场现状分析及发展前景报告</dc:subject>
  <dc:title>2025-2031年全球与中国平衡杆市场现状分析及发展前景报告</dc:title>
  <cp:keywords>2025-2031年全球与中国平衡杆市场现状分析及发展前景报告</cp:keywords>
  <dc:description>2025-2031年全球与中国平衡杆市场现状分析及发展前景报告</dc:description>
</cp:coreProperties>
</file>