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6c9831e841bb" w:history="1">
              <w:r>
                <w:rPr>
                  <w:rStyle w:val="Hyperlink"/>
                </w:rPr>
                <w:t>2025-2031年中国彩钢涂料行业现状与前景趋势报告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6c9831e841bb" w:history="1">
              <w:r>
                <w:rPr>
                  <w:rStyle w:val="Hyperlink"/>
                </w:rPr>
                <w:t>2025-2031年中国彩钢涂料行业现状与前景趋势报告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6c9831e841bb" w:history="1">
                <w:r>
                  <w:rPr>
                    <w:rStyle w:val="Hyperlink"/>
                  </w:rPr>
                  <w:t>https://www.20087.com/1/60/CaiGangTuLiaoDeFaZhanQuShi.html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涂料是一种高性能的涂层材料，广泛应用于建筑、交通运输等领域。目前，彩钢涂料的技术已经非常成熟，不仅能提供良好的防腐蚀性能，还能赋予金属表面丰富的色彩和质感。随着涂料技术的进步，市场上出现了更多采用环保型溶剂和水性配方的彩钢涂料，这些产品不仅降低了VOCs排放，而且提高了涂装效率。此外，为了满足不同应用场景的需求，彩钢涂料还被开发出了多种功能型产品，如防火、隔热等。</w:t>
      </w:r>
      <w:r>
        <w:rPr>
          <w:rFonts w:hint="eastAsia"/>
        </w:rPr>
        <w:br/>
      </w:r>
      <w:r>
        <w:rPr>
          <w:rFonts w:hint="eastAsia"/>
        </w:rPr>
        <w:t>　　未来，彩钢涂料的发展将更加注重环保性能和功能性。一方面，随着环保法规的日趋严格，彩钢涂料将更多地采用低VOCs或无VOCs的配方，以减少对环境的影响。另一方面，随着建筑节能要求的提高，彩钢涂料将更加注重开发具有隔热、保温等功能的产品，以满足绿色建筑的需求。此外，随着纳米技术和智能涂料技术的发展，彩钢涂料将具备更多的智能特性，如自清洁、光触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6c9831e841bb" w:history="1">
        <w:r>
          <w:rPr>
            <w:rStyle w:val="Hyperlink"/>
          </w:rPr>
          <w:t>2025-2031年中国彩钢涂料行业现状与前景趋势报告</w:t>
        </w:r>
      </w:hyperlink>
      <w:r>
        <w:rPr>
          <w:rFonts w:hint="eastAsia"/>
        </w:rPr>
        <w:t>》基于国家统计局及相关协会的权威数据，系统研究了彩钢涂料行业的市场需求、市场规模及产业链现状，分析了彩钢涂料价格波动、细分市场动态及重点企业的经营表现，科学预测了彩钢涂料市场前景与发展趋势，揭示了潜在需求与投资机会，同时指出了彩钢涂料行业可能面临的风险。通过对彩钢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彩钢涂料市场特点分析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彩钢涂料行业发展周期特征分析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2024-2025年中国彩钢涂料行业发展环境分析</w:t>
      </w:r>
      <w:r>
        <w:rPr>
          <w:rFonts w:hint="eastAsia"/>
        </w:rPr>
        <w:br/>
      </w:r>
      <w:r>
        <w:rPr>
          <w:rFonts w:hint="eastAsia"/>
        </w:rPr>
        <w:t>　　第一节 彩钢涂料行业发展经济环境分析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彩钢涂料行业发展政策环境分析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一、彩钢涂料行业政策影响分析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二、相关彩钢涂料行业标准分析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全球彩钢涂料行业市场运行环境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全球彩钢涂料行业市场发展情况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一、全球彩钢涂料行业市场供给分析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二、全球彩钢涂料行业市场需求分析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三、全球彩钢涂料行业主要国家地区发展情况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2025-2031年全球彩钢涂料行业市场规模趋势预测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中国彩钢涂料市场现状</w:t>
      </w:r>
      <w:r>
        <w:rPr>
          <w:rFonts w:hint="eastAsia"/>
        </w:rPr>
        <w:br/>
      </w:r>
      <w:r>
        <w:rPr>
          <w:rFonts w:hint="eastAsia"/>
        </w:rPr>
        <w:t>　　第二节 中国彩钢涂料行业产量情况分析及预测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二、2019-2024年中国彩钢涂料产量统计分析</w:t>
      </w:r>
      <w:r>
        <w:rPr>
          <w:rFonts w:hint="eastAsia"/>
        </w:rPr>
        <w:br/>
      </w:r>
      <w:r>
        <w:rPr>
          <w:rFonts w:hint="eastAsia"/>
        </w:rPr>
        <w:t>　　　　三、彩钢涂料行业供给区域分布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四、2025-2031年中国彩钢涂料产量预测分析</w:t>
      </w:r>
      <w:r>
        <w:rPr>
          <w:rFonts w:hint="eastAsia"/>
        </w:rPr>
        <w:br/>
      </w:r>
      <w:r>
        <w:rPr>
          <w:rFonts w:hint="eastAsia"/>
        </w:rPr>
        <w:t>　　第三节 中国彩钢涂料市场需求分析及预测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二、中国彩钢涂料市场需求特点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三、2025-2031年中国彩钢涂料市场需求量预测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中国彩钢涂料行业发展现状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一、2024-2025年彩钢涂料行业品牌发展现状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二、2024-2025年彩钢涂料行业需求市场现状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三、2024-2025年彩钢涂料市场需求层次分析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四、2024-2025年中国彩钢涂料市场走向分析</w:t>
      </w:r>
      <w:r>
        <w:rPr>
          <w:rFonts w:hint="eastAsia"/>
        </w:rPr>
        <w:br/>
      </w:r>
      <w:r>
        <w:rPr>
          <w:rFonts w:hint="eastAsia"/>
        </w:rPr>
        <w:t>　　第二节 中国彩钢涂料行业存在的问题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一、2024-2025年彩钢涂料产品市场存在的主要问题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二、2024-2025年国内彩钢涂料产品市场的三大瓶颈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三、2024-2025年彩钢涂料产品市场遭遇的规模难题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对中国彩钢涂料市场的分析及思考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一、彩钢涂料市场特点</w:t>
      </w:r>
      <w:r>
        <w:rPr>
          <w:rFonts w:hint="eastAsia"/>
        </w:rPr>
        <w:br/>
      </w:r>
      <w:r>
        <w:rPr>
          <w:rFonts w:hint="eastAsia"/>
        </w:rPr>
        <w:t>　　　　二、彩钢涂料市场分析</w:t>
      </w:r>
      <w:r>
        <w:rPr>
          <w:rFonts w:hint="eastAsia"/>
        </w:rPr>
        <w:br/>
      </w:r>
      <w:r>
        <w:rPr>
          <w:rFonts w:hint="eastAsia"/>
        </w:rPr>
        <w:t>　　　　三、彩钢涂料市场变化的方向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四、中国彩钢涂料行业发展的新思路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五、对中国彩钢涂料行业发展的思考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2019-2024年中国彩钢涂料产品市场进出口数据分析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2019-2024年中国彩钢涂料产品出口统计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2019-2024年中国彩钢涂料产品进口统计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2019-2024年中国彩钢涂料产品进出口价格对比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中国彩钢涂料主要进口来源地及出口目的地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彩钢涂料行业细分产品调研</w:t>
      </w:r>
      <w:r>
        <w:rPr>
          <w:rFonts w:hint="eastAsia"/>
        </w:rPr>
        <w:br/>
      </w:r>
      <w:r>
        <w:rPr>
          <w:rFonts w:hint="eastAsia"/>
        </w:rPr>
        <w:t>　　第一节 彩钢涂料细分产品结构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2025年彩钢涂料行业集中度分析</w:t>
      </w:r>
      <w:r>
        <w:rPr>
          <w:rFonts w:hint="eastAsia"/>
        </w:rPr>
        <w:br/>
      </w:r>
      <w:r>
        <w:rPr>
          <w:rFonts w:hint="eastAsia"/>
        </w:rPr>
        <w:t>　　　　一、彩钢涂料市场集中度分析</w:t>
      </w:r>
      <w:r>
        <w:rPr>
          <w:rFonts w:hint="eastAsia"/>
        </w:rPr>
        <w:br/>
      </w:r>
      <w:r>
        <w:rPr>
          <w:rFonts w:hint="eastAsia"/>
        </w:rPr>
        <w:t>　　　　二、彩钢涂料企业分布区域集中度分析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三、彩钢涂料区域消费集中度分析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2019-2024年彩钢涂料主要企业竞争力分析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2025年彩钢涂料行业竞争格局分析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一、彩钢涂料行业竞争分析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二、中外彩钢涂料产品竞争分析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三、国内彩钢涂料行业重点企业发展动向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彩钢涂料上游产业发展分析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彩钢涂料下游产业发展分析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提高彩钢涂料企业竞争力的策略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对中国彩钢涂料品牌的战略思考</w:t>
      </w:r>
      <w:r>
        <w:rPr>
          <w:rFonts w:hint="eastAsia"/>
        </w:rPr>
        <w:br/>
      </w:r>
      <w:r>
        <w:rPr>
          <w:rFonts w:hint="eastAsia"/>
        </w:rPr>
        <w:t>　　　　一、彩钢涂料实施品牌战略的意义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三、中国彩钢涂料企业的品牌战略</w:t>
      </w:r>
      <w:r>
        <w:rPr>
          <w:rFonts w:hint="eastAsia"/>
        </w:rPr>
        <w:br/>
      </w:r>
      <w:r>
        <w:rPr>
          <w:rFonts w:hint="eastAsia"/>
        </w:rPr>
        <w:t>　　　　四、彩钢涂料品牌战略管理的策略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2025年彩钢涂料市场前景分析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2025年彩钢涂料行业发展趋势预测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影响彩钢涂料行业发展的主要因素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一、2025年影响彩钢涂料行业运行的有利因素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二、2025年影响彩钢涂料行业运行的稳定因素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三、2025年影响彩钢涂料行业运行的不利因素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四、2025年中国彩钢涂料行业发展面临的挑战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五、2025年中国彩钢涂料行业发展面临的机遇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彩钢涂料行业投资风险预警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一、2025年彩钢涂料行业市场风险及控制策略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二、2025年彩钢涂料行业政策风险及控制策略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三、2025年彩钢涂料行业经营风险及控制策略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四、2025年彩钢涂料同业竞争风险及控制策略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五、2025年彩钢涂料行业其他风险及控制策略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彩钢涂料市场研究结论</w:t>
      </w:r>
      <w:r>
        <w:rPr>
          <w:rFonts w:hint="eastAsia"/>
        </w:rPr>
        <w:br/>
      </w:r>
      <w:r>
        <w:rPr>
          <w:rFonts w:hint="eastAsia"/>
        </w:rPr>
        <w:t>　　第二节 彩钢涂料子行业研究结论</w:t>
      </w:r>
      <w:r>
        <w:rPr>
          <w:rFonts w:hint="eastAsia"/>
        </w:rPr>
        <w:br/>
      </w:r>
      <w:r>
        <w:rPr>
          <w:rFonts w:hint="eastAsia"/>
        </w:rPr>
        <w:t>　　第三节 [中智林]彩钢涂料市场发展建议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彩钢涂料行业类别</w:t>
      </w:r>
      <w:r>
        <w:rPr>
          <w:rFonts w:hint="eastAsia"/>
        </w:rPr>
        <w:br/>
      </w:r>
      <w:r>
        <w:rPr>
          <w:rFonts w:hint="eastAsia"/>
        </w:rPr>
        <w:t>　　图表 彩钢涂料行业产业链调研</w:t>
      </w:r>
      <w:r>
        <w:rPr>
          <w:rFonts w:hint="eastAsia"/>
        </w:rPr>
        <w:br/>
      </w:r>
      <w:r>
        <w:rPr>
          <w:rFonts w:hint="eastAsia"/>
        </w:rPr>
        <w:t>　　图表 彩钢涂料行业现状</w:t>
      </w:r>
      <w:r>
        <w:rPr>
          <w:rFonts w:hint="eastAsia"/>
        </w:rPr>
        <w:br/>
      </w:r>
      <w:r>
        <w:rPr>
          <w:rFonts w:hint="eastAsia"/>
        </w:rPr>
        <w:t>　　图表 彩钢涂料行业标准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2019-2024年中国彩钢涂料市场规模</w:t>
      </w:r>
      <w:r>
        <w:rPr>
          <w:rFonts w:hint="eastAsia"/>
        </w:rPr>
        <w:br/>
      </w:r>
      <w:r>
        <w:rPr>
          <w:rFonts w:hint="eastAsia"/>
        </w:rPr>
        <w:t>　　图表 2025年中国彩钢涂料行业产能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2019-2024年中国彩钢涂料产量</w:t>
      </w:r>
      <w:r>
        <w:rPr>
          <w:rFonts w:hint="eastAsia"/>
        </w:rPr>
        <w:br/>
      </w:r>
      <w:r>
        <w:rPr>
          <w:rFonts w:hint="eastAsia"/>
        </w:rPr>
        <w:t>　　图表 彩钢涂料行业动态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2025年中国彩钢涂料行业需求区域调研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2019-2024年中国彩钢涂料行情</w:t>
      </w:r>
      <w:r>
        <w:rPr>
          <w:rFonts w:hint="eastAsia"/>
        </w:rPr>
        <w:br/>
      </w:r>
      <w:r>
        <w:rPr>
          <w:rFonts w:hint="eastAsia"/>
        </w:rPr>
        <w:t>　　图表 2019-2024年中国彩钢涂料价格走势图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2019-2024年中国彩钢涂料出口数据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**地区彩钢涂料市场规模</w:t>
      </w:r>
      <w:r>
        <w:rPr>
          <w:rFonts w:hint="eastAsia"/>
        </w:rPr>
        <w:br/>
      </w:r>
      <w:r>
        <w:rPr>
          <w:rFonts w:hint="eastAsia"/>
        </w:rPr>
        <w:t>　　图表 **地区彩钢涂料行业市场需求</w:t>
      </w:r>
      <w:r>
        <w:rPr>
          <w:rFonts w:hint="eastAsia"/>
        </w:rPr>
        <w:br/>
      </w:r>
      <w:r>
        <w:rPr>
          <w:rFonts w:hint="eastAsia"/>
        </w:rPr>
        <w:t>　　图表 **地区彩钢涂料市场调研</w:t>
      </w:r>
      <w:r>
        <w:rPr>
          <w:rFonts w:hint="eastAsia"/>
        </w:rPr>
        <w:br/>
      </w:r>
      <w:r>
        <w:rPr>
          <w:rFonts w:hint="eastAsia"/>
        </w:rPr>
        <w:t>　　图表 **地区彩钢涂料行业市场需求分析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**地区彩钢涂料市场规模</w:t>
      </w:r>
      <w:r>
        <w:rPr>
          <w:rFonts w:hint="eastAsia"/>
        </w:rPr>
        <w:br/>
      </w:r>
      <w:r>
        <w:rPr>
          <w:rFonts w:hint="eastAsia"/>
        </w:rPr>
        <w:t>　　图表 **地区彩钢涂料行业市场需求</w:t>
      </w:r>
      <w:r>
        <w:rPr>
          <w:rFonts w:hint="eastAsia"/>
        </w:rPr>
        <w:br/>
      </w:r>
      <w:r>
        <w:rPr>
          <w:rFonts w:hint="eastAsia"/>
        </w:rPr>
        <w:t>　　图表 **地区彩钢涂料市场调研</w:t>
      </w:r>
      <w:r>
        <w:rPr>
          <w:rFonts w:hint="eastAsia"/>
        </w:rPr>
        <w:br/>
      </w:r>
      <w:r>
        <w:rPr>
          <w:rFonts w:hint="eastAsia"/>
        </w:rPr>
        <w:t>　　图表 **地区彩钢涂料行业市场需求分析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彩钢涂料行业竞争对手分析</w:t>
      </w:r>
      <w:r>
        <w:rPr>
          <w:rFonts w:hint="eastAsia"/>
        </w:rPr>
        <w:br/>
      </w:r>
      <w:r>
        <w:rPr>
          <w:rFonts w:hint="eastAsia"/>
        </w:rPr>
        <w:t>　　图表 彩钢涂料重点企业（一）基本信息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2025-2031年中国彩钢涂料市场规模预测</w:t>
      </w:r>
      <w:r>
        <w:rPr>
          <w:rFonts w:hint="eastAsia"/>
        </w:rPr>
        <w:br/>
      </w:r>
      <w:r>
        <w:rPr>
          <w:rFonts w:hint="eastAsia"/>
        </w:rPr>
        <w:t>　　图表 彩钢涂料行业准入条件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2025-2031年中国彩钢涂料行业信息化</w:t>
      </w:r>
      <w:r>
        <w:rPr>
          <w:rFonts w:hint="eastAsia"/>
        </w:rPr>
        <w:br/>
      </w:r>
      <w:r>
        <w:rPr>
          <w:rFonts w:hint="eastAsia"/>
        </w:rPr>
        <w:t>　　图表 2025年中国彩钢涂料市场前景分析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6c9831e841bb" w:history="1">
        <w:r>
          <w:rPr>
            <w:rStyle w:val="Hyperlink"/>
          </w:rPr>
          <w:t>2025-2031年中国彩钢涂料行业现状与前景趋势报告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6c9831e841bb" w:history="1">
        <w:r>
          <w:rPr>
            <w:rStyle w:val="Hyperlink"/>
          </w:rPr>
          <w:t>https://www.20087.com/1/60/CaiGangTuLiaoDeFaZhanQuShi.html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热点：彩钢瓦专用漆哪个牌子好、彩钢涂料品牌排行榜前十名有哪些、彩钢瓦喷什么漆、彩钢涂料公司、彩钢房效果图、彩钢涂料硬度不够掉漆怎么办呢、彩钢房、彩钢涂料底漆固含、彩钢板表面用什么涂料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c7fc8ee643cf" w:history="1">
      <w:r>
        <w:rPr>
          <w:rStyle w:val="Hyperlink"/>
        </w:rPr>
        <w:t>2025-2031年中国彩钢涂料行业现状与前景趋势报告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GangTuLiaoDeFaZhanQuShi.html" TargetMode="External" Id="Radb36c9831e8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GangTuLiaoDeFaZhanQuShi.html" TargetMode="External" Id="R4766c7fc8ee6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2024-11-19T04:25:00Z</dcterms:created>
  <dcterms:modified xsi:type="dcterms:W3CDTF">2024-11-19T05:25:00Z</dcterms:modified>
  <dc:subject>2025-2031年中国彩钢涂料行业现状与前景趋势报告</dc:subject>
  <dc:title>2025-2031年中国彩钢涂料行业现状与前景趋势报告</dc:title>
  <cp:keywords>2025-2031年中国彩钢涂料行业现状与前景趋势报告</cp:keywords>
  <dc:description>2025-2031年中国彩钢涂料行业现状与前景趋势报告</dc:description>
</cp:coreProperties>
</file>