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4a48c3de7d4362" w:history="1">
              <w:r>
                <w:rPr>
                  <w:rStyle w:val="Hyperlink"/>
                </w:rPr>
                <w:t>2023-2029年全球与中国无人配送行业发展深度调研与未来趋势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4a48c3de7d4362" w:history="1">
              <w:r>
                <w:rPr>
                  <w:rStyle w:val="Hyperlink"/>
                </w:rPr>
                <w:t>2023-2029年全球与中国无人配送行业发展深度调研与未来趋势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2808801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4a48c3de7d4362" w:history="1">
                <w:r>
                  <w:rPr>
                    <w:rStyle w:val="Hyperlink"/>
                  </w:rPr>
                  <w:t>https://www.20087.com/1/80/WuRenPeiSongFaZhanQuShiYuCe.html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人配送作为物流行业的一项前沿技术，近年来随着自动驾驶和机器人技术的进步而迅速发展。无人机、无人车和机器人等无人配送设备，通过自主导航和障碍物规避，实现最后一百米的无接触配送，提高了配送效率，降低了人力成本。尤其是在疫情背景下，无人配送因其减少人际接触的优势，得到了加速推广。</w:t>
      </w:r>
      <w:r>
        <w:rPr>
          <w:rFonts w:hint="eastAsia"/>
        </w:rPr>
        <w:br/>
      </w:r>
      <w:r>
        <w:rPr>
          <w:rFonts w:hint="eastAsia"/>
        </w:rPr>
        <w:t>　　未来，无人配送的发展将更加注重安全性和服务体验。通过建立完善的法律法规框架，确保无人配送设备在公共空间的安全运行。同时，通过优化路线规划算法和增强设备的人机交互能力，提供更加准时、便捷的配送服务。此外，无人配送将与物联网、大数据等技术深度融合，实现订单的智能匹配和动态调度，提升整个物流网络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4a48c3de7d4362" w:history="1">
        <w:r>
          <w:rPr>
            <w:rStyle w:val="Hyperlink"/>
          </w:rPr>
          <w:t>2023-2029年全球与中国无人配送行业发展深度调研与未来趋势</w:t>
        </w:r>
      </w:hyperlink>
      <w:r>
        <w:rPr>
          <w:rFonts w:hint="eastAsia"/>
        </w:rPr>
        <w:t>》基于国家统计局及相关协会的详实数据，结合长期监测的一手资料，全面分析了无人配送行业的市场规模、需求变化、产业链动态及区域发展格局。报告重点解读了无人配送行业竞争态势与重点企业的市场表现，并通过科学研判行业趋势与前景，揭示了无人配送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中国无人配送概述</w:t>
      </w:r>
      <w:r>
        <w:rPr>
          <w:rFonts w:hint="eastAsia"/>
        </w:rPr>
        <w:br/>
      </w:r>
      <w:r>
        <w:rPr>
          <w:rFonts w:hint="eastAsia"/>
        </w:rPr>
        <w:t>　　第一节 无人配送行业定义</w:t>
      </w:r>
      <w:r>
        <w:rPr>
          <w:rFonts w:hint="eastAsia"/>
        </w:rPr>
        <w:br/>
      </w:r>
      <w:r>
        <w:rPr>
          <w:rFonts w:hint="eastAsia"/>
        </w:rPr>
        <w:t>　　第二节 无人配送行业发展特性</w:t>
      </w:r>
      <w:r>
        <w:rPr>
          <w:rFonts w:hint="eastAsia"/>
        </w:rPr>
        <w:br/>
      </w:r>
      <w:r>
        <w:rPr>
          <w:rFonts w:hint="eastAsia"/>
        </w:rPr>
        <w:t>　　第三节 无人配送产业链分析</w:t>
      </w:r>
      <w:r>
        <w:rPr>
          <w:rFonts w:hint="eastAsia"/>
        </w:rPr>
        <w:br/>
      </w:r>
      <w:r>
        <w:rPr>
          <w:rFonts w:hint="eastAsia"/>
        </w:rPr>
        <w:t>　　第四节 无人配送行业生命周期分析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2022-2023年国外主要无人配送市场发展概况</w:t>
      </w:r>
      <w:r>
        <w:rPr>
          <w:rFonts w:hint="eastAsia"/>
        </w:rPr>
        <w:br/>
      </w:r>
      <w:r>
        <w:rPr>
          <w:rFonts w:hint="eastAsia"/>
        </w:rPr>
        <w:t>　　第一节 全球无人配送市场发展分析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欧洲地区主要国家无人配送市场概况</w:t>
      </w:r>
      <w:r>
        <w:rPr>
          <w:rFonts w:hint="eastAsia"/>
        </w:rPr>
        <w:br/>
      </w:r>
      <w:r>
        <w:rPr>
          <w:rFonts w:hint="eastAsia"/>
        </w:rPr>
        <w:t>　　第三节 北美地区无人配送市场概况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亚洲地区主要国家无人配送市场概况</w:t>
      </w:r>
      <w:r>
        <w:rPr>
          <w:rFonts w:hint="eastAsia"/>
        </w:rPr>
        <w:br/>
      </w:r>
      <w:r>
        <w:rPr>
          <w:rFonts w:hint="eastAsia"/>
        </w:rPr>
        <w:t>　　第五节 全球无人配送市场发展预测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2022-2023年中国无人配送发展环境分析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无人配送行业相关政策、标准</w:t>
      </w:r>
      <w:r>
        <w:rPr>
          <w:rFonts w:hint="eastAsia"/>
        </w:rPr>
        <w:br/>
      </w:r>
      <w:r>
        <w:rPr>
          <w:rFonts w:hint="eastAsia"/>
        </w:rPr>
        <w:t>　　第三节 无人配送行业相关发展规划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中国无人配送技术发展分析</w:t>
      </w:r>
      <w:r>
        <w:rPr>
          <w:rFonts w:hint="eastAsia"/>
        </w:rPr>
        <w:br/>
      </w:r>
      <w:r>
        <w:rPr>
          <w:rFonts w:hint="eastAsia"/>
        </w:rPr>
        <w:t>　　第一节 当前无人配送技术发展现状分析</w:t>
      </w:r>
      <w:r>
        <w:rPr>
          <w:rFonts w:hint="eastAsia"/>
        </w:rPr>
        <w:br/>
      </w:r>
      <w:r>
        <w:rPr>
          <w:rFonts w:hint="eastAsia"/>
        </w:rPr>
        <w:t>　　第二节 无人配送生产中需注意的问题</w:t>
      </w:r>
      <w:r>
        <w:rPr>
          <w:rFonts w:hint="eastAsia"/>
        </w:rPr>
        <w:br/>
      </w:r>
      <w:r>
        <w:rPr>
          <w:rFonts w:hint="eastAsia"/>
        </w:rPr>
        <w:t>　　第三节 无人配送行业主要技术发展趋势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无人配送市场特性分析</w:t>
      </w:r>
      <w:r>
        <w:rPr>
          <w:rFonts w:hint="eastAsia"/>
        </w:rPr>
        <w:br/>
      </w:r>
      <w:r>
        <w:rPr>
          <w:rFonts w:hint="eastAsia"/>
        </w:rPr>
        <w:t>　　第一节 无人配送行业集中度分析</w:t>
      </w:r>
      <w:r>
        <w:rPr>
          <w:rFonts w:hint="eastAsia"/>
        </w:rPr>
        <w:br/>
      </w:r>
      <w:r>
        <w:rPr>
          <w:rFonts w:hint="eastAsia"/>
        </w:rPr>
        <w:t>　　第二节 无人配送行业SWOT分析</w:t>
      </w:r>
      <w:r>
        <w:rPr>
          <w:rFonts w:hint="eastAsia"/>
        </w:rPr>
        <w:br/>
      </w:r>
      <w:r>
        <w:rPr>
          <w:rFonts w:hint="eastAsia"/>
        </w:rPr>
        <w:t>　　　　一、无人配送行业优势</w:t>
      </w:r>
      <w:r>
        <w:rPr>
          <w:rFonts w:hint="eastAsia"/>
        </w:rPr>
        <w:br/>
      </w:r>
      <w:r>
        <w:rPr>
          <w:rFonts w:hint="eastAsia"/>
        </w:rPr>
        <w:t>　　　　二、无人配送行业劣势</w:t>
      </w:r>
      <w:r>
        <w:rPr>
          <w:rFonts w:hint="eastAsia"/>
        </w:rPr>
        <w:br/>
      </w:r>
      <w:r>
        <w:rPr>
          <w:rFonts w:hint="eastAsia"/>
        </w:rPr>
        <w:t>　　　　三、无人配送行业机会</w:t>
      </w:r>
      <w:r>
        <w:rPr>
          <w:rFonts w:hint="eastAsia"/>
        </w:rPr>
        <w:br/>
      </w:r>
      <w:r>
        <w:rPr>
          <w:rFonts w:hint="eastAsia"/>
        </w:rPr>
        <w:t>　　　　四、无人配送行业风险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中国无人配送发展现状</w:t>
      </w:r>
      <w:r>
        <w:rPr>
          <w:rFonts w:hint="eastAsia"/>
        </w:rPr>
        <w:br/>
      </w:r>
      <w:r>
        <w:rPr>
          <w:rFonts w:hint="eastAsia"/>
        </w:rPr>
        <w:t>　　第一节 中国无人配送市场现状分析</w:t>
      </w:r>
      <w:r>
        <w:rPr>
          <w:rFonts w:hint="eastAsia"/>
        </w:rPr>
        <w:br/>
      </w:r>
      <w:r>
        <w:rPr>
          <w:rFonts w:hint="eastAsia"/>
        </w:rPr>
        <w:t>　　第二节 中国无人配送行业产量情况分析及预测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一、无人配送总体产能规模</w:t>
      </w:r>
      <w:r>
        <w:rPr>
          <w:rFonts w:hint="eastAsia"/>
        </w:rPr>
        <w:br/>
      </w:r>
      <w:r>
        <w:rPr>
          <w:rFonts w:hint="eastAsia"/>
        </w:rPr>
        <w:t>　　　　二、无人配送生产区域分布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三、2018-2023年中国无人配送产量统计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三、2023-2029年中国无人配送产量预测</w:t>
      </w:r>
      <w:r>
        <w:rPr>
          <w:rFonts w:hint="eastAsia"/>
        </w:rPr>
        <w:br/>
      </w:r>
      <w:r>
        <w:rPr>
          <w:rFonts w:hint="eastAsia"/>
        </w:rPr>
        <w:t>　　第三节 中国无人配送市场需求分析及预测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一、中国无人配送市场需求特点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二、2018-2023年中国无人配送市场需求量统计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三、2023-2029年中国无人配送市场需求量预测</w:t>
      </w:r>
      <w:r>
        <w:rPr>
          <w:rFonts w:hint="eastAsia"/>
        </w:rPr>
        <w:br/>
      </w:r>
      <w:r>
        <w:rPr>
          <w:rFonts w:hint="eastAsia"/>
        </w:rPr>
        <w:t>　　第四节 中国无人配送价格趋势分析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一、2018-2023年中国无人配送市场价格趋势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二、2023-2029年中国无人配送市场价格走势预测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2018-2023年无人配送行业经济运行状况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2018-2023年中国无人配送行业盈利能力分析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2018-2023年中国无人配送行业发展能力分析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2018-2023年无人配送行业偿债能力分析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2018-2023年无人配送制造企业数量分析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无人配送行业上、下游市场分析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无人配送行业上游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无人配送行业下游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中国无人配送行业重点地区发展分析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无人配送行业重点区域市场结构调研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**地区无人配送市场发展分析</w:t>
      </w:r>
      <w:r>
        <w:rPr>
          <w:rFonts w:hint="eastAsia"/>
        </w:rPr>
        <w:br/>
      </w:r>
      <w:r>
        <w:rPr>
          <w:rFonts w:hint="eastAsia"/>
        </w:rPr>
        <w:t>　　第三节 **地区无人配送市场发展分析</w:t>
      </w:r>
      <w:r>
        <w:rPr>
          <w:rFonts w:hint="eastAsia"/>
        </w:rPr>
        <w:br/>
      </w:r>
      <w:r>
        <w:rPr>
          <w:rFonts w:hint="eastAsia"/>
        </w:rPr>
        <w:t>　　第四节 **地区无人配送市场发展分析</w:t>
      </w:r>
      <w:r>
        <w:rPr>
          <w:rFonts w:hint="eastAsia"/>
        </w:rPr>
        <w:br/>
      </w:r>
      <w:r>
        <w:rPr>
          <w:rFonts w:hint="eastAsia"/>
        </w:rPr>
        <w:t>　　第五节 **地区无人配送市场发展分析</w:t>
      </w:r>
      <w:r>
        <w:rPr>
          <w:rFonts w:hint="eastAsia"/>
        </w:rPr>
        <w:br/>
      </w:r>
      <w:r>
        <w:rPr>
          <w:rFonts w:hint="eastAsia"/>
        </w:rPr>
        <w:t>　　第六节 **地区无人配送市场发展分析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2018-2023年中国无人配送进出口分析</w:t>
      </w:r>
      <w:r>
        <w:rPr>
          <w:rFonts w:hint="eastAsia"/>
        </w:rPr>
        <w:br/>
      </w:r>
      <w:r>
        <w:rPr>
          <w:rFonts w:hint="eastAsia"/>
        </w:rPr>
        <w:t>　　第一节 无人配送进口情况分析</w:t>
      </w:r>
      <w:r>
        <w:rPr>
          <w:rFonts w:hint="eastAsia"/>
        </w:rPr>
        <w:br/>
      </w:r>
      <w:r>
        <w:rPr>
          <w:rFonts w:hint="eastAsia"/>
        </w:rPr>
        <w:t>　　第二节 无人配送出口情况分析</w:t>
      </w:r>
      <w:r>
        <w:rPr>
          <w:rFonts w:hint="eastAsia"/>
        </w:rPr>
        <w:br/>
      </w:r>
      <w:r>
        <w:rPr>
          <w:rFonts w:hint="eastAsia"/>
        </w:rPr>
        <w:t>　　第三节 影响无人配送进出口因素分析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无人配送行业重点企业竞争力分析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三、企业无人配送经营状况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三、企业无人配送经营状况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三、企业无人配送经营状况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三、企业无人配送经营状况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三、企业无人配送经营状况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三、企业无人配送经营状况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无人配送行业企业经营策略研究分析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无人配送企业多样化经营策略分析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一、无人配送企业多样化经营情况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二、现行无人配送行业多样化经营的方向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大型无人配送企业集团未来发展策略分析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对中小无人配送企业生产经营的建议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无人配送行业投资风险预警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影响无人配送行业发展的主要因素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一、2023年影响无人配送行业运行的有利因素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二、2023年影响无人配送行业运行的稳定因素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三、2023年影响无人配送行业运行的不利因素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四、2023年我国无人配送行业发展面临的挑战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五、2023年我国无人配送行业发展面临的机遇</w:t>
      </w:r>
      <w:r>
        <w:rPr>
          <w:rFonts w:hint="eastAsia"/>
        </w:rPr>
        <w:br/>
      </w:r>
      <w:r>
        <w:rPr>
          <w:rFonts w:hint="eastAsia"/>
        </w:rPr>
        <w:t>　　第二节 无人配送行业投资风险预警</w:t>
      </w:r>
      <w:r>
        <w:rPr>
          <w:rFonts w:hint="eastAsia"/>
        </w:rPr>
        <w:br/>
      </w:r>
      <w:r>
        <w:rPr>
          <w:rFonts w:hint="eastAsia"/>
        </w:rPr>
        <w:t>　　　　一、无人配送行业市场风险预测</w:t>
      </w:r>
      <w:r>
        <w:rPr>
          <w:rFonts w:hint="eastAsia"/>
        </w:rPr>
        <w:br/>
      </w:r>
      <w:r>
        <w:rPr>
          <w:rFonts w:hint="eastAsia"/>
        </w:rPr>
        <w:t>　　　　二、无人配送行业政策风险预测</w:t>
      </w:r>
      <w:r>
        <w:rPr>
          <w:rFonts w:hint="eastAsia"/>
        </w:rPr>
        <w:br/>
      </w:r>
      <w:r>
        <w:rPr>
          <w:rFonts w:hint="eastAsia"/>
        </w:rPr>
        <w:t>　　　　三、无人配送行业经营风险预测</w:t>
      </w:r>
      <w:r>
        <w:rPr>
          <w:rFonts w:hint="eastAsia"/>
        </w:rPr>
        <w:br/>
      </w:r>
      <w:r>
        <w:rPr>
          <w:rFonts w:hint="eastAsia"/>
        </w:rPr>
        <w:t>　　　　四、无人配送行业技术风险预测</w:t>
      </w:r>
      <w:r>
        <w:rPr>
          <w:rFonts w:hint="eastAsia"/>
        </w:rPr>
        <w:br/>
      </w:r>
      <w:r>
        <w:rPr>
          <w:rFonts w:hint="eastAsia"/>
        </w:rPr>
        <w:t>　　　　五、无人配送行业竞争风险预测</w:t>
      </w:r>
      <w:r>
        <w:rPr>
          <w:rFonts w:hint="eastAsia"/>
        </w:rPr>
        <w:br/>
      </w:r>
      <w:r>
        <w:rPr>
          <w:rFonts w:hint="eastAsia"/>
        </w:rPr>
        <w:t>　　　　六、无人配送行业其他风险预测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无人配送投资建议</w:t>
      </w:r>
      <w:r>
        <w:rPr>
          <w:rFonts w:hint="eastAsia"/>
        </w:rPr>
        <w:br/>
      </w:r>
      <w:r>
        <w:rPr>
          <w:rFonts w:hint="eastAsia"/>
        </w:rPr>
        <w:t>　　第一节 无人配送行业投资环境分析</w:t>
      </w:r>
      <w:r>
        <w:rPr>
          <w:rFonts w:hint="eastAsia"/>
        </w:rPr>
        <w:br/>
      </w:r>
      <w:r>
        <w:rPr>
          <w:rFonts w:hint="eastAsia"/>
        </w:rPr>
        <w:t>　　第二节 无人配送行业投资进入壁垒分析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无人配送行业历程</w:t>
      </w:r>
      <w:r>
        <w:rPr>
          <w:rFonts w:hint="eastAsia"/>
        </w:rPr>
        <w:br/>
      </w:r>
      <w:r>
        <w:rPr>
          <w:rFonts w:hint="eastAsia"/>
        </w:rPr>
        <w:t>　　图表 无人配送行业生命周期</w:t>
      </w:r>
      <w:r>
        <w:rPr>
          <w:rFonts w:hint="eastAsia"/>
        </w:rPr>
        <w:br/>
      </w:r>
      <w:r>
        <w:rPr>
          <w:rFonts w:hint="eastAsia"/>
        </w:rPr>
        <w:t>　　图表 无人配送行业产业链分析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2018-2023年中国无人配送行业市场规模及增长情况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2018-2023年无人配送行业市场容量分析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2018-2023年中国无人配送行业产能统计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2018-2023年中国无人配送行业产量及增长趋势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2018-2023年中国无人配送市场需求量及增速统计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2023年中国无人配送行业需求领域分布格局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2018-2023年中国无人配送行业销售收入分析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2018-2023年中国无人配送行业盈利情况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2018-2023年中国无人配送行业利润总额统计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2018-2023年中国无人配送进口数量分析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2018-2023年中国无人配送进口金额分析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2018-2023年中国无人配送出口数量分析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2018-2023年中国无人配送出口金额分析</w:t>
      </w:r>
      <w:r>
        <w:rPr>
          <w:rFonts w:hint="eastAsia"/>
        </w:rPr>
        <w:br/>
      </w:r>
      <w:r>
        <w:rPr>
          <w:rFonts w:hint="eastAsia"/>
        </w:rPr>
        <w:t>　　图表 2023年中国无人配送进口国家及地区分析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2023年中国无人配送出口国家及地区分析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2018-2023年中国无人配送行业企业数量情况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2018-2023年中国无人配送行业企业平均规模情况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**地区无人配送市场规模及增长情况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**地区无人配送行业市场需求情况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**地区无人配送市场规模及增长情况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**地区无人配送行业市场需求情况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**地区无人配送市场规模及增长情况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**地区无人配送行业市场需求情况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**地区无人配送市场规模及增长情况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**地区无人配送行业市场需求情况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无人配送重点企业（一）基本信息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无人配送重点企业（一）经营情况分析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无人配送重点企业（一）主要经济指标情况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无人配送重点企业（一）盈利能力情况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无人配送重点企业（一）偿债能力情况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无人配送重点企业（一）运营能力情况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无人配送重点企业（一）成长能力情况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无人配送重点企业（二）基本信息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无人配送重点企业（二）经营情况分析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无人配送重点企业（二）主要经济指标情况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无人配送重点企业（二）盈利能力情况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无人配送重点企业（二）偿债能力情况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无人配送重点企业（二）运营能力情况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无人配送重点企业（二）成长能力情况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无人配送重点企业（三）基本信息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无人配送重点企业（三）经营情况分析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无人配送重点企业（三）主要经济指标情况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无人配送重点企业（三）盈利能力情况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无人配送重点企业（三）偿债能力情况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无人配送重点企业（三）运营能力情况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无人配送重点企业（三）成长能力情况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2023-2029年中国无人配送行业产能预测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2023-2029年中国无人配送行业产量预测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2023-2029年中国无人配送市场需求量预测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2023-2029年中国无人配送行业供需平衡预测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2023-2029年中国无人配送行业市场容量预测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2023-2029年中国无人配送行业市场规模预测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2023-2029年中国无人配送市场前景分析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2023-2029年中国无人配送行业发展趋势预测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4a48c3de7d4362" w:history="1">
        <w:r>
          <w:rPr>
            <w:rStyle w:val="Hyperlink"/>
          </w:rPr>
          <w:t>2023-2029年全球与中国无人配送行业发展深度调研与未来趋势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2808801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4a48c3de7d4362" w:history="1">
        <w:r>
          <w:rPr>
            <w:rStyle w:val="Hyperlink"/>
          </w:rPr>
          <w:t>https://www.20087.com/1/80/WuRenPeiSongFaZhanQuShiYuCe.html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实时定位、无人配送机器人、无人机送货哪里实现了、无人配送小车某次性能测试路径如图所示、最后一公里配送解决方案、京东无人配送、运输和配送有哪些区别、北京美团无人配送、无人快递车项目的应用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b4399993164096" w:history="1">
      <w:r>
        <w:rPr>
          <w:rStyle w:val="Hyperlink"/>
        </w:rPr>
        <w:t>2023-2029年全球与中国无人配送行业发展深度调研与未来趋势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0/WuRenPeiSongFaZhanQuShiYuCe.html" TargetMode="External" Id="Rcb4a48c3de7d43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0/WuRenPeiSongFaZhanQuShiYuCe.html" TargetMode="External" Id="R2db43999931640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2023-02-27T06:29:00Z</dcterms:created>
  <dcterms:modified xsi:type="dcterms:W3CDTF">2023-02-27T07:29:00Z</dcterms:modified>
  <dc:subject>2023-2029年全球与中国无人配送行业发展深度调研与未来趋势</dc:subject>
  <dc:title>2023-2029年全球与中国无人配送行业发展深度调研与未来趋势</dc:title>
  <cp:keywords>2023-2029年全球与中国无人配送行业发展深度调研与未来趋势</cp:keywords>
  <dc:description>2023-2029年全球与中国无人配送行业发展深度调研与未来趋势</dc:description>
</cp:coreProperties>
</file>