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d8b0947a5745c6" w:history="1">
              <w:r>
                <w:rPr>
                  <w:rStyle w:val="Hyperlink"/>
                </w:rPr>
                <w:t>2026-2032年全球与中国条状包装袋行业现状调研分析及市场前景预测报告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d8b0947a5745c6" w:history="1">
              <w:r>
                <w:rPr>
                  <w:rStyle w:val="Hyperlink"/>
                </w:rPr>
                <w:t>2026-2032年全球与中国条状包装袋行业现状调研分析及市场前景预测报告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d8b0947a5745c6" w:history="1">
                <w:r>
                  <w:rPr>
                    <w:rStyle w:val="Hyperlink"/>
                  </w:rPr>
                  <w:t>https://www.20087.com/1/80/TiaoZhuangBaoZhuangDaiHangYeFaZhanQianJing.html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条状包装袋是一种窄长形、单剂量柔性包装形式，通常采用多层复合薄膜制成，两端热封、纵向搭接，适用于粉剂、颗粒、液体及膏体等物料的精准定量包装。该包装形态具有体积小、便携性强、密封性好、开启方便等优势，广泛应用于食品饮料、营养保健品、日化个护及医药等领域，尤其契合现代消费者对即食、控量与卫生的需求。在生产工艺上，条状包装袋依赖高速自动包装设备实现连续制袋、充填、封口与切断，对材料阻隔性、热封强度及设备稳定性有较高要求。</w:t>
      </w:r>
      <w:r>
        <w:rPr>
          <w:rFonts w:hint="eastAsia"/>
        </w:rPr>
        <w:br/>
      </w:r>
      <w:r>
        <w:rPr>
          <w:rFonts w:hint="eastAsia"/>
        </w:rPr>
        <w:t>　　未来，条状包装袋的发展将聚焦于绿色可持续、功能升级与智能化生产。市场调研网指出，环保型单一材质薄膜、可降解材料及水性油墨等环保方案将加速替代传统多层复合结构，以响应全球减塑与循环经济趋势。在功能层面，高阻隔、抗穿刺、易撕口及智能标签等设计将进一步提升产品体验与货架表现。同时，包装设备将向多列高速、柔性换型与整线集成方向演进，结合物联网与视觉检测技术，实现生产过程的实时监控、质量追溯与能耗优化，满足小批量、多品种与快速响应的市场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d8b0947a5745c6" w:history="1">
        <w:r>
          <w:rPr>
            <w:rStyle w:val="Hyperlink"/>
          </w:rPr>
          <w:t>2026-2032年全球与中国条状包装袋行业现状调研分析及市场前景预测报告</w:t>
        </w:r>
      </w:hyperlink>
      <w:r>
        <w:rPr>
          <w:rFonts w:hint="eastAsia"/>
        </w:rPr>
        <w:t>》，2025年条状包装袋行业市场规模达 亿元，预计2032年市场规模将达 亿元，期间年均复合增长率（CAGR）达 %。报告通过全面的行业调研，系统梳理了条状包装袋产业链的各个环节，详细分析了条状包装袋市场规模、需求变化及价格趋势。报告结合当前条状包装袋行业现状，科学预测了市场前景与发展方向，并解读了重点企业的竞争格局、市场集中度及品牌表现。同时，报告对条状包装袋细分市场进行了深入探讨，结合条状包装袋技术现状与SWOT分析，揭示了条状包装袋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产品分类，按材料结构</w:t>
      </w:r>
      <w:r>
        <w:rPr>
          <w:rFonts w:hint="eastAsia"/>
        </w:rPr>
        <w:br/>
      </w:r>
      <w:r>
        <w:rPr>
          <w:rFonts w:hint="eastAsia"/>
        </w:rPr>
        <w:t>　　　　1.3.1 按材料结构细分，全球条状包装袋市场规模2021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塑料复合层压袋</w:t>
      </w:r>
      <w:r>
        <w:rPr>
          <w:rFonts w:hint="eastAsia"/>
        </w:rPr>
        <w:br/>
      </w:r>
      <w:r>
        <w:rPr>
          <w:rFonts w:hint="eastAsia"/>
        </w:rPr>
        <w:t>　　　　1.3.3 金属化薄膜复合层压袋</w:t>
      </w:r>
      <w:r>
        <w:rPr>
          <w:rFonts w:hint="eastAsia"/>
        </w:rPr>
        <w:br/>
      </w:r>
      <w:r>
        <w:rPr>
          <w:rFonts w:hint="eastAsia"/>
        </w:rPr>
        <w:t>　　　　1.3.4 铝箔复合层压袋</w:t>
      </w:r>
      <w:r>
        <w:rPr>
          <w:rFonts w:hint="eastAsia"/>
        </w:rPr>
        <w:br/>
      </w:r>
      <w:r>
        <w:rPr>
          <w:rFonts w:hint="eastAsia"/>
        </w:rPr>
        <w:t>　　　　1.3.5 纸基复合层压袋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产品分类，按袋宽</w:t>
      </w:r>
      <w:r>
        <w:rPr>
          <w:rFonts w:hint="eastAsia"/>
        </w:rPr>
        <w:br/>
      </w:r>
      <w:r>
        <w:rPr>
          <w:rFonts w:hint="eastAsia"/>
        </w:rPr>
        <w:t>　　　　1.4.1 按袋宽细分，全球条状包装袋市场规模2021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超窄幅（&lt;20 毫米）</w:t>
      </w:r>
      <w:r>
        <w:rPr>
          <w:rFonts w:hint="eastAsia"/>
        </w:rPr>
        <w:br/>
      </w:r>
      <w:r>
        <w:rPr>
          <w:rFonts w:hint="eastAsia"/>
        </w:rPr>
        <w:t>　　　　1.4.3 窄幅（20–30 毫米）</w:t>
      </w:r>
      <w:r>
        <w:rPr>
          <w:rFonts w:hint="eastAsia"/>
        </w:rPr>
        <w:br/>
      </w:r>
      <w:r>
        <w:rPr>
          <w:rFonts w:hint="eastAsia"/>
        </w:rPr>
        <w:t>　　　　1.4.4 中幅（30–40 毫米）</w:t>
      </w:r>
      <w:r>
        <w:rPr>
          <w:rFonts w:hint="eastAsia"/>
        </w:rPr>
        <w:br/>
      </w:r>
      <w:r>
        <w:rPr>
          <w:rFonts w:hint="eastAsia"/>
        </w:rPr>
        <w:t>　　　　1.4.5 宽幅（&gt;40 毫米）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按应用细分，全球条状包装袋市场规模2021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粉状饮料和速溶饮料</w:t>
      </w:r>
      <w:r>
        <w:rPr>
          <w:rFonts w:hint="eastAsia"/>
        </w:rPr>
        <w:br/>
      </w:r>
      <w:r>
        <w:rPr>
          <w:rFonts w:hint="eastAsia"/>
        </w:rPr>
        <w:t>　　　　1.5.3 调味品和食品配料</w:t>
      </w:r>
      <w:r>
        <w:rPr>
          <w:rFonts w:hint="eastAsia"/>
        </w:rPr>
        <w:br/>
      </w:r>
      <w:r>
        <w:rPr>
          <w:rFonts w:hint="eastAsia"/>
        </w:rPr>
        <w:t>　　　　1.5.4 药品和保健品</w:t>
      </w:r>
      <w:r>
        <w:rPr>
          <w:rFonts w:hint="eastAsia"/>
        </w:rPr>
        <w:br/>
      </w:r>
      <w:r>
        <w:rPr>
          <w:rFonts w:hint="eastAsia"/>
        </w:rPr>
        <w:t>　　　　1.5.5 个人护理和化妆品</w:t>
      </w:r>
      <w:r>
        <w:rPr>
          <w:rFonts w:hint="eastAsia"/>
        </w:rPr>
        <w:br/>
      </w:r>
      <w:r>
        <w:rPr>
          <w:rFonts w:hint="eastAsia"/>
        </w:rPr>
        <w:t>　　　　1.5.6 家居用品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条状包装袋行业发展总体概况</w:t>
      </w:r>
      <w:r>
        <w:rPr>
          <w:rFonts w:hint="eastAsia"/>
        </w:rPr>
        <w:br/>
      </w:r>
      <w:r>
        <w:rPr>
          <w:rFonts w:hint="eastAsia"/>
        </w:rPr>
        <w:t>　　　　1.6.2 条状包装袋行业发展主要特点</w:t>
      </w:r>
      <w:r>
        <w:rPr>
          <w:rFonts w:hint="eastAsia"/>
        </w:rPr>
        <w:br/>
      </w:r>
      <w:r>
        <w:rPr>
          <w:rFonts w:hint="eastAsia"/>
        </w:rPr>
        <w:t>　　　　1.6.3 条状包装袋行业发展影响因素</w:t>
      </w:r>
      <w:r>
        <w:rPr>
          <w:rFonts w:hint="eastAsia"/>
        </w:rPr>
        <w:br/>
      </w:r>
      <w:r>
        <w:rPr>
          <w:rFonts w:hint="eastAsia"/>
        </w:rPr>
        <w:t>　　　　1.6.3 .1 条状包装袋有利因素</w:t>
      </w:r>
      <w:r>
        <w:rPr>
          <w:rFonts w:hint="eastAsia"/>
        </w:rPr>
        <w:br/>
      </w:r>
      <w:r>
        <w:rPr>
          <w:rFonts w:hint="eastAsia"/>
        </w:rPr>
        <w:t>　　　　1.6.3 .2 条状包装袋不利因素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全球市场，近三年条状包装袋主要企业占有率及排名（按销量）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条状包装袋主要企业在国际市场占有率（按销量，2023-2026）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2025年条状包装袋主要企业在国际市场排名（按销量）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全球市场主要企业条状包装袋销量（2023-2026）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全球市场，近三年条状包装袋主要企业占有率及排名（按收入）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条状包装袋主要企业在国际市场占有率（按收入，2023-2026）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2025年条状包装袋主要企业在国际市场排名（按收入）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全球市场主要企业条状包装袋销售收入（2023-2026）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全球市场主要企业条状包装袋销售价格（2023-2026）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中国市场，近三年条状包装袋主要企业占有率及排名（按销量）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条状包装袋主要企业在中国市场占有率（按销量，2023-2026）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2025年条状包装袋主要企业在中国市场排名（按销量）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中国市场主要企业条状包装袋销量（2023-2026）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中国市场，近三年条状包装袋主要企业占有率及排名（按收入）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条状包装袋主要企业在中国市场占有率（按收入，2023-2026）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2025年条状包装袋主要企业在中国市场排名（按收入）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中国市场主要企业条状包装袋销售收入（2023-2026）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全球主要厂商条状包装袋总部及产地分布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全球主要厂商成立时间及条状包装袋商业化日期</w:t>
      </w:r>
      <w:r>
        <w:rPr>
          <w:rFonts w:hint="eastAsia"/>
        </w:rPr>
        <w:br/>
      </w:r>
      <w:r>
        <w:rPr>
          <w:rFonts w:hint="eastAsia"/>
        </w:rPr>
        <w:t>　　2.8 全球主要厂商条状包装袋产品类型及应用</w:t>
      </w:r>
      <w:r>
        <w:rPr>
          <w:rFonts w:hint="eastAsia"/>
        </w:rPr>
        <w:br/>
      </w:r>
      <w:r>
        <w:rPr>
          <w:rFonts w:hint="eastAsia"/>
        </w:rPr>
        <w:t>　　2.9 条状包装袋行业集中度、竞争程度分析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条状包装袋行业集中度分析：2025年全球Top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全球条状包装袋第一梯队、第二梯队和第三梯队生产商（品牌）及市场份额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全球条状包装袋总体规模分析</w:t>
      </w:r>
      <w:r>
        <w:rPr>
          <w:rFonts w:hint="eastAsia"/>
        </w:rPr>
        <w:br/>
      </w:r>
      <w:r>
        <w:rPr>
          <w:rFonts w:hint="eastAsia"/>
        </w:rPr>
        <w:t>　　3.1 全球条状包装袋供需现状及预测（2021-2032）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全球条状包装袋产能、产量、产能利用率及发展趋势（2021-2032）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全球条状包装袋产量、需求量及发展趋势（2021-2032）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全球主要地区条状包装袋产量及发展趋势（2021-2032）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全球主要地区条状包装袋产量（2021-2026）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全球主要地区条状包装袋产量（2027-2032）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全球主要地区条状包装袋产量市场份额（2021-2032）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中国条状包装袋供需现状及预测（2021-2032）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中国条状包装袋产能、产量、产能利用率及发展趋势（2021-2032）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中国条状包装袋产量、市场需求量及发展趋势（2021-2032）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中国市场条状包装袋进出口（2021-2032）</w:t>
      </w:r>
      <w:r>
        <w:rPr>
          <w:rFonts w:hint="eastAsia"/>
        </w:rPr>
        <w:br/>
      </w:r>
      <w:r>
        <w:rPr>
          <w:rFonts w:hint="eastAsia"/>
        </w:rPr>
        <w:t>　　3.4 全球条状包装袋销量及销售额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全球市场条状包装袋销售额（2021-2032）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全球市场条状包装袋销量（2021-2032）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全球市场条状包装袋价格趋势（2021-2032）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全球条状包装袋主要地区分析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全球主要地区条状包装袋市场规模分析：2021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全球主要地区条状包装袋销售收入及市场份额（2021-2026）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全球主要地区条状包装袋销售收入预测（2027-2032）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全球主要地区条状包装袋销量分析：2021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全球主要地区条状包装袋销量及市场份额（2021-2026）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全球主要地区条状包装袋销量及市场份额预测（2027-2032）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北美市场条状包装袋销量、收入及增长率（2021-2032）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欧洲市场条状包装袋销量、收入及增长率（2021-2032）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中国市场条状包装袋销量、收入及增长率（2021-2032）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日本市场条状包装袋销量、收入及增长率（2021-2032）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东南亚市场条状包装袋销量、收入及增长率（2021-2032）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印度市场条状包装袋销量、收入及增长率（2021-2032）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南美市场条状包装袋销量、收入及增长率（2021-2032）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中东市场条状包装袋销量、收入及增长率（2021-2032）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条状包装袋销量、收入、价格及毛利率（2021-2026）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不同材料结构条状包装袋分析</w:t>
      </w:r>
      <w:r>
        <w:rPr>
          <w:rFonts w:hint="eastAsia"/>
        </w:rPr>
        <w:br/>
      </w:r>
      <w:r>
        <w:rPr>
          <w:rFonts w:hint="eastAsia"/>
        </w:rPr>
        <w:t>　　6.1 全球不同材料结构条状包装袋销量（2021-2032）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全球不同材料结构条状包装袋销量及市场份额（2021-2026）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全球不同材料结构条状包装袋销量预测（2027-2032）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全球不同材料结构条状包装袋收入（2021-2032）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全球不同材料结构条状包装袋收入及市场份额（2021-2026）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全球不同材料结构条状包装袋收入预测（2027-2032）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全球不同材料结构条状包装袋价格走势（2021-2032）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中国不同材料结构条状包装袋销量（2021-2032）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中国不同材料结构条状包装袋销量及市场份额（2021-2026）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中国不同材料结构条状包装袋销量预测（2027-2032）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中国不同材料结构条状包装袋收入（2021-2032）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中国不同材料结构条状包装袋收入及市场份额（2021-2026）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中国不同材料结构条状包装袋收入预测（2027-2032）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不同应用条状包装袋分析</w:t>
      </w:r>
      <w:r>
        <w:rPr>
          <w:rFonts w:hint="eastAsia"/>
        </w:rPr>
        <w:br/>
      </w:r>
      <w:r>
        <w:rPr>
          <w:rFonts w:hint="eastAsia"/>
        </w:rPr>
        <w:t>　　7.1 全球不同应用条状包装袋销量（2021-2032）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全球不同应用条状包装袋销量及市场份额（2021-2026）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全球不同应用条状包装袋销量预测（2027-2032）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全球不同应用条状包装袋收入（2021-2032）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全球不同应用条状包装袋收入及市场份额（2021-2026）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全球不同应用条状包装袋收入预测（2027-2032）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全球不同应用条状包装袋价格走势（2021-2032）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中国不同应用条状包装袋销量（2021-2032）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中国不同应用条状包装袋销量及市场份额（2021-2026）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中国不同应用条状包装袋销量预测（2027-2032）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中国不同应用条状包装袋收入（2021-2032）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中国不同应用条状包装袋收入及市场份额（2021-2026）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中国不同应用条状包装袋收入预测（2027-2032）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条状包装袋行业发展趋势</w:t>
      </w:r>
      <w:r>
        <w:rPr>
          <w:rFonts w:hint="eastAsia"/>
        </w:rPr>
        <w:br/>
      </w:r>
      <w:r>
        <w:rPr>
          <w:rFonts w:hint="eastAsia"/>
        </w:rPr>
        <w:t>　　8.2 条状包装袋行业主要驱动因素</w:t>
      </w:r>
      <w:r>
        <w:rPr>
          <w:rFonts w:hint="eastAsia"/>
        </w:rPr>
        <w:br/>
      </w:r>
      <w:r>
        <w:rPr>
          <w:rFonts w:hint="eastAsia"/>
        </w:rPr>
        <w:t>　　8.3 条状包装袋中国企业SWOT分析</w:t>
      </w:r>
      <w:r>
        <w:rPr>
          <w:rFonts w:hint="eastAsia"/>
        </w:rPr>
        <w:br/>
      </w:r>
      <w:r>
        <w:rPr>
          <w:rFonts w:hint="eastAsia"/>
        </w:rPr>
        <w:t>　　8.4 中国条状包装袋行业政策环境分析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条状包装袋行业产业链简介</w:t>
      </w:r>
      <w:r>
        <w:rPr>
          <w:rFonts w:hint="eastAsia"/>
        </w:rPr>
        <w:br/>
      </w:r>
      <w:r>
        <w:rPr>
          <w:rFonts w:hint="eastAsia"/>
        </w:rPr>
        <w:t>　　　　9.1.1 条状包装袋行业供应链分析</w:t>
      </w:r>
      <w:r>
        <w:rPr>
          <w:rFonts w:hint="eastAsia"/>
        </w:rPr>
        <w:br/>
      </w:r>
      <w:r>
        <w:rPr>
          <w:rFonts w:hint="eastAsia"/>
        </w:rPr>
        <w:t>　　　　9.1.2 条状包装袋主要原料及供应情况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条状包装袋行业采购模式</w:t>
      </w:r>
      <w:r>
        <w:rPr>
          <w:rFonts w:hint="eastAsia"/>
        </w:rPr>
        <w:br/>
      </w:r>
      <w:r>
        <w:rPr>
          <w:rFonts w:hint="eastAsia"/>
        </w:rPr>
        <w:t>　　9.3 条状包装袋行业生产模式</w:t>
      </w:r>
      <w:r>
        <w:rPr>
          <w:rFonts w:hint="eastAsia"/>
        </w:rPr>
        <w:br/>
      </w:r>
      <w:r>
        <w:rPr>
          <w:rFonts w:hint="eastAsia"/>
        </w:rPr>
        <w:t>　　9.4 条状包装袋行业销售模式及销售渠道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按材料结构细分，全球条状包装袋市场规模2021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按袋宽细分，全球条状包装袋市场规模2021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按应用细分，全球条状包装袋市场规模（CAGR）2021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条状包装袋行业发展主要特点</w:t>
      </w:r>
      <w:r>
        <w:rPr>
          <w:rFonts w:hint="eastAsia"/>
        </w:rPr>
        <w:br/>
      </w:r>
      <w:r>
        <w:rPr>
          <w:rFonts w:hint="eastAsia"/>
        </w:rPr>
        <w:t>　　表 5： 条状包装袋行业发展有利因素分析</w:t>
      </w:r>
      <w:r>
        <w:rPr>
          <w:rFonts w:hint="eastAsia"/>
        </w:rPr>
        <w:br/>
      </w:r>
      <w:r>
        <w:rPr>
          <w:rFonts w:hint="eastAsia"/>
        </w:rPr>
        <w:t>　　表 6： 条状包装袋行业发展不利因素分析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进入条状包装袋行业壁垒</w:t>
      </w:r>
      <w:r>
        <w:rPr>
          <w:rFonts w:hint="eastAsia"/>
        </w:rPr>
        <w:br/>
      </w:r>
      <w:r>
        <w:rPr>
          <w:rFonts w:hint="eastAsia"/>
        </w:rPr>
        <w:t>　　表 8： 条状包装袋主要企业在国际市场占有率（按销量，2023-2026）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2025年条状包装袋主要企业在国际市场排名（按销量）&amp;（千件）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全球市场主要企业条状包装袋销量（2023-2026）&amp;（千件）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条状包装袋主要企业在国际市场占有率（按收入，2023-2026）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2025年条状包装袋主要企业在国际市场排名（按收入）&amp;（万元）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全球市场主要企业条状包装袋销售收入（2023-2026）&amp;（万元）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全球市场主要企业条状包装袋销售价格（2023-2026）&amp;（元/件）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条状包装袋主要企业在中国市场占有率（按销量，2023-2026）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2025年条状包装袋主要企业在中国市场排名（按销量）&amp;（千件）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中国市场主要企业条状包装袋销量（2023-2026）&amp;（千件）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条状包装袋主要企业在中国市场占有率（按收入，2023-2026）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2025年条状包装袋主要企业在中国市场排名（按收入）&amp;（万元）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中国市场主要企业条状包装袋销售收入（2023-2026）&amp;（万元）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全球主要厂商条状包装袋总部及产地分布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全球主要厂商成立时间及条状包装袋商业化日期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全球主要厂商条状包装袋产品类型及应用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2025年全球条状包装袋主要厂商市场地位（第一梯队、第二梯队和第三梯队）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全球条状包装袋市场投资、并购等现状分析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全球主要地区条状包装袋产量增速（CAGR）：（2021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全球主要地区条状包装袋产量（2021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全球主要地区条状包装袋产量（2021-2026）&amp;（千件）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全球主要地区条状包装袋产量（2027-2032）&amp;（千件）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全球主要地区条状包装袋产量市场份额（2021-2026）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全球主要地区条状包装袋产量市场份额（2027-2032）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中国市场条状包装袋产量、销量、进出口（2021-2026）&amp;（千件）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中国市场条状包装袋产量、销量、进出口预测（2027-2032）&amp;（千件）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全球主要地区条状包装袋销售收入增速：（2021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全球主要地区条状包装袋销售收入（2021-2026）&amp;（万元）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全球主要地区条状包装袋销售收入市场份额（2021-2026）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全球主要地区条状包装袋收入（2027-2032）&amp;（万元）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全球主要地区条状包装袋收入市场份额（2027-2032）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全球主要地区条状包装袋销量（千件）：2021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全球主要地区条状包装袋销量（2021-2026）&amp;（千件）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全球主要地区条状包装袋销量市场份额（2021-2026）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全球主要地区条状包装袋销量（2027-2032）&amp;（千件）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全球主要地区条状包装袋销量份额（2027-2032）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条状包装袋生产基地、销售区域、竞争对手及市场地位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条状包装袋产品规格、参数及市场应用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条状包装袋销量（千件）、收入（万元）、价格（元/件）及毛利率（2021-2026）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全球不同材料结构条状包装袋销量（2021-2026）&amp;（千件）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全球不同材料结构条状包装袋销量市场份额（2021-2026）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全球不同材料结构条状包装袋销量预测（2027-2032）&amp;（千件）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全球市场不同材料结构条状包装袋销量市场份额预测（2027-2032）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全球不同材料结构条状包装袋收入（2021-2026）&amp;（万元）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全球不同材料结构条状包装袋收入市场份额（2021-2026）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全球不同材料结构条状包装袋收入预测（2027-2032）&amp;（万元）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全球不同材料结构条状包装袋收入市场份额预测（2027-2032）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中国不同材料结构条状包装袋销量（2021-2026）&amp;（千件）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123： 中国不同材料结构条状包装袋销量市场份额（2021-2026）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中国不同材料结构条状包装袋销量预测（2027-2032）&amp;（千件）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125： 全球市场不同材料结构条状包装袋销量市场份额预测（2027-2032）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中国不同材料结构条状包装袋收入（2021-2026）&amp;（万元）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中国不同材料结构条状包装袋收入市场份额（2021-2026）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中国不同材料结构条状包装袋收入预测（2027-2032）&amp;（万元）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中国不同材料结构条状包装袋收入市场份额预测（2027-2032）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全球不同应用条状包装袋销量（2021-2026）&amp;（千件）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131： 全球不同应用条状包装袋销量市场份额（2021-2026）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全球不同应用条状包装袋销量预测（2027-2032）&amp;（千件）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全球市场不同应用条状包装袋销量市场份额预测（2027-2032）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全球不同应用条状包装袋收入（2021-2026）&amp;（万元）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全球不同应用条状包装袋收入市场份额（2021-2026）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全球不同应用条状包装袋收入预测（2027-2032）&amp;（万元）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全球不同应用条状包装袋收入市场份额预测（2027-2032）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中国不同应用条状包装袋销量（2021-2026）&amp;（千件）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139： 中国不同应用条状包装袋销量市场份额（2021-2026）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中国不同应用条状包装袋销量预测（2027-2032）&amp;（千件）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中国市场不同应用条状包装袋销量市场份额预测（2027-2032）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中国不同应用条状包装袋收入（2021-2026）&amp;（万元）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中国不同应用条状包装袋收入市场份额（2021-2026）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中国不同应用条状包装袋收入预测（2027-2032）&amp;（万元）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中国不同应用条状包装袋收入市场份额预测（2027-2032）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条状包装袋行业发展趋势</w:t>
      </w:r>
      <w:r>
        <w:rPr>
          <w:rFonts w:hint="eastAsia"/>
        </w:rPr>
        <w:br/>
      </w:r>
      <w:r>
        <w:rPr>
          <w:rFonts w:hint="eastAsia"/>
        </w:rPr>
        <w:t>　　表 147： 条状包装袋行业主要驱动因素</w:t>
      </w:r>
      <w:r>
        <w:rPr>
          <w:rFonts w:hint="eastAsia"/>
        </w:rPr>
        <w:br/>
      </w:r>
      <w:r>
        <w:rPr>
          <w:rFonts w:hint="eastAsia"/>
        </w:rPr>
        <w:t>　　表 148： 条状包装袋行业供应链分析</w:t>
      </w:r>
      <w:r>
        <w:rPr>
          <w:rFonts w:hint="eastAsia"/>
        </w:rPr>
        <w:br/>
      </w:r>
      <w:r>
        <w:rPr>
          <w:rFonts w:hint="eastAsia"/>
        </w:rPr>
        <w:t>　　表 149： 条状包装袋上游原料供应商</w:t>
      </w:r>
      <w:r>
        <w:rPr>
          <w:rFonts w:hint="eastAsia"/>
        </w:rPr>
        <w:br/>
      </w:r>
      <w:r>
        <w:rPr>
          <w:rFonts w:hint="eastAsia"/>
        </w:rPr>
        <w:t>　　表 150： 条状包装袋主要地区不同应用客户分析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151： 条状包装袋典型经销商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条状包装袋产品图片</w:t>
      </w:r>
      <w:r>
        <w:rPr>
          <w:rFonts w:hint="eastAsia"/>
        </w:rPr>
        <w:br/>
      </w:r>
      <w:r>
        <w:rPr>
          <w:rFonts w:hint="eastAsia"/>
        </w:rPr>
        <w:t>　　图 2： 全球不同材料结构条状包装袋销售额2021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全球不同材料结构条状包装袋市场份额2025 &amp; 2032</w:t>
      </w:r>
      <w:r>
        <w:rPr>
          <w:rFonts w:hint="eastAsia"/>
        </w:rPr>
        <w:br/>
      </w:r>
      <w:r>
        <w:rPr>
          <w:rFonts w:hint="eastAsia"/>
        </w:rPr>
        <w:t>　　图 4： 塑料复合层压袋产品图片</w:t>
      </w:r>
      <w:r>
        <w:rPr>
          <w:rFonts w:hint="eastAsia"/>
        </w:rPr>
        <w:br/>
      </w:r>
      <w:r>
        <w:rPr>
          <w:rFonts w:hint="eastAsia"/>
        </w:rPr>
        <w:t>　　图 5： 金属化薄膜复合层压袋产品图片</w:t>
      </w:r>
      <w:r>
        <w:rPr>
          <w:rFonts w:hint="eastAsia"/>
        </w:rPr>
        <w:br/>
      </w:r>
      <w:r>
        <w:rPr>
          <w:rFonts w:hint="eastAsia"/>
        </w:rPr>
        <w:t>　　图 6： 铝箔复合层压袋产品图片</w:t>
      </w:r>
      <w:r>
        <w:rPr>
          <w:rFonts w:hint="eastAsia"/>
        </w:rPr>
        <w:br/>
      </w:r>
      <w:r>
        <w:rPr>
          <w:rFonts w:hint="eastAsia"/>
        </w:rPr>
        <w:t>　　图 7： 纸基复合层压袋产品图片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全球不同袋宽条状包装袋销售额2021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全球不同袋宽条状包装袋市场份额2025 &amp; 2032</w:t>
      </w:r>
      <w:r>
        <w:rPr>
          <w:rFonts w:hint="eastAsia"/>
        </w:rPr>
        <w:br/>
      </w:r>
      <w:r>
        <w:rPr>
          <w:rFonts w:hint="eastAsia"/>
        </w:rPr>
        <w:t>　　图 11： 超窄幅（&lt;20 毫米）产品图片</w:t>
      </w:r>
      <w:r>
        <w:rPr>
          <w:rFonts w:hint="eastAsia"/>
        </w:rPr>
        <w:br/>
      </w:r>
      <w:r>
        <w:rPr>
          <w:rFonts w:hint="eastAsia"/>
        </w:rPr>
        <w:t>　　图 12： 窄幅（20–30 毫米）产品图片</w:t>
      </w:r>
      <w:r>
        <w:rPr>
          <w:rFonts w:hint="eastAsia"/>
        </w:rPr>
        <w:br/>
      </w:r>
      <w:r>
        <w:rPr>
          <w:rFonts w:hint="eastAsia"/>
        </w:rPr>
        <w:t>　　图 13： 中幅（30–40 毫米）产品图片</w:t>
      </w:r>
      <w:r>
        <w:rPr>
          <w:rFonts w:hint="eastAsia"/>
        </w:rPr>
        <w:br/>
      </w:r>
      <w:r>
        <w:rPr>
          <w:rFonts w:hint="eastAsia"/>
        </w:rPr>
        <w:t>　　图 14： 宽幅（&gt;40 毫米）产品图片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全球不同应用条状包装袋市场份额2025 &amp; 2032</w:t>
      </w:r>
      <w:r>
        <w:rPr>
          <w:rFonts w:hint="eastAsia"/>
        </w:rPr>
        <w:br/>
      </w:r>
      <w:r>
        <w:rPr>
          <w:rFonts w:hint="eastAsia"/>
        </w:rPr>
        <w:t>　　图 17： 粉状饮料和速溶饮料</w:t>
      </w:r>
      <w:r>
        <w:rPr>
          <w:rFonts w:hint="eastAsia"/>
        </w:rPr>
        <w:br/>
      </w:r>
      <w:r>
        <w:rPr>
          <w:rFonts w:hint="eastAsia"/>
        </w:rPr>
        <w:t>　　图 18： 调味品和食品配料</w:t>
      </w:r>
      <w:r>
        <w:rPr>
          <w:rFonts w:hint="eastAsia"/>
        </w:rPr>
        <w:br/>
      </w:r>
      <w:r>
        <w:rPr>
          <w:rFonts w:hint="eastAsia"/>
        </w:rPr>
        <w:t>　　图 19： 药品和保健品</w:t>
      </w:r>
      <w:r>
        <w:rPr>
          <w:rFonts w:hint="eastAsia"/>
        </w:rPr>
        <w:br/>
      </w:r>
      <w:r>
        <w:rPr>
          <w:rFonts w:hint="eastAsia"/>
        </w:rPr>
        <w:t>　　图 20： 个人护理和化妆品</w:t>
      </w:r>
      <w:r>
        <w:rPr>
          <w:rFonts w:hint="eastAsia"/>
        </w:rPr>
        <w:br/>
      </w:r>
      <w:r>
        <w:rPr>
          <w:rFonts w:hint="eastAsia"/>
        </w:rPr>
        <w:t>　　图 21： 家居用品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2025年全球前五大生产商条状包装袋市场份额</w:t>
      </w:r>
      <w:r>
        <w:rPr>
          <w:rFonts w:hint="eastAsia"/>
        </w:rPr>
        <w:br/>
      </w:r>
      <w:r>
        <w:rPr>
          <w:rFonts w:hint="eastAsia"/>
        </w:rPr>
        <w:t>　　图 24： 2025年全球条状包装袋第一梯队、第二梯队和第三梯队厂商及市场份额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全球条状包装袋产能、产量、产能利用率及发展趋势（2021-2032）&amp;（千件）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全球条状包装袋产量、需求量及发展趋势（2021-2032）&amp;（千件）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全球主要地区条状包装袋产量市场份额（2021-2032）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中国条状包装袋产能、产量、产能利用率及发展趋势（2021-2032）&amp;（千件）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中国条状包装袋产量、市场需求量及发展趋势（2021-2032）&amp;（千件）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全球条状包装袋市场销售额及增长率：（2021-2032）&amp;（万元）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全球市场条状包装袋市场规模：2021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全球市场条状包装袋价格趋势（2021-2032）&amp;（元/件）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全球主要地区条状包装袋销售收入（2021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全球主要地区条状包装袋销售收入市场份额（2021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北美市场条状包装袋收入及增长率（2021-2032）&amp;（万元）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欧洲市场条状包装袋收入及增长率（2021-2032）&amp;（万元）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中国市场条状包装袋收入及增长率（2021-2032）&amp;（万元）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日本市场条状包装袋收入及增长率（2021-2032）&amp;（万元）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东南亚市场条状包装袋收入及增长率（2021-2032）&amp;（万元）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印度市场条状包装袋收入及增长率（2021-2032）&amp;（万元）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南美市场条状包装袋收入及增长率（2021-2032）&amp;（万元）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中东市场条状包装袋销量及增长率（2021-2032）&amp;（千件）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中东市场条状包装袋收入及增长率（2021-2032）&amp;（万元）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全球不同材料结构条状包装袋价格走势（2021-2032）&amp;（元/件）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全球不同应用条状包装袋价格走势（2021-2032）&amp;（元/件）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条状包装袋中国企业SWOT分析</w:t>
      </w:r>
      <w:r>
        <w:rPr>
          <w:rFonts w:hint="eastAsia"/>
        </w:rPr>
        <w:br/>
      </w:r>
      <w:r>
        <w:rPr>
          <w:rFonts w:hint="eastAsia"/>
        </w:rPr>
        <w:t>　　图 55： 条状包装袋产业链</w:t>
      </w:r>
      <w:r>
        <w:rPr>
          <w:rFonts w:hint="eastAsia"/>
        </w:rPr>
        <w:br/>
      </w:r>
      <w:r>
        <w:rPr>
          <w:rFonts w:hint="eastAsia"/>
        </w:rPr>
        <w:t>　　图 56： 条状包装袋行业采购模式分析</w:t>
      </w:r>
      <w:r>
        <w:rPr>
          <w:rFonts w:hint="eastAsia"/>
        </w:rPr>
        <w:br/>
      </w:r>
      <w:r>
        <w:rPr>
          <w:rFonts w:hint="eastAsia"/>
        </w:rPr>
        <w:t>　　图 57： 条状包装袋行业生产模式</w:t>
      </w:r>
      <w:r>
        <w:rPr>
          <w:rFonts w:hint="eastAsia"/>
        </w:rPr>
        <w:br/>
      </w:r>
      <w:r>
        <w:rPr>
          <w:rFonts w:hint="eastAsia"/>
        </w:rPr>
        <w:t>　　图 58： 条状包装袋行业销售模式分析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d8b0947a5745c6" w:history="1">
        <w:r>
          <w:rPr>
            <w:rStyle w:val="Hyperlink"/>
          </w:rPr>
          <w:t>2026-2032年全球与中国条状包装袋行业现状调研分析及市场前景预测报告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d8b0947a5745c6" w:history="1">
        <w:r>
          <w:rPr>
            <w:rStyle w:val="Hyperlink"/>
          </w:rPr>
          <w:t>https://www.20087.com/1/80/TiaoZhuangBaoZhuangDaiHangYeFaZhanQianJing.html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6655ec89424068" w:history="1">
      <w:r>
        <w:rPr>
          <w:rStyle w:val="Hyperlink"/>
        </w:rPr>
        <w:t>2026-2032年全球与中国条状包装袋行业现状调研分析及市场前景预测报告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0/TiaoZhuangBaoZhuangDaiHangYeFaZhanQianJing.html" TargetMode="External" Id="R85d8b0947a5745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0/TiaoZhuangBaoZhuangDaiHangYeFaZhanQianJing.html" TargetMode="External" Id="R316655ec894240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2026-08-08T00:47:09Z</dcterms:created>
  <dcterms:modified xsi:type="dcterms:W3CDTF">2026-08-08T01:47:09Z</dcterms:modified>
  <dc:subject>2026-2032年全球与中国条状包装袋行业现状调研分析及市场前景预测报告</dc:subject>
  <dc:title>2026-2032年全球与中国条状包装袋行业现状调研分析及市场前景预测报告</dc:title>
  <cp:keywords>2026-2032年全球与中国条状包装袋行业现状调研分析及市场前景预测报告</cp:keywords>
  <dc:description>2026-2032年全球与中国条状包装袋行业现状调研分析及市场前景预测报告</dc:description>
</cp:coreProperties>
</file>