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18b21c3914d7e" w:history="1">
              <w:r>
                <w:rPr>
                  <w:rStyle w:val="Hyperlink"/>
                </w:rPr>
                <w:t>2024-2030年中国液压拉马行业发展调研与市场前景分析报告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18b21c3914d7e" w:history="1">
              <w:r>
                <w:rPr>
                  <w:rStyle w:val="Hyperlink"/>
                </w:rPr>
                <w:t>2024-2030年中国液压拉马行业发展调研与市场前景分析报告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18b21c3914d7e" w:history="1">
                <w:r>
                  <w:rPr>
                    <w:rStyle w:val="Hyperlink"/>
                  </w:rPr>
                  <w:t>https://www.20087.com/1/50/YeYaLaMaDeXianZhuangYuFaZhanQianJing.html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拉马是机械设备拆卸和安装过程中常用的工具之一，广泛应用于汽车维修、重型设备维护等领域。随着技术的进步，现代液压拉马不仅具备强大的拉力，还具有良好的操作性和安全性。目前，产品通常采用高压液压系统，能够轻松应对大型零部件的拆装任务。此外，一些高级型号还配备了电子控制系统，可以根据需要自动调整拉力大小，避免过度拉伸造成的损伤。</w:t>
      </w:r>
      <w:r>
        <w:rPr>
          <w:rFonts w:hint="eastAsia"/>
        </w:rPr>
        <w:br/>
      </w:r>
      <w:r>
        <w:rPr>
          <w:rFonts w:hint="eastAsia"/>
        </w:rPr>
        <w:t>　　未来，液压拉马将更加注重人性化设计和智能化升级。一方面，通过优化人体工程学设计，未来的液压拉马将减轻操作者的劳动强度，提高工作效率。另一方面，随着物联网技术的发展，液压拉马将实现远程控制和状态监测，通过数据分析提前发现潜在问题，减少设备故障率。此外，考虑到可持续发展目标，未来的液压拉马设计将更加注重资源节约和环境友好，采用可循环利用的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18b21c3914d7e" w:history="1">
        <w:r>
          <w:rPr>
            <w:rStyle w:val="Hyperlink"/>
          </w:rPr>
          <w:t>2024-2030年中国液压拉马行业发展调研与市场前景分析报告</w:t>
        </w:r>
      </w:hyperlink>
      <w:r>
        <w:rPr>
          <w:rFonts w:hint="eastAsia"/>
        </w:rPr>
        <w:t>》通过严谨的内容、翔实的分析、权威的数据和直观的图表，全面解析了液压拉马行业的市场规模、需求变化、价格波动以及产业链构成。液压拉马报告深入剖析了当前市场现状，科学预测了未来液压拉马市场前景与发展趋势，特别关注了液压拉马细分市场的机会与挑战。同时，对液压拉马重点企业的竞争地位、品牌影响力和市场集中度进行了全面评估。液压拉马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液压拉马行业概述</w:t>
      </w:r>
      <w:r>
        <w:rPr>
          <w:rFonts w:hint="eastAsia"/>
        </w:rPr>
        <w:br/>
      </w:r>
      <w:r>
        <w:rPr>
          <w:rFonts w:hint="eastAsia"/>
        </w:rPr>
        <w:t>　　第一节 液压拉马定义与分类</w:t>
      </w:r>
      <w:r>
        <w:rPr>
          <w:rFonts w:hint="eastAsia"/>
        </w:rPr>
        <w:br/>
      </w:r>
      <w:r>
        <w:rPr>
          <w:rFonts w:hint="eastAsia"/>
        </w:rPr>
        <w:t>　　第二节 液压拉马应用领域</w:t>
      </w:r>
      <w:r>
        <w:rPr>
          <w:rFonts w:hint="eastAsia"/>
        </w:rPr>
        <w:br/>
      </w:r>
      <w:r>
        <w:rPr>
          <w:rFonts w:hint="eastAsia"/>
        </w:rPr>
        <w:t>　　第三节 液压拉马行业经济指标分析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液压拉马产业链及经营模式分析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三、液压拉马销售模式及销售渠道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全球液压拉马市场发展综述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2019-2023年全球液压拉马市场规模与趋势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主要国家与地区液压拉马市场分析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2024-2030年全球液压拉马行业发展趋势与前景预测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中国液压拉马行业市场分析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2023-2024年液压拉马产能与投资动态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一、国内液压拉马产能及利用情况</w:t>
      </w:r>
      <w:r>
        <w:rPr>
          <w:rFonts w:hint="eastAsia"/>
        </w:rPr>
        <w:br/>
      </w:r>
      <w:r>
        <w:rPr>
          <w:rFonts w:hint="eastAsia"/>
        </w:rPr>
        <w:t>　　　　二、液压拉马产能扩张与投资动态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2024-2030年液压拉马行业产量统计与趋势预测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一、2019-2023年液压拉马行业产量数据统计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1、2019-2023年液压拉马产量及增长趋势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2、2019-2023年液压拉马细分产品产量及份额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二、影响液压拉马产量的关键因素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三、2024-2030年液压拉马产量预测</w:t>
      </w:r>
      <w:r>
        <w:rPr>
          <w:rFonts w:hint="eastAsia"/>
        </w:rPr>
        <w:br/>
      </w:r>
      <w:r>
        <w:rPr>
          <w:rFonts w:hint="eastAsia"/>
        </w:rPr>
        <w:t>　　第三节 2024-2030年液压拉马市场需求与销售分析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一、2023-2024年液压拉马行业需求现状</w:t>
      </w:r>
      <w:r>
        <w:rPr>
          <w:rFonts w:hint="eastAsia"/>
        </w:rPr>
        <w:br/>
      </w:r>
      <w:r>
        <w:rPr>
          <w:rFonts w:hint="eastAsia"/>
        </w:rPr>
        <w:t>　　　　二、液压拉马客户群体与需求特点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三、2019-2023年液压拉马行业销售规模分析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四、2024-2030年液压拉马市场增长潜力与规模预测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中国液压拉马细分市场与下游应用领域分析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液压拉马细分市场分析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一、2023-2024年液压拉马主要细分产品市场现状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液压拉马下游应用与客户群体分析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一、2023-2024年液压拉马各应用领域市场现状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2023-2024年中国液压拉马技术发展研究</w:t>
      </w:r>
      <w:r>
        <w:rPr>
          <w:rFonts w:hint="eastAsia"/>
        </w:rPr>
        <w:br/>
      </w:r>
      <w:r>
        <w:rPr>
          <w:rFonts w:hint="eastAsia"/>
        </w:rPr>
        <w:t>　　第一节 当前液压拉马技术发展现状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国内外液压拉马技术差异与原因</w:t>
      </w:r>
      <w:r>
        <w:rPr>
          <w:rFonts w:hint="eastAsia"/>
        </w:rPr>
        <w:br/>
      </w:r>
      <w:r>
        <w:rPr>
          <w:rFonts w:hint="eastAsia"/>
        </w:rPr>
        <w:t>　　第三节 液压拉马技术创新与发展趋势预测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技术进步对液压拉马行业的影响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液压拉马价格机制与竞争策略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一、2019-2023年液压拉马市场价格走势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液压拉马定价策略与方法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2024-2030年液压拉马价格竞争态势与趋势预测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中国液压拉马行业重点区域市场研究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2023-2024年重点区域液压拉马市场发展概况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三、2024-2030年液压拉马行业发展潜力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三、2024-2030年液压拉马行业发展潜力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三、2024-2030年液压拉马行业发展潜力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三、2024-2030年液压拉马行业发展潜力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三、2024-2030年液压拉马行业发展潜力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2019-2023年中国液压拉马行业进出口情况分析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液压拉马行业进口情况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一、2019-2023年液压拉马进口规模及增长情况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二、液压拉马主要进口来源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液压拉马行业出口情况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一、2019-2023年液压拉马出口规模及增长情况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二、液压拉马主要出口目的地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2019-2023年中国液压拉马行业总体发展与财务状况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2019-2023年中国液压拉马行业规模情况</w:t>
      </w:r>
      <w:r>
        <w:rPr>
          <w:rFonts w:hint="eastAsia"/>
        </w:rPr>
        <w:br/>
      </w:r>
      <w:r>
        <w:rPr>
          <w:rFonts w:hint="eastAsia"/>
        </w:rPr>
        <w:t>　　　　一、液压拉马行业企业数量规模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二、液压拉马行业从业人员规模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三、液压拉马行业市场敏感性分析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2019-2023年中国液压拉马行业财务能力分析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一、液压拉马行业盈利能力</w:t>
      </w:r>
      <w:r>
        <w:rPr>
          <w:rFonts w:hint="eastAsia"/>
        </w:rPr>
        <w:br/>
      </w:r>
      <w:r>
        <w:rPr>
          <w:rFonts w:hint="eastAsia"/>
        </w:rPr>
        <w:t>　　　　二、液压拉马行业偿债能力</w:t>
      </w:r>
      <w:r>
        <w:rPr>
          <w:rFonts w:hint="eastAsia"/>
        </w:rPr>
        <w:br/>
      </w:r>
      <w:r>
        <w:rPr>
          <w:rFonts w:hint="eastAsia"/>
        </w:rPr>
        <w:t>　　　　三、液压拉马行业营运能力</w:t>
      </w:r>
      <w:r>
        <w:rPr>
          <w:rFonts w:hint="eastAsia"/>
        </w:rPr>
        <w:br/>
      </w:r>
      <w:r>
        <w:rPr>
          <w:rFonts w:hint="eastAsia"/>
        </w:rPr>
        <w:t>　　　　四、液压拉马行业发展能力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液压拉马行业重点企业调研分析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中国液压拉马行业竞争格局分析</w:t>
      </w:r>
      <w:r>
        <w:rPr>
          <w:rFonts w:hint="eastAsia"/>
        </w:rPr>
        <w:br/>
      </w:r>
      <w:r>
        <w:rPr>
          <w:rFonts w:hint="eastAsia"/>
        </w:rPr>
        <w:t>　　第一节 液压拉马行业竞争格局总览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2023-2024年液压拉马行业竞争力分析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2019-2023年液压拉马行业企业并购活动分析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2023-2024年液压拉马行业会展与招投标活动分析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一、液压拉马行业会展活动及其市场影响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2024年中国液压拉马企业发展企业发展策略与建议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液压拉马销售模式与渠道策略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液压拉马品牌与市场推广策略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液压拉马研发投入与技术创新能力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液压拉马合作联盟与资源整合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中国液压拉马行业风险与对策</w:t>
      </w:r>
      <w:r>
        <w:rPr>
          <w:rFonts w:hint="eastAsia"/>
        </w:rPr>
        <w:br/>
      </w:r>
      <w:r>
        <w:rPr>
          <w:rFonts w:hint="eastAsia"/>
        </w:rPr>
        <w:t>　　第一节 液压拉马行业SWOT分析</w:t>
      </w:r>
      <w:r>
        <w:rPr>
          <w:rFonts w:hint="eastAsia"/>
        </w:rPr>
        <w:br/>
      </w:r>
      <w:r>
        <w:rPr>
          <w:rFonts w:hint="eastAsia"/>
        </w:rPr>
        <w:t>　　　　一、液压拉马行业优势</w:t>
      </w:r>
      <w:r>
        <w:rPr>
          <w:rFonts w:hint="eastAsia"/>
        </w:rPr>
        <w:br/>
      </w:r>
      <w:r>
        <w:rPr>
          <w:rFonts w:hint="eastAsia"/>
        </w:rPr>
        <w:t>　　　　二、液压拉马行业劣势</w:t>
      </w:r>
      <w:r>
        <w:rPr>
          <w:rFonts w:hint="eastAsia"/>
        </w:rPr>
        <w:br/>
      </w:r>
      <w:r>
        <w:rPr>
          <w:rFonts w:hint="eastAsia"/>
        </w:rPr>
        <w:t>　　　　三、液压拉马市场机会</w:t>
      </w:r>
      <w:r>
        <w:rPr>
          <w:rFonts w:hint="eastAsia"/>
        </w:rPr>
        <w:br/>
      </w:r>
      <w:r>
        <w:rPr>
          <w:rFonts w:hint="eastAsia"/>
        </w:rPr>
        <w:t>　　　　四、液压拉马市场威胁</w:t>
      </w:r>
      <w:r>
        <w:rPr>
          <w:rFonts w:hint="eastAsia"/>
        </w:rPr>
        <w:br/>
      </w:r>
      <w:r>
        <w:rPr>
          <w:rFonts w:hint="eastAsia"/>
        </w:rPr>
        <w:t>　　第二节 液压拉马行业风险及对策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2024-2030年中国液压拉马行业前景与发展趋势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2023-2024年液压拉马行业发展环境分析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一、液压拉马行业主管部门与监管体制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二、液压拉马行业主要法律法规及政策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三、液压拉马行业标准与质量监管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2024-2030年液压拉马行业发展趋势与方向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2024-2030年液压拉马行业发展潜力与机遇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液压拉马行业研究结论与建议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中智林：液压拉马行业发展建议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液压拉马行业历程</w:t>
      </w:r>
      <w:r>
        <w:rPr>
          <w:rFonts w:hint="eastAsia"/>
        </w:rPr>
        <w:br/>
      </w:r>
      <w:r>
        <w:rPr>
          <w:rFonts w:hint="eastAsia"/>
        </w:rPr>
        <w:t>　　图表 液压拉马行业生命周期</w:t>
      </w:r>
      <w:r>
        <w:rPr>
          <w:rFonts w:hint="eastAsia"/>
        </w:rPr>
        <w:br/>
      </w:r>
      <w:r>
        <w:rPr>
          <w:rFonts w:hint="eastAsia"/>
        </w:rPr>
        <w:t>　　图表 液压拉马行业产业链分析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2019-2023年中国液压拉马行业市场规模及增长情况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2019-2023年液压拉马行业市场容量分析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2019-2023年中国液压拉马行业产能统计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2019-2023年中国液压拉马行业产量及增长趋势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2019-2023年中国液压拉马市场需求量及增速统计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2023年中国液压拉马行业需求领域分布格局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2019-2023年中国液压拉马行业销售收入分析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2019-2023年中国液压拉马行业盈利情况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2019-2023年中国液压拉马行业利润总额统计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2019-2023年中国液压拉马进口数量分析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2019-2023年中国液压拉马进口金额分析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2019-2023年中国液压拉马出口数量分析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2019-2023年中国液压拉马出口金额分析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2023年中国液压拉马进口国家及地区分析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2023年中国液压拉马出口国家及地区分析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2019-2023年中国液压拉马行业企业数量情况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2019-2023年中国液压拉马行业企业平均规模情况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**地区液压拉马市场规模及增长情况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**地区液压拉马行业市场需求情况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**地区液压拉马市场规模及增长情况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**地区液压拉马行业市场需求情况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**地区液压拉马市场规模及增长情况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**地区液压拉马行业市场需求情况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**地区液压拉马市场规模及增长情况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**地区液压拉马行业市场需求情况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液压拉马重点企业（一）基本信息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液压拉马重点企业（一）经营情况分析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液压拉马重点企业（一）主要经济指标情况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液压拉马重点企业（一）盈利能力情况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液压拉马重点企业（一）偿债能力情况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液压拉马重点企业（一）运营能力情况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液压拉马重点企业（一）成长能力情况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液压拉马重点企业（二）基本信息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液压拉马重点企业（二）经营情况分析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液压拉马重点企业（二）主要经济指标情况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液压拉马重点企业（二）盈利能力情况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液压拉马重点企业（二）偿债能力情况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液压拉马重点企业（二）运营能力情况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液压拉马重点企业（二）成长能力情况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液压拉马重点企业（三）基本信息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液压拉马重点企业（三）经营情况分析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液压拉马重点企业（三）主要经济指标情况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液压拉马重点企业（三）盈利能力情况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液压拉马重点企业（三）偿债能力情况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液压拉马重点企业（三）运营能力情况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液压拉马重点企业（三）成长能力情况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2024-2030年中国液压拉马行业产能预测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2024-2030年中国液压拉马行业产量预测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2024-2030年中国液压拉马市场需求量预测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2024-2030年中国液压拉马行业供需平衡预测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2024-2030年中国液压拉马行业市场容量预测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2024-2030年中国液压拉马行业市场规模预测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2024-2030年中国液压拉马市场前景分析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2024-2030年中国液压拉马行业发展趋势预测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18b21c3914d7e" w:history="1">
        <w:r>
          <w:rPr>
            <w:rStyle w:val="Hyperlink"/>
          </w:rPr>
          <w:t>2024-2030年中国液压拉马行业发展调研与市场前景分析报告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18b21c3914d7e" w:history="1">
        <w:r>
          <w:rPr>
            <w:rStyle w:val="Hyperlink"/>
          </w:rPr>
          <w:t>https://www.20087.com/1/50/YeYaLaMaDeXianZhuangYuFaZhanQianJing.html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2d5e6e93b4429" w:history="1">
      <w:r>
        <w:rPr>
          <w:rStyle w:val="Hyperlink"/>
        </w:rPr>
        <w:t>2024-2030年中国液压拉马行业发展调研与市场前景分析报告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eYaLaMaDeXianZhuangYuFaZhanQianJing.html" TargetMode="External" Id="R88c18b21c391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eYaLaMaDeXianZhuangYuFaZhanQianJing.html" TargetMode="External" Id="Re002d5e6e93b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2024-09-26T00:10:40Z</dcterms:created>
  <dcterms:modified xsi:type="dcterms:W3CDTF">2024-09-26T01:10:40Z</dcterms:modified>
  <dc:subject>2024-2030年中国液压拉马行业发展调研与市场前景分析报告</dc:subject>
  <dc:title>2024-2030年中国液压拉马行业发展调研与市场前景分析报告</dc:title>
  <cp:keywords>2024-2030年中国液压拉马行业发展调研与市场前景分析报告</cp:keywords>
  <dc:description>2024-2030年中国液压拉马行业发展调研与市场前景分析报告</dc:description>
</cp:coreProperties>
</file>