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20da4ea2a4e11" w:history="1">
              <w:r>
                <w:rPr>
                  <w:rStyle w:val="Hyperlink"/>
                </w:rPr>
                <w:t>2025-2031年中国环保垃圾桶行业研究与行业前景分析报告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20da4ea2a4e11" w:history="1">
              <w:r>
                <w:rPr>
                  <w:rStyle w:val="Hyperlink"/>
                </w:rPr>
                <w:t>2025-2031年中国环保垃圾桶行业研究与行业前景分析报告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20da4ea2a4e11" w:history="1">
                <w:r>
                  <w:rPr>
                    <w:rStyle w:val="Hyperlink"/>
                  </w:rPr>
                  <w:t>https://www.20087.com/1/10/HuanBaoLaJiTongQianJing.html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垃圾桶是采用环保材料制造，并具备垃圾分类、收集和处理功能的容器，广泛应用于城市公共空间、住宅小区及商业场所。近年来，随着环境保护意识的增强和垃圾分类政策的实施，环保垃圾桶在材料选择、智能化水平及外观设计方面取得了长足进步。现代环保垃圾桶不仅采用了可降解塑料、不锈钢等环保材料，减少了环境污染，还通过引入智能感应技术实现了自动开盖和满溢报警功能，提高了使用便利性和卫生条件。此外，一些高端产品具备太阳能供电系统，降低了能源消耗。</w:t>
      </w:r>
      <w:r>
        <w:rPr>
          <w:rFonts w:hint="eastAsia"/>
        </w:rPr>
        <w:br/>
      </w:r>
      <w:r>
        <w:rPr>
          <w:rFonts w:hint="eastAsia"/>
        </w:rPr>
        <w:t>　　未来，随着智慧城市建设和绿色生活理念的推广，预计会有更多智能化和互联化的环保垃圾桶出现。例如，利用物联网技术实现垃圾桶与城市管理系统的无缝对接，实时监控垃圾量并优化清运路线；或者开发支持多种分类标识的智能垃圾桶，引导公众正确分类投放垃圾。此外，结合新材料科学的研究，探索更耐用且易于回收的新型环保材料，可能是解决长期使用挑战的新方向。同时，考虑到不同场景对环保垃圾桶具体功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20da4ea2a4e11" w:history="1">
        <w:r>
          <w:rPr>
            <w:rStyle w:val="Hyperlink"/>
          </w:rPr>
          <w:t>2025-2031年中国环保垃圾桶行业研究与行业前景分析报告</w:t>
        </w:r>
      </w:hyperlink>
      <w:r>
        <w:rPr>
          <w:rFonts w:hint="eastAsia"/>
        </w:rPr>
        <w:t>》依托国家统计局及环保垃圾桶相关协会的详实数据，全面解析了环保垃圾桶行业现状与市场需求，重点分析了环保垃圾桶市场规模、产业链结构及价格动态，并对环保垃圾桶细分市场进行了详细探讨。报告科学预测了环保垃圾桶市场前景与发展趋势，评估了品牌竞争格局、市场集中度及重点企业的市场表现。同时，通过SWOT分析揭示了环保垃圾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环保垃圾桶行业概述</w:t>
      </w:r>
      <w:r>
        <w:rPr>
          <w:rFonts w:hint="eastAsia"/>
        </w:rPr>
        <w:br/>
      </w:r>
      <w:r>
        <w:rPr>
          <w:rFonts w:hint="eastAsia"/>
        </w:rPr>
        <w:t>　　第一节 环保垃圾桶定义与分类</w:t>
      </w:r>
      <w:r>
        <w:rPr>
          <w:rFonts w:hint="eastAsia"/>
        </w:rPr>
        <w:br/>
      </w:r>
      <w:r>
        <w:rPr>
          <w:rFonts w:hint="eastAsia"/>
        </w:rPr>
        <w:t>　　第二节 环保垃圾桶应用领域</w:t>
      </w:r>
      <w:r>
        <w:rPr>
          <w:rFonts w:hint="eastAsia"/>
        </w:rPr>
        <w:br/>
      </w:r>
      <w:r>
        <w:rPr>
          <w:rFonts w:hint="eastAsia"/>
        </w:rPr>
        <w:t>　　第三节 环保垃圾桶行业经济指标分析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环保垃圾桶产业链及经营模式分析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三、环保垃圾桶销售模式及销售渠道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全球环保垃圾桶市场发展综述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2019-2024年全球环保垃圾桶市场规模与趋势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主要国家与地区环保垃圾桶市场分析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2025-2031年全球环保垃圾桶行业发展趋势与前景预测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中国环保垃圾桶行业市场分析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2024-2025年环保垃圾桶产能与投资动态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一、国内环保垃圾桶产能及利用情况</w:t>
      </w:r>
      <w:r>
        <w:rPr>
          <w:rFonts w:hint="eastAsia"/>
        </w:rPr>
        <w:br/>
      </w:r>
      <w:r>
        <w:rPr>
          <w:rFonts w:hint="eastAsia"/>
        </w:rPr>
        <w:t>　　　　二、环保垃圾桶产能扩张与投资动态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2025-2031年环保垃圾桶行业产量统计与趋势预测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一、2019-2024年环保垃圾桶行业产量数据统计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1、2019-2024年环保垃圾桶产量及增长趋势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2、2019-2024年环保垃圾桶细分产品产量及份额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二、影响环保垃圾桶产量的关键因素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三、2025-2031年环保垃圾桶产量预测</w:t>
      </w:r>
      <w:r>
        <w:rPr>
          <w:rFonts w:hint="eastAsia"/>
        </w:rPr>
        <w:br/>
      </w:r>
      <w:r>
        <w:rPr>
          <w:rFonts w:hint="eastAsia"/>
        </w:rPr>
        <w:t>　　第三节 2025-2031年环保垃圾桶市场需求与销售分析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一、2024-2025年环保垃圾桶行业需求现状</w:t>
      </w:r>
      <w:r>
        <w:rPr>
          <w:rFonts w:hint="eastAsia"/>
        </w:rPr>
        <w:br/>
      </w:r>
      <w:r>
        <w:rPr>
          <w:rFonts w:hint="eastAsia"/>
        </w:rPr>
        <w:t>　　　　二、环保垃圾桶客户群体与需求特点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三、2019-2024年环保垃圾桶行业销售规模分析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四、2025-2031年环保垃圾桶市场增长潜力与规模预测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中国环保垃圾桶细分市场与下游应用领域分析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环保垃圾桶细分市场分析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一、2024-2025年环保垃圾桶主要细分产品市场现状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环保垃圾桶下游应用与客户群体分析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一、2024-2025年环保垃圾桶各应用领域市场现状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环保垃圾桶价格机制与竞争策略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一、2019-2024年环保垃圾桶市场价格走势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环保垃圾桶定价策略与方法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2025-2031年环保垃圾桶价格竞争态势与趋势预测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中国环保垃圾桶行业重点区域市场研究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2024-2025年重点区域环保垃圾桶市场发展概况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三、2025-2031年环保垃圾桶行业发展潜力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三、2025-2031年环保垃圾桶行业发展潜力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三、2025-2031年环保垃圾桶行业发展潜力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三、2025-2031年环保垃圾桶行业发展潜力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环保垃圾桶行业进口情况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一、2019-2024年环保垃圾桶进口规模及增长情况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二、环保垃圾桶主要进口来源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环保垃圾桶行业出口情况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一、2019-2024年环保垃圾桶出口规模及增长情况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二、环保垃圾桶主要出口目的地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2019-2024年中国环保垃圾桶行业总体发展与财务状况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2019-2024年中国环保垃圾桶行业规模情况</w:t>
      </w:r>
      <w:r>
        <w:rPr>
          <w:rFonts w:hint="eastAsia"/>
        </w:rPr>
        <w:br/>
      </w:r>
      <w:r>
        <w:rPr>
          <w:rFonts w:hint="eastAsia"/>
        </w:rPr>
        <w:t>　　　　一、环保垃圾桶行业企业数量规模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二、环保垃圾桶行业从业人员规模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三、环保垃圾桶行业市场敏感性分析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2019-2024年中国环保垃圾桶行业财务能力分析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一、环保垃圾桶行业盈利能力</w:t>
      </w:r>
      <w:r>
        <w:rPr>
          <w:rFonts w:hint="eastAsia"/>
        </w:rPr>
        <w:br/>
      </w:r>
      <w:r>
        <w:rPr>
          <w:rFonts w:hint="eastAsia"/>
        </w:rPr>
        <w:t>　　　　二、环保垃圾桶行业偿债能力</w:t>
      </w:r>
      <w:r>
        <w:rPr>
          <w:rFonts w:hint="eastAsia"/>
        </w:rPr>
        <w:br/>
      </w:r>
      <w:r>
        <w:rPr>
          <w:rFonts w:hint="eastAsia"/>
        </w:rPr>
        <w:t>　　　　三、环保垃圾桶行业营运能力</w:t>
      </w:r>
      <w:r>
        <w:rPr>
          <w:rFonts w:hint="eastAsia"/>
        </w:rPr>
        <w:br/>
      </w:r>
      <w:r>
        <w:rPr>
          <w:rFonts w:hint="eastAsia"/>
        </w:rPr>
        <w:t>　　　　四、环保垃圾桶行业发展能力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环保垃圾桶行业重点企业调研分析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环保垃圾桶行业竞争格局总览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2024-2025年环保垃圾桶行业竞争力分析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2019-2024年环保垃圾桶行业企业并购活动分析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2024-2025年环保垃圾桶行业会展与招投标活动分析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一、环保垃圾桶行业会展活动及其市场影响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2025年中国环保垃圾桶企业发展企业发展策略与建议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环保垃圾桶销售模式与渠道策略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环保垃圾桶品牌与市场推广策略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环保垃圾桶研发投入与技术创新能力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环保垃圾桶合作联盟与资源整合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中国环保垃圾桶行业风险与对策</w:t>
      </w:r>
      <w:r>
        <w:rPr>
          <w:rFonts w:hint="eastAsia"/>
        </w:rPr>
        <w:br/>
      </w:r>
      <w:r>
        <w:rPr>
          <w:rFonts w:hint="eastAsia"/>
        </w:rPr>
        <w:t>　　第一节 环保垃圾桶行业SWOT分析</w:t>
      </w:r>
      <w:r>
        <w:rPr>
          <w:rFonts w:hint="eastAsia"/>
        </w:rPr>
        <w:br/>
      </w:r>
      <w:r>
        <w:rPr>
          <w:rFonts w:hint="eastAsia"/>
        </w:rPr>
        <w:t>　　　　一、环保垃圾桶行业优势</w:t>
      </w:r>
      <w:r>
        <w:rPr>
          <w:rFonts w:hint="eastAsia"/>
        </w:rPr>
        <w:br/>
      </w:r>
      <w:r>
        <w:rPr>
          <w:rFonts w:hint="eastAsia"/>
        </w:rPr>
        <w:t>　　　　二、环保垃圾桶行业劣势</w:t>
      </w:r>
      <w:r>
        <w:rPr>
          <w:rFonts w:hint="eastAsia"/>
        </w:rPr>
        <w:br/>
      </w:r>
      <w:r>
        <w:rPr>
          <w:rFonts w:hint="eastAsia"/>
        </w:rPr>
        <w:t>　　　　三、环保垃圾桶市场机会</w:t>
      </w:r>
      <w:r>
        <w:rPr>
          <w:rFonts w:hint="eastAsia"/>
        </w:rPr>
        <w:br/>
      </w:r>
      <w:r>
        <w:rPr>
          <w:rFonts w:hint="eastAsia"/>
        </w:rPr>
        <w:t>　　　　四、环保垃圾桶市场威胁</w:t>
      </w:r>
      <w:r>
        <w:rPr>
          <w:rFonts w:hint="eastAsia"/>
        </w:rPr>
        <w:br/>
      </w:r>
      <w:r>
        <w:rPr>
          <w:rFonts w:hint="eastAsia"/>
        </w:rPr>
        <w:t>　　第二节 环保垃圾桶行业风险及对策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2025-2031年中国环保垃圾桶行业前景与发展趋势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2024-2025年环保垃圾桶行业发展环境分析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一、环保垃圾桶行业主管部门与监管体制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二、环保垃圾桶行业主要法律法规及政策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三、环保垃圾桶行业标准与质量监管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2025-2031年环保垃圾桶行业发展趋势与方向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2025-2031年环保垃圾桶行业发展潜力与机遇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环保垃圾桶行业研究结论与建议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中^智^林^：环保垃圾桶行业发展建议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环保垃圾桶行业类别</w:t>
      </w:r>
      <w:r>
        <w:rPr>
          <w:rFonts w:hint="eastAsia"/>
        </w:rPr>
        <w:br/>
      </w:r>
      <w:r>
        <w:rPr>
          <w:rFonts w:hint="eastAsia"/>
        </w:rPr>
        <w:t>　　图表 环保垃圾桶行业产业链调研</w:t>
      </w:r>
      <w:r>
        <w:rPr>
          <w:rFonts w:hint="eastAsia"/>
        </w:rPr>
        <w:br/>
      </w:r>
      <w:r>
        <w:rPr>
          <w:rFonts w:hint="eastAsia"/>
        </w:rPr>
        <w:t>　　图表 环保垃圾桶行业现状</w:t>
      </w:r>
      <w:r>
        <w:rPr>
          <w:rFonts w:hint="eastAsia"/>
        </w:rPr>
        <w:br/>
      </w:r>
      <w:r>
        <w:rPr>
          <w:rFonts w:hint="eastAsia"/>
        </w:rPr>
        <w:t>　　图表 环保垃圾桶行业标准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2019-2024年中国环保垃圾桶行业市场规模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2025年中国环保垃圾桶行业产能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2019-2024年中国环保垃圾桶行业产量统计</w:t>
      </w:r>
      <w:r>
        <w:rPr>
          <w:rFonts w:hint="eastAsia"/>
        </w:rPr>
        <w:br/>
      </w:r>
      <w:r>
        <w:rPr>
          <w:rFonts w:hint="eastAsia"/>
        </w:rPr>
        <w:t>　　图表 环保垃圾桶行业动态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2019-2024年中国环保垃圾桶市场需求量</w:t>
      </w:r>
      <w:r>
        <w:rPr>
          <w:rFonts w:hint="eastAsia"/>
        </w:rPr>
        <w:br/>
      </w:r>
      <w:r>
        <w:rPr>
          <w:rFonts w:hint="eastAsia"/>
        </w:rPr>
        <w:t>　　图表 2025年中国环保垃圾桶行业需求区域调研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2019-2024年中国环保垃圾桶行情</w:t>
      </w:r>
      <w:r>
        <w:rPr>
          <w:rFonts w:hint="eastAsia"/>
        </w:rPr>
        <w:br/>
      </w:r>
      <w:r>
        <w:rPr>
          <w:rFonts w:hint="eastAsia"/>
        </w:rPr>
        <w:t>　　图表 2019-2024年中国环保垃圾桶价格走势图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2019-2024年中国环保垃圾桶行业销售收入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2019-2024年中国环保垃圾桶行业盈利情况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2019-2024年中国环保垃圾桶行业利润总额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2019-2024年中国环保垃圾桶进口统计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2019-2024年中国环保垃圾桶出口统计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2019-2024年中国环保垃圾桶行业企业数量统计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**地区环保垃圾桶市场规模</w:t>
      </w:r>
      <w:r>
        <w:rPr>
          <w:rFonts w:hint="eastAsia"/>
        </w:rPr>
        <w:br/>
      </w:r>
      <w:r>
        <w:rPr>
          <w:rFonts w:hint="eastAsia"/>
        </w:rPr>
        <w:t>　　图表 **地区环保垃圾桶行业市场需求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**地区环保垃圾桶市场调研</w:t>
      </w:r>
      <w:r>
        <w:rPr>
          <w:rFonts w:hint="eastAsia"/>
        </w:rPr>
        <w:br/>
      </w:r>
      <w:r>
        <w:rPr>
          <w:rFonts w:hint="eastAsia"/>
        </w:rPr>
        <w:t>　　图表 **地区环保垃圾桶行业市场需求分析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**地区环保垃圾桶市场规模</w:t>
      </w:r>
      <w:r>
        <w:rPr>
          <w:rFonts w:hint="eastAsia"/>
        </w:rPr>
        <w:br/>
      </w:r>
      <w:r>
        <w:rPr>
          <w:rFonts w:hint="eastAsia"/>
        </w:rPr>
        <w:t>　　图表 **地区环保垃圾桶行业市场需求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**地区环保垃圾桶市场调研</w:t>
      </w:r>
      <w:r>
        <w:rPr>
          <w:rFonts w:hint="eastAsia"/>
        </w:rPr>
        <w:br/>
      </w:r>
      <w:r>
        <w:rPr>
          <w:rFonts w:hint="eastAsia"/>
        </w:rPr>
        <w:t>　　图表 **地区环保垃圾桶行业市场需求分析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环保垃圾桶行业竞争对手分析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2025-2031年中国环保垃圾桶市场需求预测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2025-2031年中国环保垃圾桶行业市场规模预测</w:t>
      </w:r>
      <w:r>
        <w:rPr>
          <w:rFonts w:hint="eastAsia"/>
        </w:rPr>
        <w:br/>
      </w:r>
      <w:r>
        <w:rPr>
          <w:rFonts w:hint="eastAsia"/>
        </w:rPr>
        <w:t>　　图表 环保垃圾桶行业准入条件</w:t>
      </w:r>
      <w:r>
        <w:rPr>
          <w:rFonts w:hint="eastAsia"/>
        </w:rPr>
        <w:br/>
      </w:r>
      <w:r>
        <w:rPr>
          <w:rFonts w:hint="eastAsia"/>
        </w:rPr>
        <w:t>　　图表 2025年中国环保垃圾桶市场前景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2025-2031年中国环保垃圾桶行业信息化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2025-2031年中国环保垃圾桶行业风险分析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2025-2031年中国环保垃圾桶行业发展趋势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20da4ea2a4e11" w:history="1">
        <w:r>
          <w:rPr>
            <w:rStyle w:val="Hyperlink"/>
          </w:rPr>
          <w:t>2025-2031年中国环保垃圾桶行业研究与行业前景分析报告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20da4ea2a4e11" w:history="1">
        <w:r>
          <w:rPr>
            <w:rStyle w:val="Hyperlink"/>
          </w:rPr>
          <w:t>https://www.20087.com/1/10/HuanBaoLaJiTongQianJing.html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热点：智能垃圾桶设计方案、环保垃圾桶分类图片、垃圾桶价格、环保垃圾桶简笔画、环保塑料加厚垃圾桶、环保垃圾桶怎么做、户外垃圾桶、环保垃圾桶标志、垃圾分类设备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2a576a9354739" w:history="1">
      <w:r>
        <w:rPr>
          <w:rStyle w:val="Hyperlink"/>
        </w:rPr>
        <w:t>2025-2031年中国环保垃圾桶行业研究与行业前景分析报告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uanBaoLaJiTongQianJing.html" TargetMode="External" Id="R1ee20da4ea2a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uanBaoLaJiTongQianJing.html" TargetMode="External" Id="R8152a576a935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2025-05-03T07:56:31Z</dcterms:created>
  <dcterms:modified xsi:type="dcterms:W3CDTF">2025-05-03T08:56:31Z</dcterms:modified>
  <dc:subject>2025-2031年中国环保垃圾桶行业研究与行业前景分析报告</dc:subject>
  <dc:title>2025-2031年中国环保垃圾桶行业研究与行业前景分析报告</dc:title>
  <cp:keywords>2025-2031年中国环保垃圾桶行业研究与行业前景分析报告</cp:keywords>
  <dc:description>2025-2031年中国环保垃圾桶行业研究与行业前景分析报告</dc:description>
</cp:coreProperties>
</file>