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061f0763c4801" w:history="1">
              <w:r>
                <w:rPr>
                  <w:rStyle w:val="Hyperlink"/>
                </w:rPr>
                <w:t>2025-2031年全球与中国碳纤维复合材料部件市场现状及前景趋势报告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061f0763c4801" w:history="1">
              <w:r>
                <w:rPr>
                  <w:rStyle w:val="Hyperlink"/>
                </w:rPr>
                <w:t>2025-2031年全球与中国碳纤维复合材料部件市场现状及前景趋势报告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061f0763c4801" w:history="1">
                <w:r>
                  <w:rPr>
                    <w:rStyle w:val="Hyperlink"/>
                  </w:rPr>
                  <w:t>https://www.20087.com/1/00/TanXianWeiFuHeCaiLiaoBuJianHangYeXianZhuangJiQianJing.html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部件因其轻质、高强度的特点，在航空航天、汽车制造、运动器材等领域得到了广泛应用。近年来，随着碳纤维复合材料技术的进步和成本的降低，其应用领域不断扩大。目前市场上，三菱化学、赫克斯等企业在碳纤维复合材料的研发和生产方面处于领先地位，它们在材料性能优化和大规模生产方面积累了丰富的经验。</w:t>
      </w:r>
      <w:r>
        <w:rPr>
          <w:rFonts w:hint="eastAsia"/>
        </w:rPr>
        <w:br/>
      </w:r>
      <w:r>
        <w:rPr>
          <w:rFonts w:hint="eastAsia"/>
        </w:rPr>
        <w:t>　　未来，碳纤维复合材料部件的发展将更加注重性能优化和应用拓展。一方面，随着航空航天和汽车工业对轻量化、高强度材料的需求增加，碳纤维复合材料部件将朝着更高性能、更低成本的方向发展。另一方面，随着3D打印等新技术的应用，碳纤维复合材料部件的制造将更加灵活多样，能够满足更多复杂结构的设计需求。此外，提高材料的可回收性和可持续性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061f0763c4801" w:history="1">
        <w:r>
          <w:rPr>
            <w:rStyle w:val="Hyperlink"/>
          </w:rPr>
          <w:t>2025-2031年全球与中国碳纤维复合材料部件市场现状及前景趋势报告</w:t>
        </w:r>
      </w:hyperlink>
      <w:r>
        <w:rPr>
          <w:rFonts w:hint="eastAsia"/>
        </w:rPr>
        <w:t>》基于多年行业研究经验，系统分析了碳纤维复合材料部件产业链、市场规模、需求特征及价格趋势，客观呈现碳纤维复合材料部件行业现状。报告科学预测了碳纤维复合材料部件市场前景与发展方向，重点评估了碳纤维复合材料部件重点企业的竞争格局与品牌影响力，同时挖掘碳纤维复合材料部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碳纤维复合材料部件市场概述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按照不同产品类型，碳纤维复合材料部件主要可以分为如下几个类别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全球不同产品类型碳纤维复合材料部件销售额增长趋势2020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从不同应用，碳纤维复合材料部件主要包括如下几个方面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全球不同应用碳纤维复合材料部件销售额增长趋势2020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碳纤维复合材料部件行业背景、发展历史、现状及趋势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碳纤维复合材料部件行业目前现状分析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碳纤维复合材料部件发展趋势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全球碳纤维复合材料部件总体规模分析</w:t>
      </w:r>
      <w:r>
        <w:rPr>
          <w:rFonts w:hint="eastAsia"/>
        </w:rPr>
        <w:br/>
      </w:r>
      <w:r>
        <w:rPr>
          <w:rFonts w:hint="eastAsia"/>
        </w:rPr>
        <w:t>　　2.1 全球碳纤维复合材料部件供需现状及预测（2020-2031）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全球碳纤维复合材料部件产能、产量、产能利用率及发展趋势（2020-2031）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全球碳纤维复合材料部件产量、需求量及发展趋势（2020-2031）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全球主要地区碳纤维复合材料部件产量及发展趋势（2020-2031）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全球主要地区碳纤维复合材料部件产量（2020-2025）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全球主要地区碳纤维复合材料部件产量（2025-2031）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全球主要地区碳纤维复合材料部件产量市场份额（2020-2031）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中国碳纤维复合材料部件供需现状及预测（2020-2031）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中国碳纤维复合材料部件产能、产量、产能利用率及发展趋势（2020-2031）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中国碳纤维复合材料部件产量、市场需求量及发展趋势（2020-2031）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全球碳纤维复合材料部件销量及销售额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全球市场碳纤维复合材料部件销售额（2020-2031）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全球市场碳纤维复合材料部件销量（2020-2031）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全球市场碳纤维复合材料部件价格趋势（2020-2031）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全球市场主要厂家碳纤维复合材料部件产能市场份额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全球市场主要厂家碳纤维复合材料部件销售收入（2020-2025）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全球市场主要厂家碳纤维复合材料部件销售价格（2020-2025）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2025年全球主要厂家碳纤维复合材料部件收入排名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中国市场主要厂家碳纤维复合材料部件销售收入（2020-2025）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2025年中国主要厂家碳纤维复合材料部件收入排名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中国市场主要厂家碳纤维复合材料部件销售价格（2020-2025）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全球主要厂家碳纤维复合材料部件总部及产地分布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全球主要厂家成立时间及碳纤维复合材料部件商业化日期</w:t>
      </w:r>
      <w:r>
        <w:rPr>
          <w:rFonts w:hint="eastAsia"/>
        </w:rPr>
        <w:br/>
      </w:r>
      <w:r>
        <w:rPr>
          <w:rFonts w:hint="eastAsia"/>
        </w:rPr>
        <w:t>　　3.6 全球主要厂家碳纤维复合材料部件产品类型及应用</w:t>
      </w:r>
      <w:r>
        <w:rPr>
          <w:rFonts w:hint="eastAsia"/>
        </w:rPr>
        <w:br/>
      </w:r>
      <w:r>
        <w:rPr>
          <w:rFonts w:hint="eastAsia"/>
        </w:rPr>
        <w:t>　　3.7 碳纤维复合材料部件行业集中度、竞争程度分析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碳纤维复合材料部件行业集中度分析：2025年全球Top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全球碳纤维复合材料部件第一梯队、第二梯队和第三梯队厂家（品牌）及市场份额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全球碳纤维复合材料部件主要地区分析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全球主要地区碳纤维复合材料部件市场规模分析：2020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全球主要地区碳纤维复合材料部件销售收入及市场份额（2020-2025年）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全球主要地区碳纤维复合材料部件销售收入预测（2025-2031年）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全球主要地区碳纤维复合材料部件销量分析：2020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全球主要地区碳纤维复合材料部件销量及市场份额（2020-2025年）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全球主要地区碳纤维复合材料部件销量及市场份额预测（2025-2031）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北美市场碳纤维复合材料部件销量、收入及增长率（2020-2031）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欧洲市场碳纤维复合材料部件销量、收入及增长率（2020-2031）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中国市场碳纤维复合材料部件销量、收入及增长率（2020-2031）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日本市场碳纤维复合材料部件销量、收入及增长率（2020-2031）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韩国市场碳纤维复合材料部件销量、收入及增长率（2020-2031）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全球碳纤维复合材料部件主要厂家分析</w:t>
      </w:r>
      <w:r>
        <w:rPr>
          <w:rFonts w:hint="eastAsia"/>
        </w:rPr>
        <w:br/>
      </w:r>
      <w:r>
        <w:rPr>
          <w:rFonts w:hint="eastAsia"/>
        </w:rPr>
        <w:t>　　5.1 碳纤维复合材料部件厂家（一）</w:t>
      </w:r>
      <w:r>
        <w:rPr>
          <w:rFonts w:hint="eastAsia"/>
        </w:rPr>
        <w:br/>
      </w:r>
      <w:r>
        <w:rPr>
          <w:rFonts w:hint="eastAsia"/>
        </w:rPr>
        <w:t>　　　　5.1.1 碳纤维复合材料部件厂家（一）基本信息、碳纤维复合材料部件生产基地、销售区域、竞争对手及市场地位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碳纤维复合材料部件厂家（一）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碳纤维复合材料部件厂家（一）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碳纤维复合材料部件厂家（一）公司简介及主要业务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碳纤维复合材料部件厂家（一）企业最新动态</w:t>
      </w:r>
      <w:r>
        <w:rPr>
          <w:rFonts w:hint="eastAsia"/>
        </w:rPr>
        <w:br/>
      </w:r>
      <w:r>
        <w:rPr>
          <w:rFonts w:hint="eastAsia"/>
        </w:rPr>
        <w:t>　　5.2 碳纤维复合材料部件厂家（二）</w:t>
      </w:r>
      <w:r>
        <w:rPr>
          <w:rFonts w:hint="eastAsia"/>
        </w:rPr>
        <w:br/>
      </w:r>
      <w:r>
        <w:rPr>
          <w:rFonts w:hint="eastAsia"/>
        </w:rPr>
        <w:t>　　　　5.2.1 碳纤维复合材料部件厂家（二）基本信息、碳纤维复合材料部件生产基地、销售区域、竞争对手及市场地位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碳纤维复合材料部件厂家（二）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碳纤维复合材料部件厂家（二）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碳纤维复合材料部件厂家（二）公司简介及主要业务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碳纤维复合材料部件厂家（二）企业最新动态</w:t>
      </w:r>
      <w:r>
        <w:rPr>
          <w:rFonts w:hint="eastAsia"/>
        </w:rPr>
        <w:br/>
      </w:r>
      <w:r>
        <w:rPr>
          <w:rFonts w:hint="eastAsia"/>
        </w:rPr>
        <w:t>　　5.3 碳纤维复合材料部件厂家（三）</w:t>
      </w:r>
      <w:r>
        <w:rPr>
          <w:rFonts w:hint="eastAsia"/>
        </w:rPr>
        <w:br/>
      </w:r>
      <w:r>
        <w:rPr>
          <w:rFonts w:hint="eastAsia"/>
        </w:rPr>
        <w:t>　　　　5.3.1 碳纤维复合材料部件厂家（三）基本信息、碳纤维复合材料部件生产基地、销售区域、竞争对手及市场地位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碳纤维复合材料部件厂家（三）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碳纤维复合材料部件厂家（三）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碳纤维复合材料部件厂家（三）公司简介及主要业务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碳纤维复合材料部件厂家（三）企业最新动态</w:t>
      </w:r>
      <w:r>
        <w:rPr>
          <w:rFonts w:hint="eastAsia"/>
        </w:rPr>
        <w:br/>
      </w:r>
      <w:r>
        <w:rPr>
          <w:rFonts w:hint="eastAsia"/>
        </w:rPr>
        <w:t>　　5.4 碳纤维复合材料部件厂家（四）</w:t>
      </w:r>
      <w:r>
        <w:rPr>
          <w:rFonts w:hint="eastAsia"/>
        </w:rPr>
        <w:br/>
      </w:r>
      <w:r>
        <w:rPr>
          <w:rFonts w:hint="eastAsia"/>
        </w:rPr>
        <w:t>　　　　5.4.1 碳纤维复合材料部件厂家（四）基本信息、碳纤维复合材料部件生产基地、销售区域、竞争对手及市场地位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碳纤维复合材料部件厂家（四）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碳纤维复合材料部件厂家（四）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碳纤维复合材料部件厂家（四）公司简介及主要业务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碳纤维复合材料部件厂家（四）企业最新动态</w:t>
      </w:r>
      <w:r>
        <w:rPr>
          <w:rFonts w:hint="eastAsia"/>
        </w:rPr>
        <w:br/>
      </w:r>
      <w:r>
        <w:rPr>
          <w:rFonts w:hint="eastAsia"/>
        </w:rPr>
        <w:t>　　5.5 碳纤维复合材料部件厂家（五）</w:t>
      </w:r>
      <w:r>
        <w:rPr>
          <w:rFonts w:hint="eastAsia"/>
        </w:rPr>
        <w:br/>
      </w:r>
      <w:r>
        <w:rPr>
          <w:rFonts w:hint="eastAsia"/>
        </w:rPr>
        <w:t>　　　　5.5.1 碳纤维复合材料部件厂家（五）基本信息、碳纤维复合材料部件生产基地、销售区域、竞争对手及市场地位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碳纤维复合材料部件厂家（五）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碳纤维复合材料部件厂家（五）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碳纤维复合材料部件厂家（五）公司简介及主要业务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碳纤维复合材料部件厂家（五）企业最新动态</w:t>
      </w:r>
      <w:r>
        <w:rPr>
          <w:rFonts w:hint="eastAsia"/>
        </w:rPr>
        <w:br/>
      </w:r>
      <w:r>
        <w:rPr>
          <w:rFonts w:hint="eastAsia"/>
        </w:rPr>
        <w:t>　　5.6 碳纤维复合材料部件厂家（六）</w:t>
      </w:r>
      <w:r>
        <w:rPr>
          <w:rFonts w:hint="eastAsia"/>
        </w:rPr>
        <w:br/>
      </w:r>
      <w:r>
        <w:rPr>
          <w:rFonts w:hint="eastAsia"/>
        </w:rPr>
        <w:t>　　　　5.6.1 碳纤维复合材料部件厂家（六）基本信息、碳纤维复合材料部件生产基地、销售区域、竞争对手及市场地位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碳纤维复合材料部件厂家（六）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碳纤维复合材料部件厂家（六）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碳纤维复合材料部件厂家（六）公司简介及主要业务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碳纤维复合材料部件厂家（六）企业最新动态</w:t>
      </w:r>
      <w:r>
        <w:rPr>
          <w:rFonts w:hint="eastAsia"/>
        </w:rPr>
        <w:br/>
      </w:r>
      <w:r>
        <w:rPr>
          <w:rFonts w:hint="eastAsia"/>
        </w:rPr>
        <w:t>　　5.7 碳纤维复合材料部件厂家（七）</w:t>
      </w:r>
      <w:r>
        <w:rPr>
          <w:rFonts w:hint="eastAsia"/>
        </w:rPr>
        <w:br/>
      </w:r>
      <w:r>
        <w:rPr>
          <w:rFonts w:hint="eastAsia"/>
        </w:rPr>
        <w:t>　　　　5.7.1 碳纤维复合材料部件厂家（七）基本信息、碳纤维复合材料部件生产基地、销售区域、竞争对手及市场地位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碳纤维复合材料部件厂家（七）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碳纤维复合材料部件厂家（七）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碳纤维复合材料部件厂家（七）公司简介及主要业务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碳纤维复合材料部件厂家（七）企业最新动态</w:t>
      </w:r>
      <w:r>
        <w:rPr>
          <w:rFonts w:hint="eastAsia"/>
        </w:rPr>
        <w:br/>
      </w:r>
      <w:r>
        <w:rPr>
          <w:rFonts w:hint="eastAsia"/>
        </w:rPr>
        <w:t>　　5.8 碳纤维复合材料部件厂家（八）</w:t>
      </w:r>
      <w:r>
        <w:rPr>
          <w:rFonts w:hint="eastAsia"/>
        </w:rPr>
        <w:br/>
      </w:r>
      <w:r>
        <w:rPr>
          <w:rFonts w:hint="eastAsia"/>
        </w:rPr>
        <w:t>　　　　5.8.1 碳纤维复合材料部件厂家（八）基本信息、碳纤维复合材料部件生产基地、销售区域、竞争对手及市场地位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碳纤维复合材料部件厂家（八）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碳纤维复合材料部件厂家（八） 碳纤维复合材料部件销量、收入、价格及毛利率（2020-2025）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碳纤维复合材料部件厂家（八）公司简介及主要业务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碳纤维复合材料部件厂家（八）企业最新动态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不同产品类型碳纤维复合材料部件分析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全球不同产品类型碳纤维复合材料部件销量（2020-2031）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全球不同产品类型碳纤维复合材料部件销量及市场份额（2020-2025）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全球不同产品类型碳纤维复合材料部件销量预测（2025-2031）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全球不同产品类型碳纤维复合材料部件收入（2020-2031）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全球不同产品类型碳纤维复合材料部件收入及市场份额（2020-2025）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全球不同产品类型碳纤维复合材料部件收入预测（2025-2031）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全球不同产品类型碳纤维复合材料部件价格走势（2020-2031）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不同应用碳纤维复合材料部件分析</w:t>
      </w:r>
      <w:r>
        <w:rPr>
          <w:rFonts w:hint="eastAsia"/>
        </w:rPr>
        <w:br/>
      </w:r>
      <w:r>
        <w:rPr>
          <w:rFonts w:hint="eastAsia"/>
        </w:rPr>
        <w:t>　　7.1 全球不同应用碳纤维复合材料部件销量（2020-2031）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全球不同应用碳纤维复合材料部件销量及市场份额（2020-2025）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全球不同应用碳纤维复合材料部件销量预测（2025-2031）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全球不同应用碳纤维复合材料部件收入（2020-2031）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全球不同应用碳纤维复合材料部件收入及市场份额（2020-2025）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全球不同应用碳纤维复合材料部件收入预测（2025-2031）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全球不同应用碳纤维复合材料部件价格走势（2020-2031）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碳纤维复合材料部件产业链分析</w:t>
      </w:r>
      <w:r>
        <w:rPr>
          <w:rFonts w:hint="eastAsia"/>
        </w:rPr>
        <w:br/>
      </w:r>
      <w:r>
        <w:rPr>
          <w:rFonts w:hint="eastAsia"/>
        </w:rPr>
        <w:t>　　8.2 碳纤维复合材料部件产业上游供应分析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碳纤维复合材料部件下游典型客户</w:t>
      </w:r>
      <w:r>
        <w:rPr>
          <w:rFonts w:hint="eastAsia"/>
        </w:rPr>
        <w:br/>
      </w:r>
      <w:r>
        <w:rPr>
          <w:rFonts w:hint="eastAsia"/>
        </w:rPr>
        <w:t>　　8.4 碳纤维复合材料部件销售渠道分析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碳纤维复合材料部件行业发展机遇及主要驱动因素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碳纤维复合材料部件行业发展面临的风险</w:t>
      </w:r>
      <w:r>
        <w:rPr>
          <w:rFonts w:hint="eastAsia"/>
        </w:rPr>
        <w:br/>
      </w:r>
      <w:r>
        <w:rPr>
          <w:rFonts w:hint="eastAsia"/>
        </w:rPr>
        <w:t>　　9.3 碳纤维复合材料部件行业政策分析</w:t>
      </w:r>
      <w:r>
        <w:rPr>
          <w:rFonts w:hint="eastAsia"/>
        </w:rPr>
        <w:br/>
      </w:r>
      <w:r>
        <w:rPr>
          <w:rFonts w:hint="eastAsia"/>
        </w:rPr>
        <w:t>　　9.4 碳纤维复合材料部件中国企业SWOT分析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碳纤维复合材料部件产品图片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全球不同产品类型碳纤维复合材料部件销售额2020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全球不同产品类型碳纤维复合材料部件市场份额2024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全球不同应用碳纤维复合材料部件销售额2020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全球不同应用碳纤维复合材料部件市场份额2024 VS 2025</w:t>
      </w:r>
      <w:r>
        <w:rPr>
          <w:rFonts w:hint="eastAsia"/>
        </w:rPr>
        <w:br/>
      </w:r>
      <w:r>
        <w:rPr>
          <w:rFonts w:hint="eastAsia"/>
        </w:rPr>
        <w:t>　　图 全球碳纤维复合材料部件产能、产量、产能利用率及发展趋势（2020-2031）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全球碳纤维复合材料部件产量、需求量及发展趋势（2020-2031）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全球主要地区碳纤维复合材料部件产量市场份额（2020-2031）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中国碳纤维复合材料部件产能、产量、产能利用率及发展趋势（2020-2031）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中国碳纤维复合材料部件产量、市场需求量及发展趋势（2020-2031）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全球碳纤维复合材料部件市场销售额及增长率:（2020-2031）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全球市场碳纤维复合材料部件市场规模：2020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全球市场碳纤维复合材料部件销量及增长率（2020-2031）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全球市场碳纤维复合材料部件价格趋势（2020-2031）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2025年全球市场主要厂家碳纤维复合材料部件销量市场份额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2025年全球市场主要厂家碳纤维复合材料部件收入市场份额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2025年中国市场主要厂家碳纤维复合材料部件销量市场份额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2025年中国市场主要厂家碳纤维复合材料部件收入市场份额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2025年全球前五大厂家碳纤维复合材料部件市场份额</w:t>
      </w:r>
      <w:r>
        <w:rPr>
          <w:rFonts w:hint="eastAsia"/>
        </w:rPr>
        <w:br/>
      </w:r>
      <w:r>
        <w:rPr>
          <w:rFonts w:hint="eastAsia"/>
        </w:rPr>
        <w:t>　　图 2025年全球碳纤维复合材料部件第一梯队、第二梯队和第三梯队厂家（品牌）及市场份额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全球主要地区碳纤维复合材料部件销售收入（2020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全球主要地区碳纤维复合材料部件销售收入市场份额（2024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北美市场碳纤维复合材料部件销量及增长率（2020-2031）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北美市场碳纤维复合材料部件收入及增长率（2020-2031）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欧洲市场碳纤维复合材料部件销量及增长率（2020-2031）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欧洲市场碳纤维复合材料部件收入及增长率（2020-2031）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中国市场碳纤维复合材料部件销量及增长率（2020-2031）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中国市场碳纤维复合材料部件收入及增长率（2020-2031）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日本市场碳纤维复合材料部件销量及增长率（2020-2031）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日本市场碳纤维复合材料部件收入及增长率（2020-2031）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韩国市场碳纤维复合材料部件销量及增长率（2020-2031）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韩国市场碳纤维复合材料部件收入及增长率（2020-2031）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全球不同产品类型碳纤维复合材料部件价格走势（2020-2031）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全球不同应用碳纤维复合材料部件价格走势（2020-2031）</w:t>
      </w:r>
      <w:r>
        <w:rPr>
          <w:rFonts w:hint="eastAsia"/>
        </w:rPr>
        <w:br/>
      </w:r>
      <w:r>
        <w:rPr>
          <w:rFonts w:hint="eastAsia"/>
        </w:rPr>
        <w:t>　　图 碳纤维复合材料部件产业链</w:t>
      </w:r>
      <w:r>
        <w:rPr>
          <w:rFonts w:hint="eastAsia"/>
        </w:rPr>
        <w:br/>
      </w:r>
      <w:r>
        <w:rPr>
          <w:rFonts w:hint="eastAsia"/>
        </w:rPr>
        <w:t>　　图 碳纤维复合材料部件中国企业SWOT分析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碳纤维复合材料部件行业目前发展现状</w:t>
      </w:r>
      <w:r>
        <w:rPr>
          <w:rFonts w:hint="eastAsia"/>
        </w:rPr>
        <w:br/>
      </w:r>
      <w:r>
        <w:rPr>
          <w:rFonts w:hint="eastAsia"/>
        </w:rPr>
        <w:t>　　表 碳纤维复合材料部件发展趋势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全球市场主要厂家碳纤维复合材料部件产能（2024-2025）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全球市场主要厂家碳纤维复合材料部件销售收入（2020-2025）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全球市场主要厂家碳纤维复合材料部件销售价格（2020-2025）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2025年全球主要厂家碳纤维复合材料部件收入排名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中国市场主要厂家碳纤维复合材料部件销售收入（2020-2025）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2025年中国主要厂家碳纤维复合材料部件收入排名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中国市场主要厂家碳纤维复合材料部件销售价格（2020-2025）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全球主要厂家碳纤维复合材料部件总部及产地分布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全球主要厂家成立时间及碳纤维复合材料部件商业化日期</w:t>
      </w:r>
      <w:r>
        <w:rPr>
          <w:rFonts w:hint="eastAsia"/>
        </w:rPr>
        <w:br/>
      </w:r>
      <w:r>
        <w:rPr>
          <w:rFonts w:hint="eastAsia"/>
        </w:rPr>
        <w:t>　　表 全球主要厂家碳纤维复合材料部件产品类型及应用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2025年全球碳纤维复合材料部件主要厂家市场地位（第一梯队、第二梯队和第三梯队）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全球碳纤维复合材料部件市场投资、并购等现状分析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全球主要地区碳纤维复合材料部件销量份额（2025-2031）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碳纤维复合材料部件厂家（一）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碳纤维复合材料部件厂家（一）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碳纤维复合材料部件厂家（一）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碳纤维复合材料部件厂家（一）企业最新动态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碳纤维复合材料部件厂家（二）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碳纤维复合材料部件厂家（二）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碳纤维复合材料部件厂家（二）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碳纤维复合材料部件厂家（二）企业最新动态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碳纤维复合材料部件厂家（三）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碳纤维复合材料部件厂家（三）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碳纤维复合材料部件厂家（三）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碳纤维复合材料部件厂家（三）公司最新动态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碳纤维复合材料部件厂家（四）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碳纤维复合材料部件厂家（四）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碳纤维复合材料部件厂家（四）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碳纤维复合材料部件厂家（四）企业最新动态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碳纤维复合材料部件厂家（五）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碳纤维复合材料部件厂家（五）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碳纤维复合材料部件厂家（五）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碳纤维复合材料部件厂家（五）企业最新动态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碳纤维复合材料部件厂家（六）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碳纤维复合材料部件厂家（六）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碳纤维复合材料部件厂家（六）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碳纤维复合材料部件厂家（六）企业最新动态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碳纤维复合材料部件厂家（七）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碳纤维复合材料部件厂家（七）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碳纤维复合材料部件厂家（七）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碳纤维复合材料部件厂家（七）企业最新动态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碳纤维复合材料部件厂家（八） 碳纤维复合材料部件生产基地、销售区域、竞争对手及市场地位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碳纤维复合材料部件厂家（八） 碳纤维复合材料部件产品规格、参数及市场应用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碳纤维复合材料部件厂家（八） 碳纤维复合材料部件销量、收入、价格（美元/件）及毛利率（2020-2025）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碳纤维复合材料部件厂家（八）企业最新动态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全球不同产品类型碳纤维复合材料部件收入预测（2025-2031）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全球不同类型碳纤维复合材料部件收入市场份额预测（2025-2031）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全球不同应用碳纤维复合材料部件收入市场份额预测（2025-2031）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碳纤维复合材料部件上游原料供应商及联系方式列表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碳纤维复合材料部件典型客户列表</w:t>
      </w:r>
      <w:r>
        <w:rPr>
          <w:rFonts w:hint="eastAsia"/>
        </w:rPr>
        <w:br/>
      </w:r>
      <w:r>
        <w:rPr>
          <w:rFonts w:hint="eastAsia"/>
        </w:rPr>
        <w:t>　　表 碳纤维复合材料部件主要销售模式及销售渠道</w:t>
      </w:r>
      <w:r>
        <w:rPr>
          <w:rFonts w:hint="eastAsia"/>
        </w:rPr>
        <w:br/>
      </w:r>
      <w:r>
        <w:rPr>
          <w:rFonts w:hint="eastAsia"/>
        </w:rPr>
        <w:t>　　表 碳纤维复合材料部件行业发展机遇及主要驱动因素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碳纤维复合材料部件行业发展面临的风险</w:t>
      </w:r>
      <w:r>
        <w:rPr>
          <w:rFonts w:hint="eastAsia"/>
        </w:rPr>
        <w:br/>
      </w:r>
      <w:r>
        <w:rPr>
          <w:rFonts w:hint="eastAsia"/>
        </w:rPr>
        <w:t>　　表 碳纤维复合材料部件行业政策分析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061f0763c4801" w:history="1">
        <w:r>
          <w:rPr>
            <w:rStyle w:val="Hyperlink"/>
          </w:rPr>
          <w:t>2025-2031年全球与中国碳纤维复合材料部件市场现状及前景趋势报告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061f0763c4801" w:history="1">
        <w:r>
          <w:rPr>
            <w:rStyle w:val="Hyperlink"/>
          </w:rPr>
          <w:t>https://www.20087.com/1/00/TanXianWeiFuHeCaiLiaoBuJianHangYeXianZhuangJiQianJing.html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原材料、碳纤维复合材料部件有哪些、碳纤维复合材料图片、碳纤维复合材料部件包括哪些、碳纤维复合材料热膨胀系数、碳纤维在复合材料中的作用、碳纤维零件、碳纤维复合材料的优点和缺点、碳纤维复合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7471109224d95" w:history="1">
      <w:r>
        <w:rPr>
          <w:rStyle w:val="Hyperlink"/>
        </w:rPr>
        <w:t>2025-2031年全球与中国碳纤维复合材料部件市场现状及前景趋势报告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anXianWeiFuHeCaiLiaoBuJianHangYeXianZhuangJiQianJing.html" TargetMode="External" Id="Rdfc061f0763c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anXianWeiFuHeCaiLiaoBuJianHangYeXianZhuangJiQianJing.html" TargetMode="External" Id="R693747110922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2025-03-27T01:18:00Z</dcterms:created>
  <dcterms:modified xsi:type="dcterms:W3CDTF">2025-03-27T02:18:00Z</dcterms:modified>
  <dc:subject>2025-2031年全球与中国碳纤维复合材料部件市场现状及前景趋势报告</dc:subject>
  <dc:title>2025-2031年全球与中国碳纤维复合材料部件市场现状及前景趋势报告</dc:title>
  <cp:keywords>2025-2031年全球与中国碳纤维复合材料部件市场现状及前景趋势报告</cp:keywords>
  <dc:description>2025-2031年全球与中国碳纤维复合材料部件市场现状及前景趋势报告</dc:description>
</cp:coreProperties>
</file>