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591eb2e0c4318" w:history="1">
              <w:r>
                <w:rPr>
                  <w:rStyle w:val="Hyperlink"/>
                </w:rPr>
                <w:t>2026-2032年中国管道腐蚀监测系统行业发展研究与前景趋势分析报告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591eb2e0c4318" w:history="1">
              <w:r>
                <w:rPr>
                  <w:rStyle w:val="Hyperlink"/>
                </w:rPr>
                <w:t>2026-2032年中国管道腐蚀监测系统行业发展研究与前景趋势分析报告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591eb2e0c4318" w:history="1">
                <w:r>
                  <w:rPr>
                    <w:rStyle w:val="Hyperlink"/>
                  </w:rPr>
                  <w:t>https://www.20087.com/1/00/GuanDaoFuShiJianCeXiTongDeXianZhuangYuQianJing.html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腐蚀监测系统是保障油气输送、化工管网及海洋工程安全运行的核心防线，已从传统的定期人工检测演变为全天候、在线式的智能感知网络。目前，该系统融合了电化学探针、超声波测厚、漏磁检测及光纤传感等多种技术手段，能够实时捕捉管道壁厚减薄、点蚀及应力腐蚀开裂等早期征兆。在长输油气管道领域，基于分布式光纤声波传感与温度传感的技术路线，实现了对第三方破坏与泄漏点的精准定位。产业链层面，监测数据正逐步与完整性管理系统打通，通过大数据分析评估管道健康状况，指导维护策略制定。然而，面对复杂的土壤环境、深海高压及高温工况，现有传感器在长期稳定性与信号传输抗干扰能力上仍存在不足，促使行业向更高精度与更智能的预测方向演进。</w:t>
      </w:r>
      <w:r>
        <w:rPr>
          <w:rFonts w:hint="eastAsia"/>
        </w:rPr>
        <w:br/>
      </w:r>
      <w:r>
        <w:rPr>
          <w:rFonts w:hint="eastAsia"/>
        </w:rPr>
        <w:t>　　未来，管道腐蚀监测系统将向数字孪生预测、非侵入式实时感知及多物理场融合方向突破。市场调研网指出，数字孪生预测方面，结合计算流体力学与腐蚀机理模型，系统将在虚拟空间构建管道的动态腐蚀演化图谱。通过实时输入介质成分、流速、温度及压力数据，人工智能算法能够预测未来数年的腐蚀趋势与剩余寿命，实现从“事后补救”向“事前预防”的根本性转变。非侵入式实时感知方面，为了消除停产检测带来的巨大经济损失，外贴式超声波与电磁超声技术将成为主流。这些技术无需破坏管道防腐层即可实现内壁腐蚀速率的连续监测，特别适用于老旧管网的在线评估。多物理场融合方面，系统将集成声、光、电、磁等多种传感模态，构建全方位的管道健康感知网。通过多源数据融合算法，有效区分腐蚀信号与环境噪声，大幅提升报警准确率。此外，随着网络安全重要性的提升，监测系统将集成高等级加密传输与防篡改协议，确保关键基础设施数据的绝对安全，推动管道运维向数字化、智能化的本质安全型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6591eb2e0c4318" w:history="1">
        <w:r>
          <w:rPr>
            <w:rStyle w:val="Hyperlink"/>
          </w:rPr>
          <w:t>2026-2032年中国管道腐蚀监测系统行业发展研究与前景趋势分析报告</w:t>
        </w:r>
      </w:hyperlink>
      <w:r>
        <w:rPr>
          <w:rFonts w:hint="eastAsia"/>
        </w:rPr>
        <w:t>》，2025年管道腐蚀监测系统行业市场规模达 亿元，预计2032年市场规模将达 亿元，期间年均复合增长率（CAGR）达 %。报告依托对管道腐蚀监测系统行业多年的深入监测与研究，综合分析了管道腐蚀监测系统行业的产业链、市场规模与需求、价格动态。报告运用定量与定性的科学研究方法，准确揭示了管道腐蚀监测系统行业现状，并对市场前景、发展趋势进行了科学预测。同时，报告聚焦管道腐蚀监测系统重点企业，深入探讨了行业竞争格局、市场集中度及品牌影响力，还对管道腐蚀监测系统细分市场进行了详尽剖析。管道腐蚀监测系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管道腐蚀监测系统行业概述</w:t>
      </w:r>
      <w:r>
        <w:rPr>
          <w:rFonts w:hint="eastAsia"/>
        </w:rPr>
        <w:br/>
      </w:r>
      <w:r>
        <w:rPr>
          <w:rFonts w:hint="eastAsia"/>
        </w:rPr>
        <w:t>　　第一节 管道腐蚀监测系统定义与分类</w:t>
      </w:r>
      <w:r>
        <w:rPr>
          <w:rFonts w:hint="eastAsia"/>
        </w:rPr>
        <w:br/>
      </w:r>
      <w:r>
        <w:rPr>
          <w:rFonts w:hint="eastAsia"/>
        </w:rPr>
        <w:t>　　第二节 管道腐蚀监测系统应用领域</w:t>
      </w:r>
      <w:r>
        <w:rPr>
          <w:rFonts w:hint="eastAsia"/>
        </w:rPr>
        <w:br/>
      </w:r>
      <w:r>
        <w:rPr>
          <w:rFonts w:hint="eastAsia"/>
        </w:rPr>
        <w:t>　　第三节 管道腐蚀监测系统行业经济指标分析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管道腐蚀监测系统产业链及经营模式分析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三、管道腐蚀监测系统销售模式及销售渠道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全球管道腐蚀监测系统市场发展综述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2020-2025年全球管道腐蚀监测系统市场规模与趋势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主要国家与地区管道腐蚀监测系统市场分析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2026-2032年全球管道腐蚀监测系统行业发展趋势与前景预测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中国管道腐蚀监测系统行业市场分析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2025-2026年管道腐蚀监测系统产能与投资动态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一、国内管道腐蚀监测系统产能及利用情况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二、管道腐蚀监测系统产能扩张与投资动态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2026-2032年管道腐蚀监测系统行业产量统计与趋势预测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一、2020-2025年管道腐蚀监测系统行业产量数据统计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1、2020-2025年管道腐蚀监测系统产量及增长趋势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2、2020-2025年管道腐蚀监测系统细分产品产量及份额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二、影响管道腐蚀监测系统产量的关键因素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三、2026-2032年管道腐蚀监测系统产量预测</w:t>
      </w:r>
      <w:r>
        <w:rPr>
          <w:rFonts w:hint="eastAsia"/>
        </w:rPr>
        <w:br/>
      </w:r>
      <w:r>
        <w:rPr>
          <w:rFonts w:hint="eastAsia"/>
        </w:rPr>
        <w:t>　　第三节 2026-2032年管道腐蚀监测系统市场需求与销售分析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一、2025-2026年管道腐蚀监测系统行业需求现状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二、管道腐蚀监测系统客户群体与需求特点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三、2020-2025年管道腐蚀监测系统行业销售规模分析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四、2026-2032年管道腐蚀监测系统市场增长潜力与规模预测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中国管道腐蚀监测系统细分市场与下游应用领域分析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管道腐蚀监测系统细分市场分析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一、2025-2026年管道腐蚀监测系统主要细分产品市场现状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管道腐蚀监测系统下游应用与客户群体分析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一、2025-2026年管道腐蚀监测系统各应用领域市场现状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2025-2026年管道腐蚀监测系统行业技术发展现状及趋势分析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管道腐蚀监测系统行业技术发展现状分析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国内外管道腐蚀监测系统行业技术差异与原因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管道腐蚀监测系统行业技术发展方向、趋势预测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提升管道腐蚀监测系统行业技术能力策略建议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管道腐蚀监测系统价格机制与竞争策略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一、2020-2025年管道腐蚀监测系统市场价格走势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管道腐蚀监测系统定价策略与方法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2026-2032年管道腐蚀监测系统价格竞争态势与趋势预测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中国管道腐蚀监测系统行业重点区域市场研究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2025-2026年重点区域管道腐蚀监测系统市场发展概况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二、2020-2025年管道腐蚀监测系统市场需求规模情况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三、2026-2032年管道腐蚀监测系统行业发展潜力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二、2020-2025年管道腐蚀监测系统市场需求规模情况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三、2026-2032年管道腐蚀监测系统行业发展潜力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二、2020-2025年管道腐蚀监测系统市场需求规模情况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三、2026-2032年管道腐蚀监测系统行业发展潜力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二、2020-2025年管道腐蚀监测系统市场需求规模情况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三、2026-2032年管道腐蚀监测系统行业发展潜力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二、2020-2025年管道腐蚀监测系统市场需求规模情况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三、2026-2032年管道腐蚀监测系统行业发展潜力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2020-2025年中国管道腐蚀监测系统行业进出口情况分析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管道腐蚀监测系统行业进口情况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一、2020-2025年管道腐蚀监测系统进口规模及增长情况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二、管道腐蚀监测系统主要进口来源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管道腐蚀监测系统行业出口情况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一、2020-2025年管道腐蚀监测系统出口规模及增长情况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二、管道腐蚀监测系统主要出口目的地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2020-2025年中国管道腐蚀监测系统行业总体发展与财务状况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2020-2025年中国管道腐蚀监测系统行业规模情况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一、管道腐蚀监测系统行业企业数量规模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二、管道腐蚀监测系统行业从业人员规模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三、管道腐蚀监测系统行业市场敏感性分析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2020-2025年中国管道腐蚀监测系统行业财务能力分析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一、管道腐蚀监测系统行业盈利能力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二、管道腐蚀监测系统行业偿债能力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三、管道腐蚀监测系统行业营运能力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四、管道腐蚀监测系统行业发展能力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管道腐蚀监测系统行业重点企业调研分析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二、企业管道腐蚀监测系统业务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二、企业管道腐蚀监测系统业务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二、企业管道腐蚀监测系统业务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二、企业管道腐蚀监测系统业务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二、企业管道腐蚀监测系统业务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二、企业管道腐蚀监测系统业务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中国管道腐蚀监测系统行业竞争格局分析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管道腐蚀监测系统行业竞争格局总览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2025-2026年管道腐蚀监测系统行业竞争力分析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2020-2025年管道腐蚀监测系统行业企业并购活动分析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2025-2026年管道腐蚀监测系统行业会展与招投标活动分析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一、管道腐蚀监测系统行业会展活动及其市场影响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2026年中国管道腐蚀监测系统企业发展企业发展策略与建议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管道腐蚀监测系统销售模式与渠道策略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管道腐蚀监测系统品牌与市场推广策略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管道腐蚀监测系统研发投入与技术创新能力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管道腐蚀监测系统合作联盟与资源整合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中国管道腐蚀监测系统行业风险与对策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管道腐蚀监测系统行业SWOT分析</w:t>
      </w:r>
      <w:r>
        <w:rPr>
          <w:rFonts w:hint="eastAsia"/>
        </w:rPr>
        <w:br/>
      </w:r>
      <w:r>
        <w:rPr>
          <w:rFonts w:hint="eastAsia"/>
        </w:rPr>
        <w:t>　　　　一、管道腐蚀监测系统行业优势</w:t>
      </w:r>
      <w:r>
        <w:rPr>
          <w:rFonts w:hint="eastAsia"/>
        </w:rPr>
        <w:br/>
      </w:r>
      <w:r>
        <w:rPr>
          <w:rFonts w:hint="eastAsia"/>
        </w:rPr>
        <w:t>　　　　二、管道腐蚀监测系统行业劣势</w:t>
      </w:r>
      <w:r>
        <w:rPr>
          <w:rFonts w:hint="eastAsia"/>
        </w:rPr>
        <w:br/>
      </w:r>
      <w:r>
        <w:rPr>
          <w:rFonts w:hint="eastAsia"/>
        </w:rPr>
        <w:t>　　　　三、管道腐蚀监测系统市场机会</w:t>
      </w:r>
      <w:r>
        <w:rPr>
          <w:rFonts w:hint="eastAsia"/>
        </w:rPr>
        <w:br/>
      </w:r>
      <w:r>
        <w:rPr>
          <w:rFonts w:hint="eastAsia"/>
        </w:rPr>
        <w:t>　　　　四、管道腐蚀监测系统市场威胁</w:t>
      </w:r>
      <w:r>
        <w:rPr>
          <w:rFonts w:hint="eastAsia"/>
        </w:rPr>
        <w:br/>
      </w:r>
      <w:r>
        <w:rPr>
          <w:rFonts w:hint="eastAsia"/>
        </w:rPr>
        <w:t>　　第二节 管道腐蚀监测系统行业风险及对策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2026-2032年中国管道腐蚀监测系统行业前景与发展趋势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2025-2026年管道腐蚀监测系统行业发展环境分析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一、管道腐蚀监测系统行业主管部门与监管体制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二、管道腐蚀监测系统行业主要法律法规及政策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三、管道腐蚀监测系统行业标准与质量监管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2026-2032年管道腐蚀监测系统行业发展趋势与方向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2026-2032年管道腐蚀监测系统行业发展潜力与机遇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管道腐蚀监测系统行业研究结论与建议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[.中.智.林.]管道腐蚀监测系统行业发展建议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管道腐蚀监测系统行业类别</w:t>
      </w:r>
      <w:r>
        <w:rPr>
          <w:rFonts w:hint="eastAsia"/>
        </w:rPr>
        <w:br/>
      </w:r>
      <w:r>
        <w:rPr>
          <w:rFonts w:hint="eastAsia"/>
        </w:rPr>
        <w:t>　　图表 管道腐蚀监测系统行业产业链调研</w:t>
      </w:r>
      <w:r>
        <w:rPr>
          <w:rFonts w:hint="eastAsia"/>
        </w:rPr>
        <w:br/>
      </w:r>
      <w:r>
        <w:rPr>
          <w:rFonts w:hint="eastAsia"/>
        </w:rPr>
        <w:t>　　图表 管道腐蚀监测系统行业现状</w:t>
      </w:r>
      <w:r>
        <w:rPr>
          <w:rFonts w:hint="eastAsia"/>
        </w:rPr>
        <w:br/>
      </w:r>
      <w:r>
        <w:rPr>
          <w:rFonts w:hint="eastAsia"/>
        </w:rPr>
        <w:t>　　图表 管道腐蚀监测系统行业标准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2020-2025年中国管道腐蚀监测系统市场规模</w:t>
      </w:r>
      <w:r>
        <w:rPr>
          <w:rFonts w:hint="eastAsia"/>
        </w:rPr>
        <w:br/>
      </w:r>
      <w:r>
        <w:rPr>
          <w:rFonts w:hint="eastAsia"/>
        </w:rPr>
        <w:t>　　图表 2026年中国管道腐蚀监测系统行业产能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2020-2025年中国管道腐蚀监测系统产量</w:t>
      </w:r>
      <w:r>
        <w:rPr>
          <w:rFonts w:hint="eastAsia"/>
        </w:rPr>
        <w:br/>
      </w:r>
      <w:r>
        <w:rPr>
          <w:rFonts w:hint="eastAsia"/>
        </w:rPr>
        <w:t>　　图表 管道腐蚀监测系统行业动态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2020-2025年中国管道腐蚀监测系统市场需求量</w:t>
      </w:r>
      <w:r>
        <w:rPr>
          <w:rFonts w:hint="eastAsia"/>
        </w:rPr>
        <w:br/>
      </w:r>
      <w:r>
        <w:rPr>
          <w:rFonts w:hint="eastAsia"/>
        </w:rPr>
        <w:t>　　图表 2026年中国管道腐蚀监测系统行业需求区域调研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2020-2025年中国管道腐蚀监测系统行情</w:t>
      </w:r>
      <w:r>
        <w:rPr>
          <w:rFonts w:hint="eastAsia"/>
        </w:rPr>
        <w:br/>
      </w:r>
      <w:r>
        <w:rPr>
          <w:rFonts w:hint="eastAsia"/>
        </w:rPr>
        <w:t>　　图表 2020-2025年中国管道腐蚀监测系统价格走势图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2020-2025年中国管道腐蚀监测系统行业销售收入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2020-2025年中国管道腐蚀监测系统行业盈利情况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2020-2025年中国管道腐蚀监测系统行业利润总额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2020-2025年中国管道腐蚀监测系统进口数据</w:t>
      </w:r>
      <w:r>
        <w:rPr>
          <w:rFonts w:hint="eastAsia"/>
        </w:rPr>
        <w:br/>
      </w:r>
      <w:r>
        <w:rPr>
          <w:rFonts w:hint="eastAsia"/>
        </w:rPr>
        <w:t>　　图表 2020-2025年中国管道腐蚀监测系统出口数据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2020-2025年中国管道腐蚀监测系统行业企业数量统计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**地区管道腐蚀监测系统市场规模</w:t>
      </w:r>
      <w:r>
        <w:rPr>
          <w:rFonts w:hint="eastAsia"/>
        </w:rPr>
        <w:br/>
      </w:r>
      <w:r>
        <w:rPr>
          <w:rFonts w:hint="eastAsia"/>
        </w:rPr>
        <w:t>　　图表 **地区管道腐蚀监测系统行业市场需求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**地区管道腐蚀监测系统市场调研</w:t>
      </w:r>
      <w:r>
        <w:rPr>
          <w:rFonts w:hint="eastAsia"/>
        </w:rPr>
        <w:br/>
      </w:r>
      <w:r>
        <w:rPr>
          <w:rFonts w:hint="eastAsia"/>
        </w:rPr>
        <w:t>　　图表 **地区管道腐蚀监测系统行业市场需求分析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**地区管道腐蚀监测系统市场规模</w:t>
      </w:r>
      <w:r>
        <w:rPr>
          <w:rFonts w:hint="eastAsia"/>
        </w:rPr>
        <w:br/>
      </w:r>
      <w:r>
        <w:rPr>
          <w:rFonts w:hint="eastAsia"/>
        </w:rPr>
        <w:t>　　图表 **地区管道腐蚀监测系统行业市场需求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**地区管道腐蚀监测系统市场调研</w:t>
      </w:r>
      <w:r>
        <w:rPr>
          <w:rFonts w:hint="eastAsia"/>
        </w:rPr>
        <w:br/>
      </w:r>
      <w:r>
        <w:rPr>
          <w:rFonts w:hint="eastAsia"/>
        </w:rPr>
        <w:t>　　图表 **地区管道腐蚀监测系统行业市场需求分析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管道腐蚀监测系统行业竞争对手分析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管道腐蚀监测系统重点企业（三）成长能力情况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2026-2032年中国管道腐蚀监测系统行业产能预测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2026-2032年中国管道腐蚀监测系统行业产量预测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2026-2032年中国管道腐蚀监测系统市场需求预测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2026-2032年中国管道腐蚀监测系统市场规模预测</w:t>
      </w:r>
      <w:r>
        <w:rPr>
          <w:rFonts w:hint="eastAsia"/>
        </w:rPr>
        <w:br/>
      </w:r>
      <w:r>
        <w:rPr>
          <w:rFonts w:hint="eastAsia"/>
        </w:rPr>
        <w:t>　　图表 管道腐蚀监测系统行业准入条件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2026-2032年中国管道腐蚀监测系统行业信息化</w:t>
      </w:r>
      <w:r>
        <w:rPr>
          <w:rFonts w:hint="eastAsia"/>
        </w:rPr>
        <w:br/>
      </w:r>
      <w:r>
        <w:rPr>
          <w:rFonts w:hint="eastAsia"/>
        </w:rPr>
        <w:t>　　图表 2026年中国管道腐蚀监测系统市场前景分析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2026-2032年中国管道腐蚀监测系统行业风险分析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2026-2032年中国管道腐蚀监测系统行业发展趋势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591eb2e0c4318" w:history="1">
        <w:r>
          <w:rPr>
            <w:rStyle w:val="Hyperlink"/>
          </w:rPr>
          <w:t>2026-2032年中国管道腐蚀监测系统行业发展研究与前景趋势分析报告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591eb2e0c4318" w:history="1">
        <w:r>
          <w:rPr>
            <w:rStyle w:val="Hyperlink"/>
          </w:rPr>
          <w:t>https://www.20087.com/1/00/GuanDaoFuShiJianCeXiTongDeXianZhuangYuQianJing.html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83248bf374b53" w:history="1">
      <w:r>
        <w:rPr>
          <w:rStyle w:val="Hyperlink"/>
        </w:rPr>
        <w:t>2026-2032年中国管道腐蚀监测系统行业发展研究与前景趋势分析报告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uanDaoFuShiJianCeXiTongDeXianZhuangYuQianJing.html" TargetMode="External" Id="R8e6591eb2e0c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uanDaoFuShiJianCeXiTongDeXianZhuangYuQianJing.html" TargetMode="External" Id="R86783248bf37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2026-04-13T08:34:21Z</dcterms:created>
  <dcterms:modified xsi:type="dcterms:W3CDTF">2026-04-13T09:34:21Z</dcterms:modified>
  <dc:subject>2026-2032年中国管道腐蚀监测系统行业发展研究与前景趋势分析报告</dc:subject>
  <dc:title>2026-2032年中国管道腐蚀监测系统行业发展研究与前景趋势分析报告</dc:title>
  <cp:keywords>2026-2032年中国管道腐蚀监测系统行业发展研究与前景趋势分析报告</cp:keywords>
  <dc:description>2026-2032年中国管道腐蚀监测系统行业发展研究与前景趋势分析报告</dc:description>
</cp:coreProperties>
</file>