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28e9f4504586" w:history="1">
              <w:r>
                <w:rPr>
                  <w:rStyle w:val="Hyperlink"/>
                </w:rPr>
                <w:t>2025-2031年中国紫外线指数传感器行业发展研究与前景趋势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28e9f4504586" w:history="1">
              <w:r>
                <w:rPr>
                  <w:rStyle w:val="Hyperlink"/>
                </w:rPr>
                <w:t>2025-2031年中国紫外线指数传感器行业发展研究与前景趋势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28e9f4504586" w:history="1">
                <w:r>
                  <w:rPr>
                    <w:rStyle w:val="Hyperlink"/>
                  </w:rPr>
                  <w:t>https://www.20087.com/1/00/ZiWaiXianZhiShuChuanGanQiShiChangXianZhuangHeQianJing.html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指数传感器是一种用于检测环境紫外线强度的设备，广泛应用于户外活动监测和个人健康监测。目前，紫外线指数传感器通常采用光电二极管或其他光电元件，能够提供实时的紫外线强度数据。然而，如何提高传感器的精度和稳定性，以及如何更好地集成到各种智能设备中，是技术发展中面临的主要挑战之一。</w:t>
      </w:r>
      <w:r>
        <w:rPr>
          <w:rFonts w:hint="eastAsia"/>
        </w:rPr>
        <w:br/>
      </w:r>
      <w:r>
        <w:rPr>
          <w:rFonts w:hint="eastAsia"/>
        </w:rPr>
        <w:t>　　未来，紫外线指数传感器的发展将更加注重高精度和易集成性。随着纳米技术和新材料的研发，可能会出现更加灵敏和稳定的传感材料，从而提高传感器的可靠性和检测精度。此外，随着物联网技术的应用，紫外线指数传感器将能够实现远程监控和数据实时传输，提高检测效率。同时，随着可穿戴技术的进步，传感器将更加便携和易于集成到智能手表、手环等设备中。随着技术的进步，对高精度紫外线指数传感器的需求将持续增长，推动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c28e9f4504586" w:history="1">
        <w:r>
          <w:rPr>
            <w:rStyle w:val="Hyperlink"/>
          </w:rPr>
          <w:t>2025-2031年中国紫外线指数传感器行业发展研究与前景趋势</w:t>
        </w:r>
      </w:hyperlink>
      <w:r>
        <w:rPr>
          <w:rFonts w:hint="eastAsia"/>
        </w:rPr>
        <w:t>》基于权威数据和调研资料，采用定量与定性相结合的方法，系统分析了紫外线指数传感器行业的现状和未来趋势。通过对行业的长期跟踪研究，报告提供了清晰的市场分析和趋势预测，帮助投资者更好地理解行业投资价值。同时，结合紫外线指数传感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紫外线指数传感器行业概述</w:t>
      </w:r>
      <w:r>
        <w:rPr>
          <w:rFonts w:hint="eastAsia"/>
        </w:rPr>
        <w:br/>
      </w:r>
      <w:r>
        <w:rPr>
          <w:rFonts w:hint="eastAsia"/>
        </w:rPr>
        <w:t>　　第一节 紫外线指数传感器定义与分类</w:t>
      </w:r>
      <w:r>
        <w:rPr>
          <w:rFonts w:hint="eastAsia"/>
        </w:rPr>
        <w:br/>
      </w:r>
      <w:r>
        <w:rPr>
          <w:rFonts w:hint="eastAsia"/>
        </w:rPr>
        <w:t>　　第二节 紫外线指数传感器应用领域</w:t>
      </w:r>
      <w:r>
        <w:rPr>
          <w:rFonts w:hint="eastAsia"/>
        </w:rPr>
        <w:br/>
      </w:r>
      <w:r>
        <w:rPr>
          <w:rFonts w:hint="eastAsia"/>
        </w:rPr>
        <w:t>　　第三节 紫外线指数传感器行业经济指标分析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紫外线指数传感器产业链及经营模式分析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三、紫外线指数传感器销售模式及销售渠道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全球紫外线指数传感器市场发展综述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2019-2024年全球紫外线指数传感器市场规模与趋势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主要国家与地区紫外线指数传感器市场分析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2025-2031年全球紫外线指数传感器行业发展趋势与前景预测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中国紫外线指数传感器行业市场分析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2024-2025年紫外线指数传感器产能与投资动态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一、国内紫外线指数传感器产能及利用情况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二、紫外线指数传感器产能扩张与投资动态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紫外线指数传感器行业产量情况分析与趋势预测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一、2019-2024年紫外线指数传感器行业产量数据统计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1、2019-2024年紫外线指数传感器产量及增长趋势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2、2019-2024年紫外线指数传感器细分产品产量及份额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二、影响紫外线指数传感器产量的关键因素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三、2025-2031年紫外线指数传感器产量预测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2025-2031年紫外线指数传感器市场需求与销售分析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一、2024-2025年紫外线指数传感器行业需求现状</w:t>
      </w:r>
      <w:r>
        <w:rPr>
          <w:rFonts w:hint="eastAsia"/>
        </w:rPr>
        <w:br/>
      </w:r>
      <w:r>
        <w:rPr>
          <w:rFonts w:hint="eastAsia"/>
        </w:rPr>
        <w:t>　　　　二、紫外线指数传感器客户群体与需求特点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三、2019-2024年紫外线指数传感器行业销售规模分析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四、2025-2031年紫外线指数传感器市场增长潜力与规模预测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2024-2025年紫外线指数传感器行业技术发展现状及趋势分析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紫外线指数传感器行业技术发展现状分析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国内外紫外线指数传感器行业技术差异与原因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紫外线指数传感器行业技术发展方向、趋势预测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提升紫外线指数传感器行业技术能力策略建议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中国紫外线指数传感器细分市场与下游应用领域分析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紫外线指数传感器细分市场分析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一、2024-2025年紫外线指数传感器主要细分产品市场现状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紫外线指数传感器下游应用与客户群体分析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一、2024-2025年紫外线指数传感器各应用领域市场现状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紫外线指数传感器价格机制与竞争策略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一、2019-2024年紫外线指数传感器市场价格走势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紫外线指数传感器定价策略与方法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2025-2031年紫外线指数传感器价格竞争态势与趋势预测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中国紫外线指数传感器行业重点区域市场研究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2024-2025年重点区域紫外线指数传感器市场发展概况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二、2019-2024年紫外线指数传感器市场需求规模情况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三、2025-2031年紫外线指数传感器行业发展潜力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二、2019-2024年紫外线指数传感器市场需求规模情况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三、2025-2031年紫外线指数传感器行业发展潜力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二、2019-2024年紫外线指数传感器市场需求规模情况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三、2025-2031年紫外线指数传感器行业发展潜力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二、2019-2024年紫外线指数传感器市场需求规模情况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三、2025-2031年紫外线指数传感器行业发展潜力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二、2019-2024年紫外线指数传感器市场需求规模情况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三、2025-2031年紫外线指数传感器行业发展潜力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2019-2024年中国紫外线指数传感器行业进出口情况分析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紫外线指数传感器行业进口情况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一、2019-2024年紫外线指数传感器进口规模及增长情况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二、紫外线指数传感器主要进口来源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紫外线指数传感器行业出口情况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一、2019-2024年紫外线指数传感器出口规模及增长情况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二、紫外线指数传感器主要出口目的地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2019-2024年中国紫外线指数传感器行业总体发展与财务状况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2019-2024年中国紫外线指数传感器行业规模情况</w:t>
      </w:r>
      <w:r>
        <w:rPr>
          <w:rFonts w:hint="eastAsia"/>
        </w:rPr>
        <w:br/>
      </w:r>
      <w:r>
        <w:rPr>
          <w:rFonts w:hint="eastAsia"/>
        </w:rPr>
        <w:t>　　　　一、紫外线指数传感器行业企业数量规模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二、紫外线指数传感器行业从业人员规模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三、紫外线指数传感器行业市场敏感性分析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2019-2024年中国紫外线指数传感器行业财务能力分析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一、紫外线指数传感器行业盈利能力</w:t>
      </w:r>
      <w:r>
        <w:rPr>
          <w:rFonts w:hint="eastAsia"/>
        </w:rPr>
        <w:br/>
      </w:r>
      <w:r>
        <w:rPr>
          <w:rFonts w:hint="eastAsia"/>
        </w:rPr>
        <w:t>　　　　二、紫外线指数传感器行业偿债能力</w:t>
      </w:r>
      <w:r>
        <w:rPr>
          <w:rFonts w:hint="eastAsia"/>
        </w:rPr>
        <w:br/>
      </w:r>
      <w:r>
        <w:rPr>
          <w:rFonts w:hint="eastAsia"/>
        </w:rPr>
        <w:t>　　　　三、紫外线指数传感器行业营运能力</w:t>
      </w:r>
      <w:r>
        <w:rPr>
          <w:rFonts w:hint="eastAsia"/>
        </w:rPr>
        <w:br/>
      </w:r>
      <w:r>
        <w:rPr>
          <w:rFonts w:hint="eastAsia"/>
        </w:rPr>
        <w:t>　　　　四、紫外线指数传感器行业发展能力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紫外线指数传感器行业重点企业调研分析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二、企业紫外线指数传感器业务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二、企业紫外线指数传感器业务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二、企业紫外线指数传感器业务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二、企业紫外线指数传感器业务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二、企业紫外线指数传感器业务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二、企业紫外线指数传感器业务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中国紫外线指数传感器行业竞争格局分析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紫外线指数传感器行业竞争格局总览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2024-2025年紫外线指数传感器行业竞争力分析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2019-2024年紫外线指数传感器行业企业并购活动分析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2024-2025年紫外线指数传感器行业会展与招投标活动分析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一、紫外线指数传感器行业会展活动及其市场影响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2025年中国紫外线指数传感器企业发展企业发展策略与建议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紫外线指数传感器销售模式与渠道策略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紫外线指数传感器品牌与市场推广策略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紫外线指数传感器研发投入与技术创新能力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紫外线指数传感器合作联盟与资源整合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中国紫外线指数传感器行业风险与对策</w:t>
      </w:r>
      <w:r>
        <w:rPr>
          <w:rFonts w:hint="eastAsia"/>
        </w:rPr>
        <w:br/>
      </w:r>
      <w:r>
        <w:rPr>
          <w:rFonts w:hint="eastAsia"/>
        </w:rPr>
        <w:t>　　第一节 紫外线指数传感器行业SWOT分析</w:t>
      </w:r>
      <w:r>
        <w:rPr>
          <w:rFonts w:hint="eastAsia"/>
        </w:rPr>
        <w:br/>
      </w:r>
      <w:r>
        <w:rPr>
          <w:rFonts w:hint="eastAsia"/>
        </w:rPr>
        <w:t>　　　　一、紫外线指数传感器行业优势</w:t>
      </w:r>
      <w:r>
        <w:rPr>
          <w:rFonts w:hint="eastAsia"/>
        </w:rPr>
        <w:br/>
      </w:r>
      <w:r>
        <w:rPr>
          <w:rFonts w:hint="eastAsia"/>
        </w:rPr>
        <w:t>　　　　二、紫外线指数传感器行业劣势</w:t>
      </w:r>
      <w:r>
        <w:rPr>
          <w:rFonts w:hint="eastAsia"/>
        </w:rPr>
        <w:br/>
      </w:r>
      <w:r>
        <w:rPr>
          <w:rFonts w:hint="eastAsia"/>
        </w:rPr>
        <w:t>　　　　三、紫外线指数传感器市场机会</w:t>
      </w:r>
      <w:r>
        <w:rPr>
          <w:rFonts w:hint="eastAsia"/>
        </w:rPr>
        <w:br/>
      </w:r>
      <w:r>
        <w:rPr>
          <w:rFonts w:hint="eastAsia"/>
        </w:rPr>
        <w:t>　　　　四、紫外线指数传感器市场威胁</w:t>
      </w:r>
      <w:r>
        <w:rPr>
          <w:rFonts w:hint="eastAsia"/>
        </w:rPr>
        <w:br/>
      </w:r>
      <w:r>
        <w:rPr>
          <w:rFonts w:hint="eastAsia"/>
        </w:rPr>
        <w:t>　　第二节 紫外线指数传感器行业风险及对策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2025-2031年中国紫外线指数传感器行业前景与发展趋势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2024-2025年紫外线指数传感器行业发展环境分析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一、紫外线指数传感器行业主管部门与监管体制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二、紫外线指数传感器行业主要法律法规及政策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三、紫外线指数传感器行业标准与质量监管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2025-2031年紫外线指数传感器行业发展趋势与方向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2025-2031年紫外线指数传感器行业发展潜力与机遇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紫外线指数传感器行业研究结论与建议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紫外线指数传感器行业发展建议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紫外线指数传感器介绍</w:t>
      </w:r>
      <w:r>
        <w:rPr>
          <w:rFonts w:hint="eastAsia"/>
        </w:rPr>
        <w:br/>
      </w:r>
      <w:r>
        <w:rPr>
          <w:rFonts w:hint="eastAsia"/>
        </w:rPr>
        <w:t>　　图表 紫外线指数传感器图片</w:t>
      </w:r>
      <w:r>
        <w:rPr>
          <w:rFonts w:hint="eastAsia"/>
        </w:rPr>
        <w:br/>
      </w:r>
      <w:r>
        <w:rPr>
          <w:rFonts w:hint="eastAsia"/>
        </w:rPr>
        <w:t>　　图表 紫外线指数传感器种类</w:t>
      </w:r>
      <w:r>
        <w:rPr>
          <w:rFonts w:hint="eastAsia"/>
        </w:rPr>
        <w:br/>
      </w:r>
      <w:r>
        <w:rPr>
          <w:rFonts w:hint="eastAsia"/>
        </w:rPr>
        <w:t>　　图表 紫外线指数传感器发展历程</w:t>
      </w:r>
      <w:r>
        <w:rPr>
          <w:rFonts w:hint="eastAsia"/>
        </w:rPr>
        <w:br/>
      </w:r>
      <w:r>
        <w:rPr>
          <w:rFonts w:hint="eastAsia"/>
        </w:rPr>
        <w:t>　　图表 紫外线指数传感器用途 应用</w:t>
      </w:r>
      <w:r>
        <w:rPr>
          <w:rFonts w:hint="eastAsia"/>
        </w:rPr>
        <w:br/>
      </w:r>
      <w:r>
        <w:rPr>
          <w:rFonts w:hint="eastAsia"/>
        </w:rPr>
        <w:t>　　图表 紫外线指数传感器政策</w:t>
      </w:r>
      <w:r>
        <w:rPr>
          <w:rFonts w:hint="eastAsia"/>
        </w:rPr>
        <w:br/>
      </w:r>
      <w:r>
        <w:rPr>
          <w:rFonts w:hint="eastAsia"/>
        </w:rPr>
        <w:t>　　图表 紫外线指数传感器技术 专利情况</w:t>
      </w:r>
      <w:r>
        <w:rPr>
          <w:rFonts w:hint="eastAsia"/>
        </w:rPr>
        <w:br/>
      </w:r>
      <w:r>
        <w:rPr>
          <w:rFonts w:hint="eastAsia"/>
        </w:rPr>
        <w:t>　　图表 紫外线指数传感器标准</w:t>
      </w:r>
      <w:r>
        <w:rPr>
          <w:rFonts w:hint="eastAsia"/>
        </w:rPr>
        <w:br/>
      </w:r>
      <w:r>
        <w:rPr>
          <w:rFonts w:hint="eastAsia"/>
        </w:rPr>
        <w:t>　　图表 2019-2024年中国紫外线指数传感器市场规模分析</w:t>
      </w:r>
      <w:r>
        <w:rPr>
          <w:rFonts w:hint="eastAsia"/>
        </w:rPr>
        <w:br/>
      </w:r>
      <w:r>
        <w:rPr>
          <w:rFonts w:hint="eastAsia"/>
        </w:rPr>
        <w:t>　　图表 紫外线指数传感器产业链分析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2019-2024年紫外线指数传感器市场容量分析</w:t>
      </w:r>
      <w:r>
        <w:rPr>
          <w:rFonts w:hint="eastAsia"/>
        </w:rPr>
        <w:br/>
      </w:r>
      <w:r>
        <w:rPr>
          <w:rFonts w:hint="eastAsia"/>
        </w:rPr>
        <w:t>　　图表 紫外线指数传感器品牌</w:t>
      </w:r>
      <w:r>
        <w:rPr>
          <w:rFonts w:hint="eastAsia"/>
        </w:rPr>
        <w:br/>
      </w:r>
      <w:r>
        <w:rPr>
          <w:rFonts w:hint="eastAsia"/>
        </w:rPr>
        <w:t>　　图表 紫外线指数传感器生产现状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2019-2024年中国紫外线指数传感器产能统计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2019-2024年中国紫外线指数传感器产量情况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2019-2024年中国紫外线指数传感器销售情况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2019-2024年中国紫外线指数传感器市场需求情况</w:t>
      </w:r>
      <w:r>
        <w:rPr>
          <w:rFonts w:hint="eastAsia"/>
        </w:rPr>
        <w:br/>
      </w:r>
      <w:r>
        <w:rPr>
          <w:rFonts w:hint="eastAsia"/>
        </w:rPr>
        <w:t>　　图表 紫外线指数传感器价格走势</w:t>
      </w:r>
      <w:r>
        <w:rPr>
          <w:rFonts w:hint="eastAsia"/>
        </w:rPr>
        <w:br/>
      </w:r>
      <w:r>
        <w:rPr>
          <w:rFonts w:hint="eastAsia"/>
        </w:rPr>
        <w:t>　　图表 2025年中国紫外线指数传感器公司数量统计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紫外线指数传感器成本和利润分析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华东地区紫外线指数传感器市场规模及增长情况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华东地区紫外线指数传感器市场需求情况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华南地区紫外线指数传感器市场规模及增长情况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华南地区紫外线指数传感器需求情况</w:t>
      </w:r>
      <w:r>
        <w:rPr>
          <w:rFonts w:hint="eastAsia"/>
        </w:rPr>
        <w:br/>
      </w:r>
      <w:r>
        <w:rPr>
          <w:rFonts w:hint="eastAsia"/>
        </w:rPr>
        <w:t>　　图表 华北地区紫外线指数传感器市场规模及增长情况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华北地区紫外线指数传感器需求情况</w:t>
      </w:r>
      <w:r>
        <w:rPr>
          <w:rFonts w:hint="eastAsia"/>
        </w:rPr>
        <w:br/>
      </w:r>
      <w:r>
        <w:rPr>
          <w:rFonts w:hint="eastAsia"/>
        </w:rPr>
        <w:t>　　图表 华中地区紫外线指数传感器市场规模及增长情况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华中地区紫外线指数传感器市场需求情况</w:t>
      </w:r>
      <w:r>
        <w:rPr>
          <w:rFonts w:hint="eastAsia"/>
        </w:rPr>
        <w:br/>
      </w:r>
      <w:r>
        <w:rPr>
          <w:rFonts w:hint="eastAsia"/>
        </w:rPr>
        <w:t>　　图表 紫外线指数传感器招标、中标情况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2019-2024年中国紫外线指数传感器进口数据统计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2019-2024年中国紫外线指数传感器出口数据分析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2025年中国紫外线指数传感器进口来源国家及地区分析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2025年中国紫外线指数传感器出口目的国家及地区分析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紫外线指数传感器最新消息</w:t>
      </w:r>
      <w:r>
        <w:rPr>
          <w:rFonts w:hint="eastAsia"/>
        </w:rPr>
        <w:br/>
      </w:r>
      <w:r>
        <w:rPr>
          <w:rFonts w:hint="eastAsia"/>
        </w:rPr>
        <w:t>　　图表 紫外线指数传感器企业简介</w:t>
      </w:r>
      <w:r>
        <w:rPr>
          <w:rFonts w:hint="eastAsia"/>
        </w:rPr>
        <w:br/>
      </w:r>
      <w:r>
        <w:rPr>
          <w:rFonts w:hint="eastAsia"/>
        </w:rPr>
        <w:t>　　图表 企业紫外线指数传感器产品</w:t>
      </w:r>
      <w:r>
        <w:rPr>
          <w:rFonts w:hint="eastAsia"/>
        </w:rPr>
        <w:br/>
      </w:r>
      <w:r>
        <w:rPr>
          <w:rFonts w:hint="eastAsia"/>
        </w:rPr>
        <w:t>　　图表 紫外线指数传感器企业经营情况</w:t>
      </w:r>
      <w:r>
        <w:rPr>
          <w:rFonts w:hint="eastAsia"/>
        </w:rPr>
        <w:br/>
      </w:r>
      <w:r>
        <w:rPr>
          <w:rFonts w:hint="eastAsia"/>
        </w:rPr>
        <w:t>　　图表 紫外线指数传感器企业(二)简介</w:t>
      </w:r>
      <w:r>
        <w:rPr>
          <w:rFonts w:hint="eastAsia"/>
        </w:rPr>
        <w:br/>
      </w:r>
      <w:r>
        <w:rPr>
          <w:rFonts w:hint="eastAsia"/>
        </w:rPr>
        <w:t>　　图表 企业紫外线指数传感器产品型号</w:t>
      </w:r>
      <w:r>
        <w:rPr>
          <w:rFonts w:hint="eastAsia"/>
        </w:rPr>
        <w:br/>
      </w:r>
      <w:r>
        <w:rPr>
          <w:rFonts w:hint="eastAsia"/>
        </w:rPr>
        <w:t>　　图表 紫外线指数传感器企业(二)经营情况</w:t>
      </w:r>
      <w:r>
        <w:rPr>
          <w:rFonts w:hint="eastAsia"/>
        </w:rPr>
        <w:br/>
      </w:r>
      <w:r>
        <w:rPr>
          <w:rFonts w:hint="eastAsia"/>
        </w:rPr>
        <w:t>　　图表 紫外线指数传感器企业(三)调研</w:t>
      </w:r>
      <w:r>
        <w:rPr>
          <w:rFonts w:hint="eastAsia"/>
        </w:rPr>
        <w:br/>
      </w:r>
      <w:r>
        <w:rPr>
          <w:rFonts w:hint="eastAsia"/>
        </w:rPr>
        <w:t>　　图表 企业紫外线指数传感器产品规格</w:t>
      </w:r>
      <w:r>
        <w:rPr>
          <w:rFonts w:hint="eastAsia"/>
        </w:rPr>
        <w:br/>
      </w:r>
      <w:r>
        <w:rPr>
          <w:rFonts w:hint="eastAsia"/>
        </w:rPr>
        <w:t>　　图表 紫外线指数传感器企业(三)经营情况</w:t>
      </w:r>
      <w:r>
        <w:rPr>
          <w:rFonts w:hint="eastAsia"/>
        </w:rPr>
        <w:br/>
      </w:r>
      <w:r>
        <w:rPr>
          <w:rFonts w:hint="eastAsia"/>
        </w:rPr>
        <w:t>　　图表 紫外线指数传感器企业(四)介绍</w:t>
      </w:r>
      <w:r>
        <w:rPr>
          <w:rFonts w:hint="eastAsia"/>
        </w:rPr>
        <w:br/>
      </w:r>
      <w:r>
        <w:rPr>
          <w:rFonts w:hint="eastAsia"/>
        </w:rPr>
        <w:t>　　图表 企业紫外线指数传感器产品参数</w:t>
      </w:r>
      <w:r>
        <w:rPr>
          <w:rFonts w:hint="eastAsia"/>
        </w:rPr>
        <w:br/>
      </w:r>
      <w:r>
        <w:rPr>
          <w:rFonts w:hint="eastAsia"/>
        </w:rPr>
        <w:t>　　图表 紫外线指数传感器企业(四)经营情况</w:t>
      </w:r>
      <w:r>
        <w:rPr>
          <w:rFonts w:hint="eastAsia"/>
        </w:rPr>
        <w:br/>
      </w:r>
      <w:r>
        <w:rPr>
          <w:rFonts w:hint="eastAsia"/>
        </w:rPr>
        <w:t>　　图表 紫外线指数传感器企业(五)简介</w:t>
      </w:r>
      <w:r>
        <w:rPr>
          <w:rFonts w:hint="eastAsia"/>
        </w:rPr>
        <w:br/>
      </w:r>
      <w:r>
        <w:rPr>
          <w:rFonts w:hint="eastAsia"/>
        </w:rPr>
        <w:t>　　图表 企业紫外线指数传感器业务</w:t>
      </w:r>
      <w:r>
        <w:rPr>
          <w:rFonts w:hint="eastAsia"/>
        </w:rPr>
        <w:br/>
      </w:r>
      <w:r>
        <w:rPr>
          <w:rFonts w:hint="eastAsia"/>
        </w:rPr>
        <w:t>　　图表 紫外线指数传感器企业(五)经营情况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紫外线指数传感器特点</w:t>
      </w:r>
      <w:r>
        <w:rPr>
          <w:rFonts w:hint="eastAsia"/>
        </w:rPr>
        <w:br/>
      </w:r>
      <w:r>
        <w:rPr>
          <w:rFonts w:hint="eastAsia"/>
        </w:rPr>
        <w:t>　　图表 紫外线指数传感器优缺点</w:t>
      </w:r>
      <w:r>
        <w:rPr>
          <w:rFonts w:hint="eastAsia"/>
        </w:rPr>
        <w:br/>
      </w:r>
      <w:r>
        <w:rPr>
          <w:rFonts w:hint="eastAsia"/>
        </w:rPr>
        <w:t>　　图表 紫外线指数传感器行业生命周期</w:t>
      </w:r>
      <w:r>
        <w:rPr>
          <w:rFonts w:hint="eastAsia"/>
        </w:rPr>
        <w:br/>
      </w:r>
      <w:r>
        <w:rPr>
          <w:rFonts w:hint="eastAsia"/>
        </w:rPr>
        <w:t>　　图表 紫外线指数传感器上游、下游分析</w:t>
      </w:r>
      <w:r>
        <w:rPr>
          <w:rFonts w:hint="eastAsia"/>
        </w:rPr>
        <w:br/>
      </w:r>
      <w:r>
        <w:rPr>
          <w:rFonts w:hint="eastAsia"/>
        </w:rPr>
        <w:t>　　图表 紫外线指数传感器投资、并购现状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2025-2031年中国紫外线指数传感器产能预测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2025-2031年中国紫外线指数传感器产量预测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2025-2031年中国紫外线指数传感器需求量预测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2025-2031年中国紫外线指数传感器销量预测</w:t>
      </w:r>
      <w:r>
        <w:rPr>
          <w:rFonts w:hint="eastAsia"/>
        </w:rPr>
        <w:br/>
      </w:r>
      <w:r>
        <w:rPr>
          <w:rFonts w:hint="eastAsia"/>
        </w:rPr>
        <w:t>　　图表 紫外线指数传感器优势、劣势、机会、威胁分析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紫外线指数传感器发展前景</w:t>
      </w:r>
      <w:r>
        <w:rPr>
          <w:rFonts w:hint="eastAsia"/>
        </w:rPr>
        <w:br/>
      </w:r>
      <w:r>
        <w:rPr>
          <w:rFonts w:hint="eastAsia"/>
        </w:rPr>
        <w:t>　　图表 紫外线指数传感器发展趋势预测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2025-2031年中国紫外线指数传感器市场规模预测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28e9f4504586" w:history="1">
        <w:r>
          <w:rPr>
            <w:rStyle w:val="Hyperlink"/>
          </w:rPr>
          <w:t>2025-2031年中国紫外线指数传感器行业发展研究与前景趋势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28e9f4504586" w:history="1">
        <w:r>
          <w:rPr>
            <w:rStyle w:val="Hyperlink"/>
          </w:rPr>
          <w:t>https://www.20087.com/1/00/ZiWaiXianZhiShuChuanGanQiShiChangXianZhuangHeQianJing.html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热点：紫外线检测仪器、紫外线指数传感器的作用、紫外辐射传感器、紫外线 传感器、在线红外分析仪、紫外线传感器为ml8511、紫外光电传感器、紫外线传感器原理图、紫外线原理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173c01d54c19" w:history="1">
      <w:r>
        <w:rPr>
          <w:rStyle w:val="Hyperlink"/>
        </w:rPr>
        <w:t>2025-2031年中国紫外线指数传感器行业发展研究与前景趋势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iWaiXianZhiShuChuanGanQiShiChangXianZhuangHeQianJing.html" TargetMode="External" Id="R837c28e9f450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iWaiXianZhiShuChuanGanQiShiChangXianZhuangHeQianJing.html" TargetMode="External" Id="Rd0e8173c01d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2024-09-30T04:48:39Z</dcterms:created>
  <dcterms:modified xsi:type="dcterms:W3CDTF">2024-09-30T05:48:39Z</dcterms:modified>
  <dc:subject>2025-2031年中国紫外线指数传感器行业发展研究与前景趋势</dc:subject>
  <dc:title>2025-2031年中国紫外线指数传感器行业发展研究与前景趋势</dc:title>
  <cp:keywords>2025-2031年中国紫外线指数传感器行业发展研究与前景趋势</cp:keywords>
  <dc:description>2025-2031年中国紫外线指数传感器行业发展研究与前景趋势</dc:description>
</cp:coreProperties>
</file>