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15c16d4f547c6" w:history="1">
              <w:r>
                <w:rPr>
                  <w:rStyle w:val="Hyperlink"/>
                </w:rPr>
                <w:t>2025-2031年全球与中国纳米级硅粉行业发展研究及前景趋势预测报告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15c16d4f547c6" w:history="1">
              <w:r>
                <w:rPr>
                  <w:rStyle w:val="Hyperlink"/>
                </w:rPr>
                <w:t>2025-2031年全球与中国纳米级硅粉行业发展研究及前景趋势预测报告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15c16d4f547c6" w:history="1">
                <w:r>
                  <w:rPr>
                    <w:rStyle w:val="Hyperlink"/>
                  </w:rPr>
                  <w:t>https://www.20087.com/1/20/NaMiJiGuiFenHangYeXianZhuangJiQianJing.html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硅粉因其独特的物理化学性质，在半导体、电池材料、催化剂等领域有着广泛的应用前景。随着新能源技术的发展，特别是锂离子电池和太阳能电池板的需求增加，纳米硅粉的重要性日益凸显。然而，纳米硅粉的制备技术复杂，成本较高，且在生产和使用过程中需要注意安全问题。</w:t>
      </w:r>
      <w:r>
        <w:rPr>
          <w:rFonts w:hint="eastAsia"/>
        </w:rPr>
        <w:br/>
      </w:r>
      <w:r>
        <w:rPr>
          <w:rFonts w:hint="eastAsia"/>
        </w:rPr>
        <w:t>　　未来，随着科研投入的加大和技术瓶颈的突破，纳米硅粉的制备成本有望下降，生产效率和产品质量将得到提升。此外，纳米硅粉在新型能源存储器件中的应用将进一步拓展，推动相关产业快速发展。同时，环保和安全将是纳米材料产业发展中不可忽视的两个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15c16d4f547c6" w:history="1">
        <w:r>
          <w:rPr>
            <w:rStyle w:val="Hyperlink"/>
          </w:rPr>
          <w:t>2025-2031年全球与中国纳米级硅粉行业发展研究及前景趋势预测报告</w:t>
        </w:r>
      </w:hyperlink>
      <w:r>
        <w:rPr>
          <w:rFonts w:hint="eastAsia"/>
        </w:rPr>
        <w:t>》基于国家统计局及相关行业协会的权威数据，系统分析了纳米级硅粉行业的市场规模、产业链结构及技术现状，并对纳米级硅粉发展趋势与市场前景进行了科学预测。报告重点解读了行业重点企业的竞争策略与品牌影响力，全面评估了纳米级硅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按照不同产品类型，纳米级硅粉主要可以分为如下几个类别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全球不同产品类型纳米级硅粉销售额增长趋势2020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从不同应用，纳米级硅粉主要包括如下几个方面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全球不同应用纳米级硅粉销售额增长趋势2020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纳米级硅粉行业背景、发展历史、现状及趋势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纳米级硅粉行业目前现状分析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纳米级硅粉发展趋势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全球纳米级硅粉总体规模分析</w:t>
      </w:r>
      <w:r>
        <w:rPr>
          <w:rFonts w:hint="eastAsia"/>
        </w:rPr>
        <w:br/>
      </w:r>
      <w:r>
        <w:rPr>
          <w:rFonts w:hint="eastAsia"/>
        </w:rPr>
        <w:t>　　2.1 全球纳米级硅粉供需现状及预测（2020-2031）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全球纳米级硅粉产能、产量、产能利用率及发展趋势（2020-2031）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全球纳米级硅粉产量、需求量及发展趋势（2020-2031）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全球主要地区纳米级硅粉产量及发展趋势（2020-2031）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全球主要地区纳米级硅粉产量（2020-2025）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全球主要地区纳米级硅粉产量（2025-2031）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全球主要地区纳米级硅粉产量市场份额（2020-2031）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中国纳米级硅粉供需现状及预测（2020-2031）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中国纳米级硅粉产能、产量、产能利用率及发展趋势（2020-2031）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中国纳米级硅粉产量、市场需求量及发展趋势（2020-2031）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全球纳米级硅粉销量及销售额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全球市场纳米级硅粉销售额（2020-2031）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全球市场纳米级硅粉销量（2020-2031）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全球市场纳米级硅粉价格趋势（2020-2031）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全球市场主要厂家纳米级硅粉产能市场份额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全球市场主要厂家纳米级硅粉销量（2020-2025）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全球市场主要厂家纳米级硅粉销量（2020-2025）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全球市场主要厂家纳米级硅粉销售收入（2020-2025）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全球市场主要厂家纳米级硅粉销售价格（2020-2025）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2025年全球主要厂家纳米级硅粉收入排名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中国市场主要厂家纳米级硅粉销量（2020-2025）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中国市场主要厂家纳米级硅粉销量（2020-2025）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中国市场主要厂家纳米级硅粉销售收入（2020-2025）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2025年中国主要厂家纳米级硅粉收入排名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中国市场主要厂家纳米级硅粉销售价格（2020-2025）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全球主要厂家纳米级硅粉总部及产地分布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全球主要厂家成立时间及纳米级硅粉商业化日期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全球主要厂家纳米级硅粉产品类型及应用</w:t>
      </w:r>
      <w:r>
        <w:rPr>
          <w:rFonts w:hint="eastAsia"/>
        </w:rPr>
        <w:br/>
      </w:r>
      <w:r>
        <w:rPr>
          <w:rFonts w:hint="eastAsia"/>
        </w:rPr>
        <w:t>　　3.7 纳米级硅粉行业集中度、竞争程度分析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纳米级硅粉行业集中度分析：2025年全球Top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全球纳米级硅粉第一梯队、第二梯队和第三梯队厂家（品牌）及市场份额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全球纳米级硅粉主要地区分析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全球主要地区纳米级硅粉市场规模分析：2020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全球主要地区纳米级硅粉销售收入及市场份额（2020-2025年）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全球主要地区纳米级硅粉销售收入预测（2025-2031年）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全球主要地区纳米级硅粉销量分析：2020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全球主要地区纳米级硅粉销量及市场份额（2020-2025年）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全球主要地区纳米级硅粉销量及市场份额预测（2025-2031）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北美市场纳米级硅粉销量、收入及增长率（2020-2031）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欧洲市场纳米级硅粉销量、收入及增长率（2020-2031）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中国市场纳米级硅粉销量、收入及增长率（2020-2031）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日本市场纳米级硅粉销量、收入及增长率（2020-2031）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韩国市场纳米级硅粉销量、收入及增长率（2020-2031）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全球纳米级硅粉主要厂家分析</w:t>
      </w:r>
      <w:r>
        <w:rPr>
          <w:rFonts w:hint="eastAsia"/>
        </w:rPr>
        <w:br/>
      </w:r>
      <w:r>
        <w:rPr>
          <w:rFonts w:hint="eastAsia"/>
        </w:rPr>
        <w:t>　　5.1 纳米级硅粉厂家（一）</w:t>
      </w:r>
      <w:r>
        <w:rPr>
          <w:rFonts w:hint="eastAsia"/>
        </w:rPr>
        <w:br/>
      </w:r>
      <w:r>
        <w:rPr>
          <w:rFonts w:hint="eastAsia"/>
        </w:rPr>
        <w:t>　　　　5.1.1 纳米级硅粉厂家（一）基本信息、纳米级硅粉生产基地、销售区域、竞争对手及市场地位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纳米级硅粉厂家（一）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纳米级硅粉厂家（一）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纳米级硅粉厂家（一）公司简介及主要业务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纳米级硅粉厂家（一）企业最新动态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纳米级硅粉厂家（二）</w:t>
      </w:r>
      <w:r>
        <w:rPr>
          <w:rFonts w:hint="eastAsia"/>
        </w:rPr>
        <w:br/>
      </w:r>
      <w:r>
        <w:rPr>
          <w:rFonts w:hint="eastAsia"/>
        </w:rPr>
        <w:t>　　　　5.2.1 纳米级硅粉厂家（二）基本信息、纳米级硅粉生产基地、销售区域、竞争对手及市场地位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纳米级硅粉厂家（二）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纳米级硅粉厂家（二）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纳米级硅粉厂家（二）公司简介及主要业务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纳米级硅粉厂家（二）企业最新动态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纳米级硅粉厂家（三）</w:t>
      </w:r>
      <w:r>
        <w:rPr>
          <w:rFonts w:hint="eastAsia"/>
        </w:rPr>
        <w:br/>
      </w:r>
      <w:r>
        <w:rPr>
          <w:rFonts w:hint="eastAsia"/>
        </w:rPr>
        <w:t>　　　　5.3.1 纳米级硅粉厂家（三）基本信息、纳米级硅粉生产基地、销售区域、竞争对手及市场地位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纳米级硅粉厂家（三）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纳米级硅粉厂家（三）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纳米级硅粉厂家（三）公司简介及主要业务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纳米级硅粉厂家（三）企业最新动态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纳米级硅粉厂家（四）</w:t>
      </w:r>
      <w:r>
        <w:rPr>
          <w:rFonts w:hint="eastAsia"/>
        </w:rPr>
        <w:br/>
      </w:r>
      <w:r>
        <w:rPr>
          <w:rFonts w:hint="eastAsia"/>
        </w:rPr>
        <w:t>　　　　5.4.1 纳米级硅粉厂家（四）基本信息、纳米级硅粉生产基地、销售区域、竞争对手及市场地位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纳米级硅粉厂家（四）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纳米级硅粉厂家（四）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纳米级硅粉厂家（四）公司简介及主要业务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纳米级硅粉厂家（四）企业最新动态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纳米级硅粉厂家（五）</w:t>
      </w:r>
      <w:r>
        <w:rPr>
          <w:rFonts w:hint="eastAsia"/>
        </w:rPr>
        <w:br/>
      </w:r>
      <w:r>
        <w:rPr>
          <w:rFonts w:hint="eastAsia"/>
        </w:rPr>
        <w:t>　　　　5.5.1 纳米级硅粉厂家（五）基本信息、纳米级硅粉生产基地、销售区域、竞争对手及市场地位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纳米级硅粉厂家（五）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纳米级硅粉厂家（五）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纳米级硅粉厂家（五）公司简介及主要业务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纳米级硅粉厂家（五）企业最新动态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纳米级硅粉厂家（六）</w:t>
      </w:r>
      <w:r>
        <w:rPr>
          <w:rFonts w:hint="eastAsia"/>
        </w:rPr>
        <w:br/>
      </w:r>
      <w:r>
        <w:rPr>
          <w:rFonts w:hint="eastAsia"/>
        </w:rPr>
        <w:t>　　　　5.6.1 纳米级硅粉厂家（六）基本信息、纳米级硅粉生产基地、销售区域、竞争对手及市场地位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纳米级硅粉厂家（六）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纳米级硅粉厂家（六）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纳米级硅粉厂家（六）公司简介及主要业务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纳米级硅粉厂家（六）企业最新动态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纳米级硅粉厂家（七）</w:t>
      </w:r>
      <w:r>
        <w:rPr>
          <w:rFonts w:hint="eastAsia"/>
        </w:rPr>
        <w:br/>
      </w:r>
      <w:r>
        <w:rPr>
          <w:rFonts w:hint="eastAsia"/>
        </w:rPr>
        <w:t>　　　　5.7.1 纳米级硅粉厂家（七）基本信息、纳米级硅粉生产基地、销售区域、竞争对手及市场地位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纳米级硅粉厂家（七）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纳米级硅粉厂家（七）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纳米级硅粉厂家（七）公司简介及主要业务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纳米级硅粉厂家（七）企业最新动态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纳米级硅粉厂家（八）</w:t>
      </w:r>
      <w:r>
        <w:rPr>
          <w:rFonts w:hint="eastAsia"/>
        </w:rPr>
        <w:br/>
      </w:r>
      <w:r>
        <w:rPr>
          <w:rFonts w:hint="eastAsia"/>
        </w:rPr>
        <w:t>　　　　5.8.1 纳米级硅粉厂家（八）基本信息、纳米级硅粉生产基地、销售区域、竞争对手及市场地位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纳米级硅粉厂家（八）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纳米级硅粉厂家（八） 纳米级硅粉销量、收入、价格及毛利率（2020-2025）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纳米级硅粉厂家（八）公司简介及主要业务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纳米级硅粉厂家（八）企业最新动态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不同产品类型纳米级硅粉分析</w:t>
      </w:r>
      <w:r>
        <w:rPr>
          <w:rFonts w:hint="eastAsia"/>
        </w:rPr>
        <w:br/>
      </w:r>
      <w:r>
        <w:rPr>
          <w:rFonts w:hint="eastAsia"/>
        </w:rPr>
        <w:t>　　6.1 全球不同产品类型纳米级硅粉销量（2020-2031）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全球不同产品类型纳米级硅粉销量及市场份额（2020-2025）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全球不同产品类型纳米级硅粉销量预测（2025-2031）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全球不同产品类型纳米级硅粉收入（2020-2031）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全球不同产品类型纳米级硅粉收入及市场份额（2020-2025）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全球不同产品类型纳米级硅粉收入预测（2025-2031）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全球不同产品类型纳米级硅粉价格走势（2020-2031）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不同应用纳米级硅粉分析</w:t>
      </w:r>
      <w:r>
        <w:rPr>
          <w:rFonts w:hint="eastAsia"/>
        </w:rPr>
        <w:br/>
      </w:r>
      <w:r>
        <w:rPr>
          <w:rFonts w:hint="eastAsia"/>
        </w:rPr>
        <w:t>　　7.1 全球不同应用纳米级硅粉销量（2020-2031）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全球不同应用纳米级硅粉销量及市场份额（2020-2025）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全球不同应用纳米级硅粉销量预测（2025-2031）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全球不同应用纳米级硅粉收入（2020-2031）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全球不同应用纳米级硅粉收入及市场份额（2020-2025）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全球不同应用纳米级硅粉收入预测（2025-2031）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全球不同应用纳米级硅粉价格走势（2020-2031）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纳米级硅粉产业链分析</w:t>
      </w:r>
      <w:r>
        <w:rPr>
          <w:rFonts w:hint="eastAsia"/>
        </w:rPr>
        <w:br/>
      </w:r>
      <w:r>
        <w:rPr>
          <w:rFonts w:hint="eastAsia"/>
        </w:rPr>
        <w:t>　　8.2 纳米级硅粉产业上游供应分析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纳米级硅粉下游典型客户</w:t>
      </w:r>
      <w:r>
        <w:rPr>
          <w:rFonts w:hint="eastAsia"/>
        </w:rPr>
        <w:br/>
      </w:r>
      <w:r>
        <w:rPr>
          <w:rFonts w:hint="eastAsia"/>
        </w:rPr>
        <w:t>　　8.4 纳米级硅粉销售渠道分析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纳米级硅粉行业发展机遇及主要驱动因素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纳米级硅粉行业发展面临的风险</w:t>
      </w:r>
      <w:r>
        <w:rPr>
          <w:rFonts w:hint="eastAsia"/>
        </w:rPr>
        <w:br/>
      </w:r>
      <w:r>
        <w:rPr>
          <w:rFonts w:hint="eastAsia"/>
        </w:rPr>
        <w:t>　　9.3 纳米级硅粉行业政策分析</w:t>
      </w:r>
      <w:r>
        <w:rPr>
          <w:rFonts w:hint="eastAsia"/>
        </w:rPr>
        <w:br/>
      </w:r>
      <w:r>
        <w:rPr>
          <w:rFonts w:hint="eastAsia"/>
        </w:rPr>
        <w:t>　　9.4 纳米级硅粉中国企业SWOT分析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纳米级硅粉产品图片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全球不同产品类型纳米级硅粉销售额2020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全球不同产品类型纳米级硅粉市场份额2024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全球不同应用纳米级硅粉销售额2020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全球不同应用纳米级硅粉市场份额2024 VS 2025</w:t>
      </w:r>
      <w:r>
        <w:rPr>
          <w:rFonts w:hint="eastAsia"/>
        </w:rPr>
        <w:br/>
      </w:r>
      <w:r>
        <w:rPr>
          <w:rFonts w:hint="eastAsia"/>
        </w:rPr>
        <w:t>　　图 全球纳米级硅粉产能、产量、产能利用率及发展趋势（2020-2031）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全球纳米级硅粉产量、需求量及发展趋势（2020-2031）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全球主要地区纳米级硅粉产量市场份额（2020-2031）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中国纳米级硅粉产能、产量、产能利用率及发展趋势（2020-2031）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中国纳米级硅粉产量、市场需求量及发展趋势（2020-2031）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全球纳米级硅粉市场销售额及增长率:（2020-2031）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全球市场纳米级硅粉市场规模：2020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全球市场纳米级硅粉销量及增长率（2020-2031）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全球市场纳米级硅粉价格趋势（2020-2031）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2025年全球市场主要厂家纳米级硅粉销量市场份额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2025年全球市场主要厂家纳米级硅粉收入市场份额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2025年中国市场主要厂家纳米级硅粉销量市场份额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2025年中国市场主要厂家纳米级硅粉收入市场份额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2025年全球前五大厂家纳米级硅粉市场份额</w:t>
      </w:r>
      <w:r>
        <w:rPr>
          <w:rFonts w:hint="eastAsia"/>
        </w:rPr>
        <w:br/>
      </w:r>
      <w:r>
        <w:rPr>
          <w:rFonts w:hint="eastAsia"/>
        </w:rPr>
        <w:t>　　图 2025年全球纳米级硅粉第一梯队、第二梯队和第三梯队厂家（品牌）及市场份额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全球主要地区纳米级硅粉销售收入（2020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全球主要地区纳米级硅粉销售收入市场份额（2024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北美市场纳米级硅粉销量及增长率（2020-2031）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北美市场纳米级硅粉收入及增长率（2020-2031）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欧洲市场纳米级硅粉销量及增长率（2020-2031）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欧洲市场纳米级硅粉收入及增长率（2020-2031）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中国市场纳米级硅粉销量及增长率（2020-2031）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中国市场纳米级硅粉收入及增长率（2020-2031）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日本市场纳米级硅粉销量及增长率（2020-2031）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日本市场纳米级硅粉收入及增长率（2020-2031）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韩国市场纳米级硅粉销量及增长率（2020-2031）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韩国市场纳米级硅粉收入及增长率（2020-2031）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全球不同产品类型纳米级硅粉价格走势（2020-2031）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全球不同应用纳米级硅粉价格走势（2020-2031）</w:t>
      </w:r>
      <w:r>
        <w:rPr>
          <w:rFonts w:hint="eastAsia"/>
        </w:rPr>
        <w:br/>
      </w:r>
      <w:r>
        <w:rPr>
          <w:rFonts w:hint="eastAsia"/>
        </w:rPr>
        <w:t>　　图 纳米级硅粉产业链</w:t>
      </w:r>
      <w:r>
        <w:rPr>
          <w:rFonts w:hint="eastAsia"/>
        </w:rPr>
        <w:br/>
      </w:r>
      <w:r>
        <w:rPr>
          <w:rFonts w:hint="eastAsia"/>
        </w:rPr>
        <w:t>　　图 纳米级硅粉中国企业SWOT分析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纳米级硅粉行业目前发展现状</w:t>
      </w:r>
      <w:r>
        <w:rPr>
          <w:rFonts w:hint="eastAsia"/>
        </w:rPr>
        <w:br/>
      </w:r>
      <w:r>
        <w:rPr>
          <w:rFonts w:hint="eastAsia"/>
        </w:rPr>
        <w:t>　　表 纳米级硅粉发展趋势</w:t>
      </w:r>
      <w:r>
        <w:rPr>
          <w:rFonts w:hint="eastAsia"/>
        </w:rPr>
        <w:br/>
      </w:r>
      <w:r>
        <w:rPr>
          <w:rFonts w:hint="eastAsia"/>
        </w:rPr>
        <w:t>　　表 全球主要地区纳米级硅粉产量增速（CAGR）：2020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全球主要地区纳米级硅粉产量（2020-2025）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全球主要地区纳米级硅粉产量（2025-2031）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全球主要地区纳米级硅粉产量市场份额（2020-2025）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全球主要地区纳米级硅粉产量市场份额（2025-2031）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全球市场主要厂家纳米级硅粉产能（2024-2025）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全球市场主要厂家纳米级硅粉销量（2020-2025）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全球市场主要厂家纳米级硅粉销量市场份额（2020-2025）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全球市场主要厂家纳米级硅粉销售收入（2020-2025）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全球市场主要厂家纳米级硅粉销售收入市场份额（2020-2025）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全球市场主要厂家纳米级硅粉销售价格（2020-2025）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2025年全球主要厂家纳米级硅粉收入排名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中国市场主要厂家纳米级硅粉销量（2020-2025）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中国市场主要厂家纳米级硅粉销量市场份额（2020-2025）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中国市场主要厂家纳米级硅粉销售收入（2020-2025）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中国市场主要厂家纳米级硅粉销售收入市场份额（2020-2025）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2025年中国主要厂家纳米级硅粉收入排名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中国市场主要厂家纳米级硅粉销售价格（2020-2025）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全球主要厂家纳米级硅粉总部及产地分布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全球主要厂家成立时间及纳米级硅粉商业化日期</w:t>
      </w:r>
      <w:r>
        <w:rPr>
          <w:rFonts w:hint="eastAsia"/>
        </w:rPr>
        <w:br/>
      </w:r>
      <w:r>
        <w:rPr>
          <w:rFonts w:hint="eastAsia"/>
        </w:rPr>
        <w:t>　　表 全球主要厂家纳米级硅粉产品类型及应用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2025年全球纳米级硅粉主要厂家市场地位（第一梯队、第二梯队和第三梯队）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全球纳米级硅粉市场投资、并购等现状分析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全球主要地区纳米级硅粉销售收入增速：（2020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全球主要地区纳米级硅粉销售收入（2020-2025）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全球主要地区纳米级硅粉销售收入市场份额（2020-2025）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全球主要地区纳米级硅粉收入（2025-2031）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全球主要地区纳米级硅粉收入市场份额（2025-2031）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全球主要地区纳米级硅粉销量：2020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全球主要地区纳米级硅粉销量（2020-2025）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全球主要地区纳米级硅粉销量市场份额（2020-2025）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全球主要地区纳米级硅粉销量（2025-2031）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全球主要地区纳米级硅粉销量份额（2025-2031）</w:t>
      </w:r>
      <w:r>
        <w:rPr>
          <w:rFonts w:hint="eastAsia"/>
        </w:rPr>
        <w:br/>
      </w:r>
      <w:r>
        <w:rPr>
          <w:rFonts w:hint="eastAsia"/>
        </w:rPr>
        <w:t>　　表 纳米级硅粉厂家（一）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纳米级硅粉厂家（一）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纳米级硅粉厂家（一）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纳米级硅粉厂家（一）企业最新动态</w:t>
      </w:r>
      <w:r>
        <w:rPr>
          <w:rFonts w:hint="eastAsia"/>
        </w:rPr>
        <w:br/>
      </w:r>
      <w:r>
        <w:rPr>
          <w:rFonts w:hint="eastAsia"/>
        </w:rPr>
        <w:t>　　表 纳米级硅粉厂家（二）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纳米级硅粉厂家（二）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纳米级硅粉厂家（二）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纳米级硅粉厂家（二）企业最新动态</w:t>
      </w:r>
      <w:r>
        <w:rPr>
          <w:rFonts w:hint="eastAsia"/>
        </w:rPr>
        <w:br/>
      </w:r>
      <w:r>
        <w:rPr>
          <w:rFonts w:hint="eastAsia"/>
        </w:rPr>
        <w:t>　　表 纳米级硅粉厂家（三）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纳米级硅粉厂家（三）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纳米级硅粉厂家（三）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纳米级硅粉厂家（三）公司最新动态</w:t>
      </w:r>
      <w:r>
        <w:rPr>
          <w:rFonts w:hint="eastAsia"/>
        </w:rPr>
        <w:br/>
      </w:r>
      <w:r>
        <w:rPr>
          <w:rFonts w:hint="eastAsia"/>
        </w:rPr>
        <w:t>　　表 纳米级硅粉厂家（四）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纳米级硅粉厂家（四）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纳米级硅粉厂家（四）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纳米级硅粉厂家（四）企业最新动态</w:t>
      </w:r>
      <w:r>
        <w:rPr>
          <w:rFonts w:hint="eastAsia"/>
        </w:rPr>
        <w:br/>
      </w:r>
      <w:r>
        <w:rPr>
          <w:rFonts w:hint="eastAsia"/>
        </w:rPr>
        <w:t>　　表 纳米级硅粉厂家（五）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纳米级硅粉厂家（五）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纳米级硅粉厂家（五）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纳米级硅粉厂家（五）企业最新动态</w:t>
      </w:r>
      <w:r>
        <w:rPr>
          <w:rFonts w:hint="eastAsia"/>
        </w:rPr>
        <w:br/>
      </w:r>
      <w:r>
        <w:rPr>
          <w:rFonts w:hint="eastAsia"/>
        </w:rPr>
        <w:t>　　表 纳米级硅粉厂家（六）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纳米级硅粉厂家（六）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纳米级硅粉厂家（六）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纳米级硅粉厂家（六）企业最新动态</w:t>
      </w:r>
      <w:r>
        <w:rPr>
          <w:rFonts w:hint="eastAsia"/>
        </w:rPr>
        <w:br/>
      </w:r>
      <w:r>
        <w:rPr>
          <w:rFonts w:hint="eastAsia"/>
        </w:rPr>
        <w:t>　　表 纳米级硅粉厂家（七）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纳米级硅粉厂家（七）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纳米级硅粉厂家（七）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纳米级硅粉厂家（七）企业最新动态</w:t>
      </w:r>
      <w:r>
        <w:rPr>
          <w:rFonts w:hint="eastAsia"/>
        </w:rPr>
        <w:br/>
      </w:r>
      <w:r>
        <w:rPr>
          <w:rFonts w:hint="eastAsia"/>
        </w:rPr>
        <w:t>　　表 纳米级硅粉厂家（八） 纳米级硅粉生产基地、销售区域、竞争对手及市场地位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纳米级硅粉厂家（八） 纳米级硅粉产品规格、参数及市场应用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纳米级硅粉厂家（八） 纳米级硅粉销量、收入、价格（美元/件）及毛利率（2020-2025）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纳米级硅粉厂家（八）公司简介及主要业务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纳米级硅粉厂家（八）企业最新动态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全球不同产品类型纳米级硅粉收入预测（2025-2031）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全球不同类型纳米级硅粉收入市场份额预测（2025-2031）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全球不同应用纳米级硅粉销量（2020-2025年）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全球不同应用纳米级硅粉销量市场份额（2020-2025）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全球不同应用纳米级硅粉销量预测（2025-2031）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全球不同应用纳米级硅粉销量市场份额预测（2025-2031）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全球不同应用纳米级硅粉收入（2020-2025年）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全球不同应用纳米级硅粉收入市场份额（2020-2025）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全球不同应用纳米级硅粉收入预测（2025-2031）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全球不同应用纳米级硅粉收入市场份额预测（2025-2031）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纳米级硅粉上游原料供应商及联系方式列表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纳米级硅粉典型客户列表</w:t>
      </w:r>
      <w:r>
        <w:rPr>
          <w:rFonts w:hint="eastAsia"/>
        </w:rPr>
        <w:br/>
      </w:r>
      <w:r>
        <w:rPr>
          <w:rFonts w:hint="eastAsia"/>
        </w:rPr>
        <w:t>　　表 纳米级硅粉主要销售模式及销售渠道</w:t>
      </w:r>
      <w:r>
        <w:rPr>
          <w:rFonts w:hint="eastAsia"/>
        </w:rPr>
        <w:br/>
      </w:r>
      <w:r>
        <w:rPr>
          <w:rFonts w:hint="eastAsia"/>
        </w:rPr>
        <w:t>　　表 纳米级硅粉行业发展机遇及主要驱动因素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纳米级硅粉行业发展面临的风险</w:t>
      </w:r>
      <w:r>
        <w:rPr>
          <w:rFonts w:hint="eastAsia"/>
        </w:rPr>
        <w:br/>
      </w:r>
      <w:r>
        <w:rPr>
          <w:rFonts w:hint="eastAsia"/>
        </w:rPr>
        <w:t>　　表 纳米级硅粉行业政策分析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15c16d4f547c6" w:history="1">
        <w:r>
          <w:rPr>
            <w:rStyle w:val="Hyperlink"/>
          </w:rPr>
          <w:t>2025-2031年全球与中国纳米级硅粉行业发展研究及前景趋势预测报告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15c16d4f547c6" w:history="1">
        <w:r>
          <w:rPr>
            <w:rStyle w:val="Hyperlink"/>
          </w:rPr>
          <w:t>https://www.20087.com/1/20/NaMiJiGuiFenHangYeXianZhuangJiQianJing.html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热点：微硅粉市场价格、纳米级硅粉导热系数、微硅粉多少钱一吨、纳米级硅粉及硅合金粉体下游厂家、纳米二氧化硅、纳米级硅粉主要成分是什么、硅粉、纳米级硅粉上市公司、纳米硅是什么材料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9fe04c8524455" w:history="1">
      <w:r>
        <w:rPr>
          <w:rStyle w:val="Hyperlink"/>
        </w:rPr>
        <w:t>2025-2031年全球与中国纳米级硅粉行业发展研究及前景趋势预测报告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aMiJiGuiFenHangYeXianZhuangJiQianJing.html" TargetMode="External" Id="Rec115c16d4f5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aMiJiGuiFenHangYeXianZhuangJiQianJing.html" TargetMode="External" Id="Re229fe04c852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2025-04-20T07:28:00Z</dcterms:created>
  <dcterms:modified xsi:type="dcterms:W3CDTF">2025-04-20T08:28:00Z</dcterms:modified>
  <dc:subject>2025-2031年全球与中国纳米级硅粉行业发展研究及前景趋势预测报告</dc:subject>
  <dc:title>2025-2031年全球与中国纳米级硅粉行业发展研究及前景趋势预测报告</dc:title>
  <cp:keywords>2025-2031年全球与中国纳米级硅粉行业发展研究及前景趋势预测报告</cp:keywords>
  <dc:description>2025-2031年全球与中国纳米级硅粉行业发展研究及前景趋势预测报告</dc:description>
</cp:coreProperties>
</file>