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7fed5d8f4155" w:history="1">
              <w:r>
                <w:rPr>
                  <w:rStyle w:val="Hyperlink"/>
                </w:rPr>
                <w:t>2025-2031年全球与中国重力储能设施发展现状及趋势分析报告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7fed5d8f4155" w:history="1">
              <w:r>
                <w:rPr>
                  <w:rStyle w:val="Hyperlink"/>
                </w:rPr>
                <w:t>2025-2031年全球与中国重力储能设施发展现状及趋势分析报告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7fed5d8f4155" w:history="1">
                <w:r>
                  <w:rPr>
                    <w:rStyle w:val="Hyperlink"/>
                  </w:rPr>
                  <w:t>https://www.20087.com/1/80/ZhongLiChuNengSheShiHangYeFaZhanQuShi.html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储能设施是一种新兴的大规模储能技术，通过升降重物来储存和释放能量，近年来受到能源行业和科研界的广泛关注。相比传统的电池储能，重力储能具有成本低、寿命长和环境影响小的优点。随着可再生能源比例的增加，对灵活可靠的储能解决方案需求加大，推动了重力储能技术的研发和商业化进程。</w:t>
      </w:r>
      <w:r>
        <w:rPr>
          <w:rFonts w:hint="eastAsia"/>
        </w:rPr>
        <w:br/>
      </w:r>
      <w:r>
        <w:rPr>
          <w:rFonts w:hint="eastAsia"/>
        </w:rPr>
        <w:t>　　未来，重力储能设施将朝着更大规模和更高效率的方向发展。材料科学和工程设计的突破，将实现更轻质、更强韧的重物和更高效的升降系统。同时，与智能电网和虚拟电厂的集成，将提升储能系统的调度灵活性和经济效益。此外，海底和地下空间的开发利用，将开辟重力储能的新领域，减少对地面空间的占用，实现与自然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7fed5d8f4155" w:history="1">
        <w:r>
          <w:rPr>
            <w:rStyle w:val="Hyperlink"/>
          </w:rPr>
          <w:t>2025-2031年全球与中国重力储能设施发展现状及趋势分析报告</w:t>
        </w:r>
      </w:hyperlink>
      <w:r>
        <w:rPr>
          <w:rFonts w:hint="eastAsia"/>
        </w:rPr>
        <w:t>》基于国家统计局及相关协会的权威数据，系统研究了重力储能设施行业的市场需求、市场规模及产业链现状，分析了重力储能设施价格波动、细分市场动态及重点企业的经营表现，科学预测了重力储能设施市场前景与发展趋势，揭示了潜在需求与投资机会，同时指出了重力储能设施行业可能面临的风险。通过对重力储能设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重力储能设施市场概述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按照不同产品类型，重力储能设施主要可以分为如下几个类别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不同产品类型重力储能设施增长趋势2020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低于100 MWh</w:t>
      </w:r>
      <w:r>
        <w:rPr>
          <w:rFonts w:hint="eastAsia"/>
        </w:rPr>
        <w:br/>
      </w:r>
      <w:r>
        <w:rPr>
          <w:rFonts w:hint="eastAsia"/>
        </w:rPr>
        <w:t>　　　　1.2.3 超过100 MWh</w:t>
      </w:r>
      <w:r>
        <w:rPr>
          <w:rFonts w:hint="eastAsia"/>
        </w:rPr>
        <w:br/>
      </w:r>
      <w:r>
        <w:rPr>
          <w:rFonts w:hint="eastAsia"/>
        </w:rPr>
        <w:t>　　1.3 从不同应用，重力储能设施主要包括如下几个方面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不同应用重力储能设施全球规模增长趋势2020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十五五期间重力储能设施行业发展总体概况</w:t>
      </w:r>
      <w:r>
        <w:rPr>
          <w:rFonts w:hint="eastAsia"/>
        </w:rPr>
        <w:br/>
      </w:r>
      <w:r>
        <w:rPr>
          <w:rFonts w:hint="eastAsia"/>
        </w:rPr>
        <w:t>　　　　1.4.2 重力储能设施行业发展主要特点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全球重力储能设施行业规模及预测分析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全球市场重力储能设施总体规模（2020-2031）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中国市场重力储能设施总体规模（2020-2031）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中国市场重力储能设施总规模占全球比重（2020-2031）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全球主要地区重力储能设施市场规模分析（2020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全球市场主要厂商重力储能设施收入分析（2020-2025）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全球市场主要厂商重力储能设施收入市场份额（2020-2025）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全球主要厂商重力储能设施收入排名及市场占有率（2024年）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全球主要企业总部及重力储能设施市场分布</w:t>
      </w:r>
      <w:r>
        <w:rPr>
          <w:rFonts w:hint="eastAsia"/>
        </w:rPr>
        <w:br/>
      </w:r>
      <w:r>
        <w:rPr>
          <w:rFonts w:hint="eastAsia"/>
        </w:rPr>
        <w:t>　　3.5 全球主要企业重力储能设施产品类型及应用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全球主要企业开始重力储能设施业务日期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重力储能设施行业集中度分析：2024年全球Top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全球重力储能设施第一梯队、第二梯队和第三梯队厂商及市场份额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中国本土主要企业重力储能设施收入分析（2020-2025）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中国市场重力储能设施销售情况分析</w:t>
      </w:r>
      <w:r>
        <w:rPr>
          <w:rFonts w:hint="eastAsia"/>
        </w:rPr>
        <w:br/>
      </w:r>
      <w:r>
        <w:rPr>
          <w:rFonts w:hint="eastAsia"/>
        </w:rPr>
        <w:t>　　3.10 重力储能设施中国企业SWOT分析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不同产品类型重力储能设施分析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全球市场不同产品类型重力储能设施总体规模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全球市场不同产品类型重力储能设施总体规模（2020-2025）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全球市场不同产品类型重力储能设施总体规模预测（2026-2031）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中国市场不同产品类型重力储能设施总体规模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中国市场不同产品类型重力储能设施总体规模（2020-2025）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中国市场不同产品类型重力储能设施总体规模预测（2026-2031）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中国市场不同产品类型重力储能设施市场份额（2020-2031）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不同应用重力储能设施分析</w:t>
      </w:r>
      <w:r>
        <w:rPr>
          <w:rFonts w:hint="eastAsia"/>
        </w:rPr>
        <w:br/>
      </w:r>
      <w:r>
        <w:rPr>
          <w:rFonts w:hint="eastAsia"/>
        </w:rPr>
        <w:t>　　5.1 全球市场不同应用重力储能设施总体规模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全球市场不同应用重力储能设施总体规模（2020-2025）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全球市场不同应用重力储能设施总体规模预测（2026-2031）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中国市场不同应用重力储能设施总体规模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中国市场不同应用重力储能设施总体规模（2020-2025）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中国市场不同应用重力储能设施总体规模预测（2026-2031）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中国市场不同应用重力储能设施市场份额（2020-2031）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重力储能设施行业发展机遇及主要驱动因素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重力储能设施行业发展面临的风险</w:t>
      </w:r>
      <w:r>
        <w:rPr>
          <w:rFonts w:hint="eastAsia"/>
        </w:rPr>
        <w:br/>
      </w:r>
      <w:r>
        <w:rPr>
          <w:rFonts w:hint="eastAsia"/>
        </w:rPr>
        <w:t>　　6.3 重力储能设施行业政策分析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重力储能设施行业产业链简介</w:t>
      </w:r>
      <w:r>
        <w:rPr>
          <w:rFonts w:hint="eastAsia"/>
        </w:rPr>
        <w:br/>
      </w:r>
      <w:r>
        <w:rPr>
          <w:rFonts w:hint="eastAsia"/>
        </w:rPr>
        <w:t>　　　　7.1.1 重力储能设施产业链</w:t>
      </w:r>
      <w:r>
        <w:rPr>
          <w:rFonts w:hint="eastAsia"/>
        </w:rPr>
        <w:br/>
      </w:r>
      <w:r>
        <w:rPr>
          <w:rFonts w:hint="eastAsia"/>
        </w:rPr>
        <w:t>　　　　7.1.2 重力储能设施行业供应链分析</w:t>
      </w:r>
      <w:r>
        <w:rPr>
          <w:rFonts w:hint="eastAsia"/>
        </w:rPr>
        <w:br/>
      </w:r>
      <w:r>
        <w:rPr>
          <w:rFonts w:hint="eastAsia"/>
        </w:rPr>
        <w:t>　　　　7.1.3 重力储能设施主要原材料及其供应商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重力储能设施行业主要下游客户</w:t>
      </w:r>
      <w:r>
        <w:rPr>
          <w:rFonts w:hint="eastAsia"/>
        </w:rPr>
        <w:br/>
      </w:r>
      <w:r>
        <w:rPr>
          <w:rFonts w:hint="eastAsia"/>
        </w:rPr>
        <w:t>　　7.2 重力储能设施行业采购模式</w:t>
      </w:r>
      <w:r>
        <w:rPr>
          <w:rFonts w:hint="eastAsia"/>
        </w:rPr>
        <w:br/>
      </w:r>
      <w:r>
        <w:rPr>
          <w:rFonts w:hint="eastAsia"/>
        </w:rPr>
        <w:t>　　7.3 重力储能设施行业开发/生产模式</w:t>
      </w:r>
      <w:r>
        <w:rPr>
          <w:rFonts w:hint="eastAsia"/>
        </w:rPr>
        <w:br/>
      </w:r>
      <w:r>
        <w:rPr>
          <w:rFonts w:hint="eastAsia"/>
        </w:rPr>
        <w:t>　　7.4 重力储能设施行业销售模式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全球市场主要重力储能设施企业简介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重力储能设施收入及毛利率（2020-2025）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重力储能设施收入及毛利率（2020-2025）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重力储能设施收入及毛利率（2020-2025）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重力储能设施收入及毛利率（2020-2025）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重力储能设施收入及毛利率（2020-2025）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不同产品类型重力储能设施全球规模增长趋势（CAGR）2020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重力储能设施行业发展主要特点</w:t>
      </w:r>
      <w:r>
        <w:rPr>
          <w:rFonts w:hint="eastAsia"/>
        </w:rPr>
        <w:br/>
      </w:r>
      <w:r>
        <w:rPr>
          <w:rFonts w:hint="eastAsia"/>
        </w:rPr>
        <w:t>　　表 4： 进入重力储能设施行业壁垒</w:t>
      </w:r>
      <w:r>
        <w:rPr>
          <w:rFonts w:hint="eastAsia"/>
        </w:rPr>
        <w:br/>
      </w:r>
      <w:r>
        <w:rPr>
          <w:rFonts w:hint="eastAsia"/>
        </w:rPr>
        <w:t>　　表 5： 重力储能设施发展趋势及建议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全球主要地区重力储能设施总体规模增速（CAGR）（百万美元）：2020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全球主要地区重力储能设施总体规模（2020-2025）&amp;（百万美元）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全球主要地区重力储能设施总体规模（2026-2031）&amp;（百万美元）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北美重力储能设施基本情况分析</w:t>
      </w:r>
      <w:r>
        <w:rPr>
          <w:rFonts w:hint="eastAsia"/>
        </w:rPr>
        <w:br/>
      </w:r>
      <w:r>
        <w:rPr>
          <w:rFonts w:hint="eastAsia"/>
        </w:rPr>
        <w:t>　　表 10： 欧洲重力储能设施基本情况分析</w:t>
      </w:r>
      <w:r>
        <w:rPr>
          <w:rFonts w:hint="eastAsia"/>
        </w:rPr>
        <w:br/>
      </w:r>
      <w:r>
        <w:rPr>
          <w:rFonts w:hint="eastAsia"/>
        </w:rPr>
        <w:t>　　表 11： 亚太重力储能设施基本情况分析</w:t>
      </w:r>
      <w:r>
        <w:rPr>
          <w:rFonts w:hint="eastAsia"/>
        </w:rPr>
        <w:br/>
      </w:r>
      <w:r>
        <w:rPr>
          <w:rFonts w:hint="eastAsia"/>
        </w:rPr>
        <w:t>　　表 12： 拉美重力储能设施基本情况分析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中东及非洲重力储能设施基本情况分析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全球市场主要厂商重力储能设施收入（2020-2025）&amp;（百万美元）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全球市场主要厂商重力储能设施收入市场份额（2020-2025）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全球主要厂商重力储能设施收入排名及市场占有率（2024年）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全球主要企业总部及重力储能设施市场分布</w:t>
      </w:r>
      <w:r>
        <w:rPr>
          <w:rFonts w:hint="eastAsia"/>
        </w:rPr>
        <w:br/>
      </w:r>
      <w:r>
        <w:rPr>
          <w:rFonts w:hint="eastAsia"/>
        </w:rPr>
        <w:t>　　表 18： 全球主要企业重力储能设施产品类型</w:t>
      </w:r>
      <w:r>
        <w:rPr>
          <w:rFonts w:hint="eastAsia"/>
        </w:rPr>
        <w:br/>
      </w:r>
      <w:r>
        <w:rPr>
          <w:rFonts w:hint="eastAsia"/>
        </w:rPr>
        <w:t>　　表 19： 全球主要企业重力储能设施商业化日期</w:t>
      </w:r>
      <w:r>
        <w:rPr>
          <w:rFonts w:hint="eastAsia"/>
        </w:rPr>
        <w:br/>
      </w:r>
      <w:r>
        <w:rPr>
          <w:rFonts w:hint="eastAsia"/>
        </w:rPr>
        <w:t>　　表 20： 2024全球重力储能设施主要厂商市场地位（第一梯队、第二梯队和第三梯队）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中国本土企业重力储能设施收入（2020-2025）&amp;（百万美元）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中国本土企业重力储能设施收入市场份额（2020-2025）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2024年全球及中国本土企业在中国市场重力储能设施收入排名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全球市场不同产品类型重力储能设施总体规模（2020-2025）&amp;（百万美元）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全球市场不同产品类型重力储能设施总体规模预测（2026-2031）&amp;（百万美元）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全球市场不同产品类型重力储能设施市场份额（2020-2025）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全球市场不同产品类型重力储能设施市场份额预测（2026-2031）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中国市场不同产品类型重力储能设施总体规模（2020-2025）&amp;（百万美元）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中国市场不同产品类型重力储能设施总体规模预测（2026-2031）&amp;（百万美元）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中国市场不同产品类型重力储能设施市场份额（2020-2025）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中国市场不同产品类型重力储能设施市场份额预测（2026-2031）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全球市场不同应用重力储能设施总体规模（2020-2025）&amp;（百万美元）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全球市场不同应用重力储能设施总体规模预测（2026-2031）&amp;（百万美元）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全球市场不同应用重力储能设施市场份额（2020-2025）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全球市场不同应用重力储能设施市场份额预测（2026-2031）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中国市场不同应用重力储能设施总体规模（2020-2025）&amp;（百万美元）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中国市场不同应用重力储能设施总体规模预测（2026-2031）&amp;（百万美元）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中国市场不同应用重力储能设施市场份额（2020-2025）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中国市场不同应用重力储能设施市场份额预测（2026-2031）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重力储能设施行业发展机遇及主要驱动因素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重力储能设施行业发展面临的风险</w:t>
      </w:r>
      <w:r>
        <w:rPr>
          <w:rFonts w:hint="eastAsia"/>
        </w:rPr>
        <w:br/>
      </w:r>
      <w:r>
        <w:rPr>
          <w:rFonts w:hint="eastAsia"/>
        </w:rPr>
        <w:t>　　表 43： 重力储能设施行业政策分析</w:t>
      </w:r>
      <w:r>
        <w:rPr>
          <w:rFonts w:hint="eastAsia"/>
        </w:rPr>
        <w:br/>
      </w:r>
      <w:r>
        <w:rPr>
          <w:rFonts w:hint="eastAsia"/>
        </w:rPr>
        <w:t>　　表 44： 重力储能设施行业供应链分析</w:t>
      </w:r>
      <w:r>
        <w:rPr>
          <w:rFonts w:hint="eastAsia"/>
        </w:rPr>
        <w:br/>
      </w:r>
      <w:r>
        <w:rPr>
          <w:rFonts w:hint="eastAsia"/>
        </w:rPr>
        <w:t>　　表 45： 重力储能设施上游原材料和主要供应商情况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重力储能设施行业主要下游客户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重力储能设施收入（百万美元）及毛利率（2020-2025）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重力储能设施收入（百万美元）及毛利率（2020-2025）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重力储能设施收入（百万美元）及毛利率（2020-2025）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重力储能设施收入（百万美元）及毛利率（2020-2025）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重点企业（5）基本信息、重力储能设施市场分布、总部及行业地位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重力储能设施产品规格、参数及市场应用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重力储能设施收入（百万美元）及毛利率（2020-2025）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研究范围</w:t>
      </w:r>
      <w:r>
        <w:rPr>
          <w:rFonts w:hint="eastAsia"/>
        </w:rPr>
        <w:br/>
      </w:r>
      <w:r>
        <w:rPr>
          <w:rFonts w:hint="eastAsia"/>
        </w:rPr>
        <w:t>　　表 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重力储能设施产品图片</w:t>
      </w:r>
      <w:r>
        <w:rPr>
          <w:rFonts w:hint="eastAsia"/>
        </w:rPr>
        <w:br/>
      </w:r>
      <w:r>
        <w:rPr>
          <w:rFonts w:hint="eastAsia"/>
        </w:rPr>
        <w:t>　　图 2： 不同产品类型重力储能设施全球规模2020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全球不同产品类型重力储能设施市场份额2024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低于100 MWh产品图片</w:t>
      </w:r>
      <w:r>
        <w:rPr>
          <w:rFonts w:hint="eastAsia"/>
        </w:rPr>
        <w:br/>
      </w:r>
      <w:r>
        <w:rPr>
          <w:rFonts w:hint="eastAsia"/>
        </w:rPr>
        <w:t>　　图 5： 超过100 MWh产品图片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全球不同应用重力储能设施市场份额2024 &amp; 2031</w:t>
      </w:r>
      <w:r>
        <w:rPr>
          <w:rFonts w:hint="eastAsia"/>
        </w:rPr>
        <w:br/>
      </w:r>
      <w:r>
        <w:rPr>
          <w:rFonts w:hint="eastAsia"/>
        </w:rPr>
        <w:t>　　图 8： 公用事业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全球市场重力储能设施市场规模：2020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中国市场重力储能设施总规模占全球比重（2020-2031）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全球主要地区重力储能设施总体规模（百万美元）：2020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15： 全球主要地区重力储能设施市场份额（2020-2031）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中东及非洲市场重力储能设施总体规模（2020-2031）&amp;（百万美元）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2024年全球前五大重力储能设施厂商市场份额（按收入）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2024年全球重力储能设施第一梯队、第二梯队和第三梯队厂商及市场份额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重力储能设施中国企业SWOT分析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中国市场不同应用重力储能设施市场份额（2020-2031）</w:t>
      </w:r>
      <w:r>
        <w:rPr>
          <w:rFonts w:hint="eastAsia"/>
        </w:rPr>
        <w:br/>
      </w:r>
      <w:r>
        <w:rPr>
          <w:rFonts w:hint="eastAsia"/>
        </w:rPr>
        <w:t>　　图 28： 重力储能设施产业链</w:t>
      </w:r>
      <w:r>
        <w:rPr>
          <w:rFonts w:hint="eastAsia"/>
        </w:rPr>
        <w:br/>
      </w:r>
      <w:r>
        <w:rPr>
          <w:rFonts w:hint="eastAsia"/>
        </w:rPr>
        <w:t>　　图 29： 重力储能设施行业采购模式</w:t>
      </w:r>
      <w:r>
        <w:rPr>
          <w:rFonts w:hint="eastAsia"/>
        </w:rPr>
        <w:br/>
      </w:r>
      <w:r>
        <w:rPr>
          <w:rFonts w:hint="eastAsia"/>
        </w:rPr>
        <w:t>　　图 30： 重力储能设施行业开发/生产模式分析</w:t>
      </w:r>
      <w:r>
        <w:rPr>
          <w:rFonts w:hint="eastAsia"/>
        </w:rPr>
        <w:br/>
      </w:r>
      <w:r>
        <w:rPr>
          <w:rFonts w:hint="eastAsia"/>
        </w:rPr>
        <w:t>　　图 31： 重力储能设施行业销售模式分析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7fed5d8f4155" w:history="1">
        <w:r>
          <w:rPr>
            <w:rStyle w:val="Hyperlink"/>
          </w:rPr>
          <w:t>2025-2031年全球与中国重力储能设施发展现状及趋势分析报告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7fed5d8f4155" w:history="1">
        <w:r>
          <w:rPr>
            <w:rStyle w:val="Hyperlink"/>
          </w:rPr>
          <w:t>https://www.20087.com/1/80/ZhongLiChuNengSheShiHangYeFaZhanQuShi.html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热点：最新发电技术重力发电、重力储能设施包括哪些、重力能源收集、重力储能技术、储能定义、重力储能专利、重力储能 综合效率、重力储电、机械储能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a29fd3b0416f" w:history="1">
      <w:r>
        <w:rPr>
          <w:rStyle w:val="Hyperlink"/>
        </w:rPr>
        <w:t>2025-2031年全球与中国重力储能设施发展现状及趋势分析报告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ongLiChuNengSheShiHangYeFaZhanQuShi.html" TargetMode="External" Id="R8bc87fed5d8f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ongLiChuNengSheShiHangYeFaZhanQuShi.html" TargetMode="External" Id="R294ca29fd3b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2025-05-30T07:11:12Z</dcterms:created>
  <dcterms:modified xsi:type="dcterms:W3CDTF">2025-05-30T08:11:12Z</dcterms:modified>
  <dc:subject>2025-2031年全球与中国重力储能设施发展现状及趋势分析报告</dc:subject>
  <dc:title>2025-2031年全球与中国重力储能设施发展现状及趋势分析报告</dc:title>
  <cp:keywords>2025-2031年全球与中国重力储能设施发展现状及趋势分析报告</cp:keywords>
  <dc:description>2025-2031年全球与中国重力储能设施发展现状及趋势分析报告</dc:description>
</cp:coreProperties>
</file>