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dd316c2e64b35" w:history="1">
              <w:r>
                <w:rPr>
                  <w:rStyle w:val="Hyperlink"/>
                </w:rPr>
                <w:t>2025-2031年全球与中国4D动感座椅行业现状及前景趋势预测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dd316c2e64b35" w:history="1">
              <w:r>
                <w:rPr>
                  <w:rStyle w:val="Hyperlink"/>
                </w:rPr>
                <w:t>2025-2031年全球与中国4D动感座椅行业现状及前景趋势预测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dd316c2e64b35" w:history="1">
                <w:r>
                  <w:rPr>
                    <w:rStyle w:val="Hyperlink"/>
                  </w:rPr>
                  <w:t>https://www.20087.com/1/80/4DDongGanZuoYiDeQianJing.html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动感座椅是一种能够提供沉浸式观影体验的座椅，因其能够提供动态反馈而受到市场的重视。近年来，随着机械制造技术和材料科学的发展，4D动感座椅的技术水平不断提高。目前，4D动感座椅不仅具备良好的动态效果和稳定性，还能根据不同应用场景进行定制化生产。随着新材料技术的进步，一些新型材料和制造技术被应用于4D动感座椅的制造中，提高了产品的稳定性和适用范围。此外，随着智能制造技术的发展，4D动感座椅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4D动感座椅将朝着更加高效、环保和多功能化的方向发展。一方面，随着新材料技术的进步，4D动感座椅将采用更加环保的材料，提高产品的稳定性和安全性。同时，随着智能制造技术的发展，4D动感座椅的生产和制造将更加精确，提高产品的可靠性和耐久性。此外，随着新材料技术的发展，4D动感座椅将探索与其他材料的复合使用，如与高性能合金的结合，开发出更多具有特殊功能的新型材料。预计未来，4D动感座椅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dd316c2e64b35" w:history="1">
        <w:r>
          <w:rPr>
            <w:rStyle w:val="Hyperlink"/>
          </w:rPr>
          <w:t>2025-2031年全球与中国4D动感座椅行业现状及前景趋势预测</w:t>
        </w:r>
      </w:hyperlink>
      <w:r>
        <w:rPr>
          <w:rFonts w:hint="eastAsia"/>
        </w:rPr>
        <w:t>》依托国家统计局、相关行业协会的详实数据，结合宏观经济与政策环境分析，系统研究了4D动感座椅行业的市场规模、需求动态及产业链结构。报告详细解析了4D动感座椅市场价格变化、行业竞争格局及重点企业的经营现状，并对未来市场前景与发展趋势进行了科学预测。同时，报告通过细分市场领域，评估了4D动感座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4D动感座椅市场概述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按照不同产品类型，4D动感座椅主要可以分为如下几个类别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全球不同产品类型4D动感座椅销售额增长趋势2020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从不同应用，4D动感座椅主要包括如下几个方面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全球不同应用4D动感座椅销售额增长趋势2020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科技展馆</w:t>
      </w:r>
      <w:r>
        <w:rPr>
          <w:rFonts w:hint="eastAsia"/>
        </w:rPr>
        <w:br/>
      </w:r>
      <w:r>
        <w:rPr>
          <w:rFonts w:hint="eastAsia"/>
        </w:rPr>
        <w:t>　　　　1.3.3 电影院线</w:t>
      </w:r>
      <w:r>
        <w:rPr>
          <w:rFonts w:hint="eastAsia"/>
        </w:rPr>
        <w:br/>
      </w:r>
      <w:r>
        <w:rPr>
          <w:rFonts w:hint="eastAsia"/>
        </w:rPr>
        <w:t>　　1.4 4D动感座椅行业背景、发展历史、现状及趋势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4D动感座椅行业目前现状分析</w:t>
      </w:r>
      <w:r>
        <w:rPr>
          <w:rFonts w:hint="eastAsia"/>
        </w:rPr>
        <w:br/>
      </w:r>
      <w:r>
        <w:rPr>
          <w:rFonts w:hint="eastAsia"/>
        </w:rPr>
        <w:t>　　　　1.4.2 4D动感座椅发展趋势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全球4D动感座椅总体规模分析</w:t>
      </w:r>
      <w:r>
        <w:rPr>
          <w:rFonts w:hint="eastAsia"/>
        </w:rPr>
        <w:br/>
      </w:r>
      <w:r>
        <w:rPr>
          <w:rFonts w:hint="eastAsia"/>
        </w:rPr>
        <w:t>　　2.1 全球4D动感座椅供需现状及预测（2020-2031）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全球4D动感座椅产能、产量、产能利用率及发展趋势（2020-2031）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全球4D动感座椅产量、需求量及发展趋势（2020-2031）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全球主要地区4D动感座椅产量及发展趋势（2020-2031）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全球主要地区4D动感座椅产量（2020-2025）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全球主要地区4D动感座椅产量（2026-2031）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全球主要地区4D动感座椅产量市场份额（2020-2031）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中国4D动感座椅供需现状及预测（2020-2031）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中国4D动感座椅产能、产量、产能利用率及发展趋势（2020-2031）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中国4D动感座椅产量、市场需求量及发展趋势（2020-2031）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全球4D动感座椅销量及销售额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全球市场4D动感座椅销售额（2020-2031）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全球市场4D动感座椅销量（2020-2031）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全球市场4D动感座椅价格趋势（2020-2031）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全球4D动感座椅主要地区分析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全球主要地区4D动感座椅市场规模分析：2020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全球主要地区4D动感座椅销售收入及市场份额（2020-2025年）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全球主要地区4D动感座椅销售收入预测（2026-2031年）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全球主要地区4D动感座椅销量分析：2020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全球主要地区4D动感座椅销量及市场份额（2020-2025年）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全球主要地区4D动感座椅销量及市场份额预测（2026-2031）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北美市场4D动感座椅销量、收入及增长率（2020-2031）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欧洲市场4D动感座椅销量、收入及增长率（2020-2031）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中国市场4D动感座椅销量、收入及增长率（2020-2031）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日本市场4D动感座椅销量、收入及增长率（2020-2031）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东南亚市场4D动感座椅销量、收入及增长率（2020-2031）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印度市场4D动感座椅销量、收入及增长率（2020-2031）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全球市场主要厂商4D动感座椅产能市场份额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全球市场主要厂商4D动感座椅销量（2020-2025）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全球市场主要厂商4D动感座椅销量（2020-2025）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全球市场主要厂商4D动感座椅销售收入（2020-2025）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全球市场主要厂商4D动感座椅销售价格（2020-2025）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2024年全球主要生产商4D动感座椅收入排名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中国市场主要厂商4D动感座椅销量（2020-2025）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中国市场主要厂商4D动感座椅销量（2020-2025）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中国市场主要厂商4D动感座椅销售收入（2020-2025）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2024年中国主要生产商4D动感座椅收入排名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中国市场主要厂商4D动感座椅销售价格（2020-2025）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全球主要厂商4D动感座椅总部及产地分布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全球主要厂商成立时间及4D动感座椅商业化日期</w:t>
      </w:r>
      <w:r>
        <w:rPr>
          <w:rFonts w:hint="eastAsia"/>
        </w:rPr>
        <w:br/>
      </w:r>
      <w:r>
        <w:rPr>
          <w:rFonts w:hint="eastAsia"/>
        </w:rPr>
        <w:t>　　4.6 全球主要厂商4D动感座椅产品类型及应用</w:t>
      </w:r>
      <w:r>
        <w:rPr>
          <w:rFonts w:hint="eastAsia"/>
        </w:rPr>
        <w:br/>
      </w:r>
      <w:r>
        <w:rPr>
          <w:rFonts w:hint="eastAsia"/>
        </w:rPr>
        <w:t>　　4.7 4D动感座椅行业集中度、竞争程度分析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4D动感座椅行业集中度分析：2024年全球Top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全球4D动感座椅第一梯队、第二梯队和第三梯队生产商（品牌）及市场份额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4D动感座椅销量、收入、价格及毛利率（2020-2025）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不同产品类型4D动感座椅分析</w:t>
      </w:r>
      <w:r>
        <w:rPr>
          <w:rFonts w:hint="eastAsia"/>
        </w:rPr>
        <w:br/>
      </w:r>
      <w:r>
        <w:rPr>
          <w:rFonts w:hint="eastAsia"/>
        </w:rPr>
        <w:t>　　6.1 全球不同产品类型4D动感座椅销量（2020-2031）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全球不同产品类型4D动感座椅销量及市场份额（2020-2025）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全球不同产品类型4D动感座椅销量预测（2026-2031）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全球不同产品类型4D动感座椅收入（2020-2031）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全球不同产品类型4D动感座椅收入及市场份额（2020-2025）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全球不同产品类型4D动感座椅收入预测（2026-2031）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全球不同产品类型4D动感座椅价格走势（2020-2031）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不同应用4D动感座椅分析</w:t>
      </w:r>
      <w:r>
        <w:rPr>
          <w:rFonts w:hint="eastAsia"/>
        </w:rPr>
        <w:br/>
      </w:r>
      <w:r>
        <w:rPr>
          <w:rFonts w:hint="eastAsia"/>
        </w:rPr>
        <w:t>　　7.1 全球不同应用4D动感座椅销量（2020-2031）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全球不同应用4D动感座椅销量及市场份额（2020-2025）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全球不同应用4D动感座椅销量预测（2026-2031）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全球不同应用4D动感座椅收入（2020-2031）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全球不同应用4D动感座椅收入及市场份额（2020-2025）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全球不同应用4D动感座椅收入预测（2026-2031）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全球不同应用4D动感座椅价格走势（2020-2031）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4D动感座椅产业链分析</w:t>
      </w:r>
      <w:r>
        <w:rPr>
          <w:rFonts w:hint="eastAsia"/>
        </w:rPr>
        <w:br/>
      </w:r>
      <w:r>
        <w:rPr>
          <w:rFonts w:hint="eastAsia"/>
        </w:rPr>
        <w:t>　　8.2 4D动感座椅工艺制造技术分析</w:t>
      </w:r>
      <w:r>
        <w:rPr>
          <w:rFonts w:hint="eastAsia"/>
        </w:rPr>
        <w:br/>
      </w:r>
      <w:r>
        <w:rPr>
          <w:rFonts w:hint="eastAsia"/>
        </w:rPr>
        <w:t>　　8.3 4D动感座椅产业上游供应分析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4D动感座椅下游客户分析</w:t>
      </w:r>
      <w:r>
        <w:rPr>
          <w:rFonts w:hint="eastAsia"/>
        </w:rPr>
        <w:br/>
      </w:r>
      <w:r>
        <w:rPr>
          <w:rFonts w:hint="eastAsia"/>
        </w:rPr>
        <w:t>　　8.5 4D动感座椅销售渠道分析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4D动感座椅行业发展机遇及主要驱动因素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4D动感座椅行业发展面临的风险</w:t>
      </w:r>
      <w:r>
        <w:rPr>
          <w:rFonts w:hint="eastAsia"/>
        </w:rPr>
        <w:br/>
      </w:r>
      <w:r>
        <w:rPr>
          <w:rFonts w:hint="eastAsia"/>
        </w:rPr>
        <w:t>　　9.3 4D动感座椅行业政策分析</w:t>
      </w:r>
      <w:r>
        <w:rPr>
          <w:rFonts w:hint="eastAsia"/>
        </w:rPr>
        <w:br/>
      </w:r>
      <w:r>
        <w:rPr>
          <w:rFonts w:hint="eastAsia"/>
        </w:rPr>
        <w:t>　　9.4 4D动感座椅中国企业SWOT分析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全球不同产品类型4D动感座椅销售额增长（CAGR）趋势2020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4D动感座椅行业目前发展现状</w:t>
      </w:r>
      <w:r>
        <w:rPr>
          <w:rFonts w:hint="eastAsia"/>
        </w:rPr>
        <w:br/>
      </w:r>
      <w:r>
        <w:rPr>
          <w:rFonts w:hint="eastAsia"/>
        </w:rPr>
        <w:t>　　表 4： 4D动感座椅发展趋势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全球主要地区4D动感座椅产量增速（CAGR）：（2020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全球主要地区4D动感座椅产量（2020-2025）&amp;（千件）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全球主要地区4D动感座椅产量（2026-2031）&amp;（千件）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全球主要地区4D动感座椅产量市场份额（2020-2025）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全球主要地区4D动感座椅产量（2026-2031）&amp;（千件）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全球主要地区4D动感座椅销售收入增速：（2020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全球主要地区4D动感座椅销售收入（2020-2025）&amp;（百万美元）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全球主要地区4D动感座椅销售收入市场份额（2020-2025）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全球主要地区4D动感座椅收入（2026-2031）&amp;（百万美元）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全球主要地区4D动感座椅收入市场份额（2026-2031）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全球主要地区4D动感座椅销量（千件）：2020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全球主要地区4D动感座椅销量（2020-2025）&amp;（千件）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全球主要地区4D动感座椅销量市场份额（2020-2025）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全球主要地区4D动感座椅销量（2026-2031）&amp;（千件）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全球主要地区4D动感座椅销量份额（2026-2031）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全球市场主要厂商4D动感座椅产能（2024-2025）&amp;（千件）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全球市场主要厂商4D动感座椅销量（2020-2025）&amp;（千件）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全球市场主要厂商4D动感座椅销量市场份额（2020-2025）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全球市场主要厂商4D动感座椅销售收入（2020-2025）&amp;（百万美元）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全球市场主要厂商4D动感座椅销售收入市场份额（2020-2025）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全球市场主要厂商4D动感座椅销售价格（2020-2025）&amp;（美元/件）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2024年全球主要生产商4D动感座椅收入排名（百万美元）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中国市场主要厂商4D动感座椅销量（2020-2025）&amp;（千件）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中国市场主要厂商4D动感座椅销量市场份额（2020-2025）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中国市场主要厂商4D动感座椅销售收入（2020-2025）&amp;（百万美元）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中国市场主要厂商4D动感座椅销售收入市场份额（2020-2025）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2024年中国主要生产商4D动感座椅收入排名（百万美元）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中国市场主要厂商4D动感座椅销售价格（2020-2025）&amp;（美元/件）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全球主要厂商4D动感座椅总部及产地分布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全球主要厂商成立时间及4D动感座椅商业化日期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全球主要厂商4D动感座椅产品类型及应用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2024年全球4D动感座椅主要厂商市场地位（第一梯队、第二梯队和第三梯队）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全球4D动感座椅市场投资、并购等现状分析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4D动感座椅生产基地、销售区域、竞争对手及市场地位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4D动感座椅产品规格、参数及市场应用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4D动感座椅销量（千件）、收入（百万美元）、价格（美元/件）及毛利率（2020-2025）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全球不同产品类型4D动感座椅销量（2020-2025年）&amp;（千件）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全球不同产品类型4D动感座椅销量市场份额（2020-2025）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全球不同产品类型4D动感座椅销量预测（2026-2031）&amp;（千件）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全球市场不同产品类型4D动感座椅销量市场份额预测（2026-2031）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全球不同产品类型4D动感座椅收入（2020-2025年）&amp;（百万美元）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全球不同产品类型4D动感座椅收入市场份额（2020-2025）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全球不同产品类型4D动感座椅收入预测（2026-2031）&amp;（百万美元）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全球不同产品类型4D动感座椅收入市场份额预测（2026-2031）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全球不同应用4D动感座椅销量（2020-2025年）&amp;（千件）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全球不同应用4D动感座椅销量市场份额（2020-2025）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全球不同应用4D动感座椅销量预测（2026-2031）&amp;（千件）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全球市场不同应用4D动感座椅销量市场份额预测（2026-2031）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全球不同应用4D动感座椅收入（2020-2025年）&amp;（百万美元）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全球不同应用4D动感座椅收入市场份额（2020-2025）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全球不同应用4D动感座椅收入预测（2026-2031）&amp;（百万美元）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全球不同应用4D动感座椅收入市场份额预测（2026-2031）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4D动感座椅上游原料供应商及联系方式列表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4D动感座椅典型客户列表</w:t>
      </w:r>
      <w:r>
        <w:rPr>
          <w:rFonts w:hint="eastAsia"/>
        </w:rPr>
        <w:br/>
      </w:r>
      <w:r>
        <w:rPr>
          <w:rFonts w:hint="eastAsia"/>
        </w:rPr>
        <w:t>　　表 116： 4D动感座椅主要销售模式及销售渠道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4D动感座椅行业发展机遇及主要驱动因素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4D动感座椅行业发展面临的风险</w:t>
      </w:r>
      <w:r>
        <w:rPr>
          <w:rFonts w:hint="eastAsia"/>
        </w:rPr>
        <w:br/>
      </w:r>
      <w:r>
        <w:rPr>
          <w:rFonts w:hint="eastAsia"/>
        </w:rPr>
        <w:t>　　表 119： 4D动感座椅行业政策分析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4D动感座椅产品图片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全球不同产品类型4D动感座椅销售额2020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全球不同产品类型4D动感座椅市场份额2024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气动产品图片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全球不同应用4D动感座椅市场份额2024 &amp; 2031</w:t>
      </w:r>
      <w:r>
        <w:rPr>
          <w:rFonts w:hint="eastAsia"/>
        </w:rPr>
        <w:br/>
      </w:r>
      <w:r>
        <w:rPr>
          <w:rFonts w:hint="eastAsia"/>
        </w:rPr>
        <w:t>　　图 9： 科技展馆</w:t>
      </w:r>
      <w:r>
        <w:rPr>
          <w:rFonts w:hint="eastAsia"/>
        </w:rPr>
        <w:br/>
      </w:r>
      <w:r>
        <w:rPr>
          <w:rFonts w:hint="eastAsia"/>
        </w:rPr>
        <w:t>　　图 10： 电影院线</w:t>
      </w:r>
      <w:r>
        <w:rPr>
          <w:rFonts w:hint="eastAsia"/>
        </w:rPr>
        <w:br/>
      </w:r>
      <w:r>
        <w:rPr>
          <w:rFonts w:hint="eastAsia"/>
        </w:rPr>
        <w:t>　　图 11： 全球4D动感座椅产能、产量、产能利用率及发展趋势（2020-2031）&amp;（千件）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全球4D动感座椅产量、需求量及发展趋势（2020-2031）&amp;（千件）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全球主要地区4D动感座椅产量（2020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全球主要地区4D动感座椅产量市场份额（2020-2031）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中国4D动感座椅产能、产量、产能利用率及发展趋势（2020-2031）&amp;（千件）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中国4D动感座椅产量、市场需求量及发展趋势（2020-2031）&amp;（千件）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全球4D动感座椅市场销售额及增长率：（2020-2031）&amp;（百万美元）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全球市场4D动感座椅市场规模：2020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全球市场4D动感座椅销量及增长率（2020-2031）&amp;（千件）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全球市场4D动感座椅价格趋势（2020-2031）&amp;（美元/件）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全球主要地区4D动感座椅销售收入（2020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全球主要地区4D动感座椅销售收入市场份额（2020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北美市场4D动感座椅销量及增长率（2020-2031）&amp;（千件）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北美市场4D动感座椅收入及增长率（2020-2031）&amp;（百万美元）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欧洲市场4D动感座椅销量及增长率（2020-2031）&amp;（千件）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欧洲市场4D动感座椅收入及增长率（2020-2031）&amp;（百万美元）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中国市场4D动感座椅销量及增长率（2020-2031）&amp;（千件）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中国市场4D动感座椅收入及增长率（2020-2031）&amp;（百万美元）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日本市场4D动感座椅销量及增长率（2020-2031）&amp;（千件）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日本市场4D动感座椅收入及增长率（2020-2031）&amp;（百万美元）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东南亚市场4D动感座椅销量及增长率（2020-2031）&amp;（千件）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东南亚市场4D动感座椅收入及增长率（2020-2031）&amp;（百万美元）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印度市场4D动感座椅销量及增长率（2020-2031）&amp;（千件）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印度市场4D动感座椅收入及增长率（2020-2031）&amp;（百万美元）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2024年全球市场主要厂商4D动感座椅销量市场份额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2024年全球市场主要厂商4D动感座椅收入市场份额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2024年中国市场主要厂商4D动感座椅销量市场份额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2024年中国市场主要厂商4D动感座椅收入市场份额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2024年全球前五大生产商4D动感座椅市场份额</w:t>
      </w:r>
      <w:r>
        <w:rPr>
          <w:rFonts w:hint="eastAsia"/>
        </w:rPr>
        <w:br/>
      </w:r>
      <w:r>
        <w:rPr>
          <w:rFonts w:hint="eastAsia"/>
        </w:rPr>
        <w:t>　　图 40： 2024年全球4D动感座椅第一梯队、第二梯队和第三梯队厂商及市场份额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全球不同产品类型4D动感座椅价格走势（2020-2031）&amp;（美元/件）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全球不同应用4D动感座椅价格走势（2020-2031）&amp;（美元/件）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4D动感座椅产业链</w:t>
      </w:r>
      <w:r>
        <w:rPr>
          <w:rFonts w:hint="eastAsia"/>
        </w:rPr>
        <w:br/>
      </w:r>
      <w:r>
        <w:rPr>
          <w:rFonts w:hint="eastAsia"/>
        </w:rPr>
        <w:t>　　图 44： 4D动感座椅中国企业SWOT分析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dd316c2e64b35" w:history="1">
        <w:r>
          <w:rPr>
            <w:rStyle w:val="Hyperlink"/>
          </w:rPr>
          <w:t>2025-2031年全球与中国4D动感座椅行业现状及前景趋势预测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dd316c2e64b35" w:history="1">
        <w:r>
          <w:rPr>
            <w:rStyle w:val="Hyperlink"/>
          </w:rPr>
          <w:t>https://www.20087.com/1/80/4DDongGanZuoYiDeQianJing.html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热点：电动座椅值不值得加装、4D动感座椅开模、4d座椅开关在哪里、4D动感座椅价格、4D座椅、4D动感座椅关闭、电影院可以动的座椅叫什么、4D动感座椅红色、4d电影座椅怎样开启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4660e84ad4c54" w:history="1">
      <w:r>
        <w:rPr>
          <w:rStyle w:val="Hyperlink"/>
        </w:rPr>
        <w:t>2025-2031年全球与中国4D动感座椅行业现状及前景趋势预测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4DDongGanZuoYiDeQianJing.html" TargetMode="External" Id="R571dd316c2e6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4DDongGanZuoYiDeQianJing.html" TargetMode="External" Id="R4bf4660e84ad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2025-02-24T00:05:53Z</dcterms:created>
  <dcterms:modified xsi:type="dcterms:W3CDTF">2025-02-24T01:05:53Z</dcterms:modified>
  <dc:subject>2025-2031年全球与中国4D动感座椅行业现状及前景趋势预测</dc:subject>
  <dc:title>2025-2031年全球与中国4D动感座椅行业现状及前景趋势预测</dc:title>
  <cp:keywords>2025-2031年全球与中国4D动感座椅行业现状及前景趋势预测</cp:keywords>
  <dc:description>2025-2031年全球与中国4D动感座椅行业现状及前景趋势预测</dc:description>
</cp:coreProperties>
</file>