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738c83eb45fd" w:history="1">
              <w:r>
                <w:rPr>
                  <w:rStyle w:val="Hyperlink"/>
                </w:rPr>
                <w:t>2025-2031年中国多层牛皮纸袋市场研究与发展前景预测报告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738c83eb45fd" w:history="1">
              <w:r>
                <w:rPr>
                  <w:rStyle w:val="Hyperlink"/>
                </w:rPr>
                <w:t>2025-2031年中国多层牛皮纸袋市场研究与发展前景预测报告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c738c83eb45fd" w:history="1">
                <w:r>
                  <w:rPr>
                    <w:rStyle w:val="Hyperlink"/>
                  </w:rPr>
                  <w:t>https://www.20087.com/8/82/DuoCengNiuPiZhiDaiQianJing.html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牛皮纸袋因其良好的承重性和环保特性，在快递物流、食品包装、服装打包等领域得到了广泛应用。近年来，随着全球范围内塑料污染问题的日益严重，多层牛皮纸袋作为塑料包装的替代品，市场需求持续上升。同时，为了提升品牌形象和产品档次，许多商家开始注重牛皮纸袋的设计感和印刷效果，使其不仅仅是包装，也是品牌宣传的一部分。</w:t>
      </w:r>
      <w:r>
        <w:rPr>
          <w:rFonts w:hint="eastAsia"/>
        </w:rPr>
        <w:br/>
      </w:r>
      <w:r>
        <w:rPr>
          <w:rFonts w:hint="eastAsia"/>
        </w:rPr>
        <w:t>　　未来，多层牛皮纸袋的发展将更加注重可持续性和设计创新。一方面，随着循环经济的推进，可回收、可降解的牛皮纸袋将成为主流，企业可能还会探索使用农业废弃物作为原料，进一步减少对森林资源的依赖。另一方面，数字化印刷技术的应用将使多层牛皮纸袋的定制化生产更加容易，满足品牌个性化的包装需求。此外，为了提高使用效率，多功能设计，如内置提手、密封条等，也将成为牛皮纸袋设计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c738c83eb45fd" w:history="1">
        <w:r>
          <w:rPr>
            <w:rStyle w:val="Hyperlink"/>
          </w:rPr>
          <w:t>2025-2031年中国多层牛皮纸袋市场研究与发展前景预测报告</w:t>
        </w:r>
      </w:hyperlink>
      <w:r>
        <w:rPr>
          <w:rFonts w:hint="eastAsia"/>
        </w:rPr>
        <w:t>》依托权威机构及行业协会数据，结合多层牛皮纸袋行业的宏观环境与微观实践，从多层牛皮纸袋市场规模、市场需求、技术现状及产业链结构等多维度进行了系统调研与分析。报告通过严谨的研究方法与翔实的数据支持，辅以直观图表，全面剖析了多层牛皮纸袋行业发展趋势、重点企业表现及市场竞争格局，并通过SWOT分析揭示了行业机遇与潜在风险，为多层牛皮纸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多层牛皮纸袋行业相关概述</w:t>
      </w:r>
      <w:r>
        <w:rPr>
          <w:rFonts w:hint="eastAsia"/>
        </w:rPr>
        <w:br/>
      </w:r>
      <w:r>
        <w:rPr>
          <w:rFonts w:hint="eastAsia"/>
        </w:rPr>
        <w:t>　　第一节 多层牛皮纸袋行业相关概述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二、产品款式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多层牛皮纸袋行业经营模式分析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中国多层牛皮纸袋行业发展环境分析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中国多层牛皮纸袋行业政策环境分析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中国多层牛皮纸袋行业技术环境分析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中国多层牛皮纸袋市场供需分析</w:t>
      </w:r>
      <w:r>
        <w:rPr>
          <w:rFonts w:hint="eastAsia"/>
        </w:rPr>
        <w:br/>
      </w:r>
      <w:r>
        <w:rPr>
          <w:rFonts w:hint="eastAsia"/>
        </w:rPr>
        <w:t>　　第一节 中国多层牛皮纸袋企业产能产量</w:t>
      </w:r>
      <w:r>
        <w:rPr>
          <w:rFonts w:hint="eastAsia"/>
        </w:rPr>
        <w:br/>
      </w:r>
      <w:r>
        <w:rPr>
          <w:rFonts w:hint="eastAsia"/>
        </w:rPr>
        <w:t>　　第二节 中国多层牛皮纸袋市场供给状况</w:t>
      </w:r>
      <w:r>
        <w:rPr>
          <w:rFonts w:hint="eastAsia"/>
        </w:rPr>
        <w:br/>
      </w:r>
      <w:r>
        <w:rPr>
          <w:rFonts w:hint="eastAsia"/>
        </w:rPr>
        <w:t>　　　　一、中国多层牛皮纸袋产量分析</w:t>
      </w:r>
      <w:r>
        <w:rPr>
          <w:rFonts w:hint="eastAsia"/>
        </w:rPr>
        <w:br/>
      </w:r>
      <w:r>
        <w:rPr>
          <w:rFonts w:hint="eastAsia"/>
        </w:rPr>
        <w:t>　　　　二、中国多层牛皮纸袋产量预测</w:t>
      </w:r>
      <w:r>
        <w:rPr>
          <w:rFonts w:hint="eastAsia"/>
        </w:rPr>
        <w:br/>
      </w:r>
      <w:r>
        <w:rPr>
          <w:rFonts w:hint="eastAsia"/>
        </w:rPr>
        <w:t>　　第三节 中国多层牛皮纸袋市场需求状况</w:t>
      </w:r>
      <w:r>
        <w:rPr>
          <w:rFonts w:hint="eastAsia"/>
        </w:rPr>
        <w:br/>
      </w:r>
      <w:r>
        <w:rPr>
          <w:rFonts w:hint="eastAsia"/>
        </w:rPr>
        <w:t>　　　　一、中国多层牛皮纸袋需求分析</w:t>
      </w:r>
      <w:r>
        <w:rPr>
          <w:rFonts w:hint="eastAsia"/>
        </w:rPr>
        <w:br/>
      </w:r>
      <w:r>
        <w:rPr>
          <w:rFonts w:hint="eastAsia"/>
        </w:rPr>
        <w:t>　　　　二、中国多层牛皮纸袋需求预测</w:t>
      </w:r>
      <w:r>
        <w:rPr>
          <w:rFonts w:hint="eastAsia"/>
        </w:rPr>
        <w:br/>
      </w:r>
      <w:r>
        <w:rPr>
          <w:rFonts w:hint="eastAsia"/>
        </w:rPr>
        <w:t>　　第四节 中国多层牛皮纸袋市场价格分析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中国多层牛皮纸袋行业产业链分析</w:t>
      </w:r>
      <w:r>
        <w:rPr>
          <w:rFonts w:hint="eastAsia"/>
        </w:rPr>
        <w:br/>
      </w:r>
      <w:r>
        <w:rPr>
          <w:rFonts w:hint="eastAsia"/>
        </w:rPr>
        <w:t>　　第一节 多层牛皮纸袋行业产业链概述</w:t>
      </w:r>
      <w:r>
        <w:rPr>
          <w:rFonts w:hint="eastAsia"/>
        </w:rPr>
        <w:br/>
      </w:r>
      <w:r>
        <w:rPr>
          <w:rFonts w:hint="eastAsia"/>
        </w:rPr>
        <w:t>　　第二节 多层牛皮纸袋上游产业发展状况分析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一、牛皮纸</w:t>
      </w:r>
      <w:r>
        <w:rPr>
          <w:rFonts w:hint="eastAsia"/>
        </w:rPr>
        <w:br/>
      </w:r>
      <w:r>
        <w:rPr>
          <w:rFonts w:hint="eastAsia"/>
        </w:rPr>
        <w:t>　　　　二、聚丙烯</w:t>
      </w:r>
      <w:r>
        <w:rPr>
          <w:rFonts w:hint="eastAsia"/>
        </w:rPr>
        <w:br/>
      </w:r>
      <w:r>
        <w:rPr>
          <w:rFonts w:hint="eastAsia"/>
        </w:rPr>
        <w:t>　　第三节 多层牛皮纸袋下游应用需求市场分析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一、化工行业</w:t>
      </w:r>
      <w:r>
        <w:rPr>
          <w:rFonts w:hint="eastAsia"/>
        </w:rPr>
        <w:br/>
      </w:r>
      <w:r>
        <w:rPr>
          <w:rFonts w:hint="eastAsia"/>
        </w:rPr>
        <w:t>　　　　二、建材行业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t>　　　　四、医药行业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中国多层牛皮纸袋所属行业进出口数据分析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多层牛皮纸袋所属行业进口情况分析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多层牛皮纸袋所属行业出口情况分析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第三节 多层牛皮纸袋所属行业企业出口情况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国内多层牛皮纸袋生产厂商竞争力分析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上海艾录包装股份有限公司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龙口思源塑业有限公司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安徽天华包装制品有限公司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上海华宝纤维制品有限公司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上海外贸瓦屑包装袋有限公司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四川天华包装有限公司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2025-2031年中国多层牛皮纸袋行业发展趋势与前景分析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2025-2031年中国多层牛皮纸袋行业投资前景分析</w:t>
      </w:r>
      <w:r>
        <w:rPr>
          <w:rFonts w:hint="eastAsia"/>
        </w:rPr>
        <w:br/>
      </w:r>
      <w:r>
        <w:rPr>
          <w:rFonts w:hint="eastAsia"/>
        </w:rPr>
        <w:t>　　　　一、多层牛皮纸袋行业发展前景</w:t>
      </w:r>
      <w:r>
        <w:rPr>
          <w:rFonts w:hint="eastAsia"/>
        </w:rPr>
        <w:br/>
      </w:r>
      <w:r>
        <w:rPr>
          <w:rFonts w:hint="eastAsia"/>
        </w:rPr>
        <w:t>　　　　二、多层牛皮纸袋发展趋势分析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2025-2031年中国多层牛皮纸袋行业投资风险分析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第三节 2025-2031年多层牛皮纸袋行业投资策略及建议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多层牛皮纸袋企业投资战略与客户策略分析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多层牛皮纸袋企业发展战略规划背景意义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多层牛皮纸袋企业战略规划制定依据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多层牛皮纸袋企业战略规划策略分析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中~智林~－多层牛皮纸袋企业重点客户战略实施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多层牛皮纸袋行业历程</w:t>
      </w:r>
      <w:r>
        <w:rPr>
          <w:rFonts w:hint="eastAsia"/>
        </w:rPr>
        <w:br/>
      </w:r>
      <w:r>
        <w:rPr>
          <w:rFonts w:hint="eastAsia"/>
        </w:rPr>
        <w:t>　　图表 多层牛皮纸袋行业生命周期</w:t>
      </w:r>
      <w:r>
        <w:rPr>
          <w:rFonts w:hint="eastAsia"/>
        </w:rPr>
        <w:br/>
      </w:r>
      <w:r>
        <w:rPr>
          <w:rFonts w:hint="eastAsia"/>
        </w:rPr>
        <w:t>　　图表 多层牛皮纸袋行业产业链分析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2020-2025年多层牛皮纸袋行业市场容量分析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2020-2025年中国多层牛皮纸袋行业产量及增长趋势</w:t>
      </w:r>
      <w:r>
        <w:rPr>
          <w:rFonts w:hint="eastAsia"/>
        </w:rPr>
        <w:br/>
      </w:r>
      <w:r>
        <w:rPr>
          <w:rFonts w:hint="eastAsia"/>
        </w:rPr>
        <w:t>　　图表 多层牛皮纸袋行业动态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2025年中国多层牛皮纸袋行业需求领域分布格局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2025年中国多层牛皮纸袋进口国家及地区分析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2025年中国多层牛皮纸袋出口国家及地区分析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**地区多层牛皮纸袋行业市场需求情况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**地区多层牛皮纸袋行业市场需求情况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**地区多层牛皮纸袋行业市场需求情况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**地区多层牛皮纸袋行业市场需求情况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2025-2031年中国多层牛皮纸袋行业产能预测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2025-2031年中国多层牛皮纸袋行业产量预测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2025-2031年中国多层牛皮纸袋市场需求量预测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2025-2031年中国多层牛皮纸袋行业供需平衡预测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2025-2031年中国多层牛皮纸袋行业风险分析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2025-2031年中国多层牛皮纸袋行业市场容量预测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2025-2031年中国多层牛皮纸袋行业市场规模预测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2025-2031年中国多层牛皮纸袋市场前景分析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2025-2031年中国多层牛皮纸袋行业发展趋势预测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738c83eb45fd" w:history="1">
        <w:r>
          <w:rPr>
            <w:rStyle w:val="Hyperlink"/>
          </w:rPr>
          <w:t>2025-2031年中国多层牛皮纸袋市场研究与发展前景预测报告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c738c83eb45fd" w:history="1">
        <w:r>
          <w:rPr>
            <w:rStyle w:val="Hyperlink"/>
          </w:rPr>
          <w:t>https://www.20087.com/8/82/DuoCengNiuPiZhiDaiQianJing.html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热点：25公斤牛皮纸包装袋、多层牛皮纸袋国家标准、40个创意手提袋设计、多层牛皮纸袋国家执行标准、食品纸袋 牛皮纸、多层牛皮纸袋报价、牛皮纸袋什么地方有卖、多层牛皮纸袋子图片、牛皮纸袋在哪里买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05ab89139449b" w:history="1">
      <w:r>
        <w:rPr>
          <w:rStyle w:val="Hyperlink"/>
        </w:rPr>
        <w:t>2025-2031年中国多层牛皮纸袋市场研究与发展前景预测报告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uoCengNiuPiZhiDaiQianJing.html" TargetMode="External" Id="Rc63c738c83e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uoCengNiuPiZhiDaiQianJing.html" TargetMode="External" Id="R82d05ab8913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2025-05-16T02:33:00Z</dcterms:created>
  <dcterms:modified xsi:type="dcterms:W3CDTF">2025-05-16T03:33:00Z</dcterms:modified>
  <dc:subject>2025-2031年中国多层牛皮纸袋市场研究与发展前景预测报告</dc:subject>
  <dc:title>2025-2031年中国多层牛皮纸袋市场研究与发展前景预测报告</dc:title>
  <cp:keywords>2025-2031年中国多层牛皮纸袋市场研究与发展前景预测报告</cp:keywords>
  <dc:description>2025-2031年中国多层牛皮纸袋市场研究与发展前景预测报告</dc:description>
</cp:coreProperties>
</file>