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fa95d7f734bf3" w:history="1">
              <w:r>
                <w:rPr>
                  <w:rStyle w:val="Hyperlink"/>
                </w:rPr>
                <w:t>2024-2030年全球与中国一次性成分血袋行业现状分析及前景趋势预测报告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fa95d7f734bf3" w:history="1">
              <w:r>
                <w:rPr>
                  <w:rStyle w:val="Hyperlink"/>
                </w:rPr>
                <w:t>2024-2030年全球与中国一次性成分血袋行业现状分析及前景趋势预测报告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fa95d7f734bf3" w:history="1">
                <w:r>
                  <w:rPr>
                    <w:rStyle w:val="Hyperlink"/>
                  </w:rPr>
                  <w:t>https://www.20087.com/1/00/YiCiXingChengFenXueDaiDeQianJingQuShi.html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成分血袋是血液采集和分离过程中必不可少的医疗用品，用于储存和运输血液及其成分。随着血液制品需求的增加和技术的进步，一次性成分血袋的设计更加注重安全性、可靠性和便利性。目前，一次性成分血袋通常采用多层复合材料制成，具有良好的密封性和抗穿刺能力。此外，为了确保血液质量和安全性，血袋的设计还包括了防污染措施和条形码追踪系统。</w:t>
      </w:r>
      <w:r>
        <w:rPr>
          <w:rFonts w:hint="eastAsia"/>
        </w:rPr>
        <w:br/>
      </w:r>
      <w:r>
        <w:rPr>
          <w:rFonts w:hint="eastAsia"/>
        </w:rPr>
        <w:t>　　未来，一次性成分血袋市场将更加注重产品的创新性和可持续性。随着生物医学技术的发展，一次性成分血袋将采用更先进的材料，以提高血液的保存期限和质量。同时，随着物联网技术的应用，血袋将集成更多的智能功能，如实时监测血液状态的数据记录器，有助于提高血液管理的效率。此外，随着环保意识的提高，使用可降解材料的一次性成分血袋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fa95d7f734bf3" w:history="1">
        <w:r>
          <w:rPr>
            <w:rStyle w:val="Hyperlink"/>
          </w:rPr>
          <w:t>2024-2030年全球与中国一次性成分血袋行业现状分析及前景趋势预测报告</w:t>
        </w:r>
      </w:hyperlink>
      <w:r>
        <w:rPr>
          <w:rFonts w:hint="eastAsia"/>
        </w:rPr>
        <w:t>》通过严谨的研究内容、翔实的数据分析以及直观的图表展示，深入剖析了当前一次性成分血袋行业的发展状况，并针对行业内面临的机遇与威胁，提出了专业的投资及战略建议。该报告为一次性成分血袋业内企业、投资者及相关政府部门提供了重要的决策依据，有助于他们准确把握一次性成分血袋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一次性成分血袋市场概述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按照不同产品类型，一次性成分血袋主要可以分为如下几个类别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全球不同产品类型一次性成分血袋销售额增长趋势2019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从不同应用，一次性成分血袋主要包括如下几个方面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全球不同应用一次性成分血袋销售额增长趋势2019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一次性成分血袋行业背景、发展历史、现状及趋势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一次性成分血袋行业目前现状分析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一次性成分血袋发展趋势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全球一次性成分血袋总体规模分析</w:t>
      </w:r>
      <w:r>
        <w:rPr>
          <w:rFonts w:hint="eastAsia"/>
        </w:rPr>
        <w:br/>
      </w:r>
      <w:r>
        <w:rPr>
          <w:rFonts w:hint="eastAsia"/>
        </w:rPr>
        <w:t>　　2.1 全球一次性成分血袋供需现状及预测（2019-2030）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全球一次性成分血袋产能、产量、产能利用率及发展趋势（2019-2030）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全球一次性成分血袋产量、需求量及发展趋势（2019-2030）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全球主要地区一次性成分血袋产量及发展趋势（2019-2030）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全球主要地区一次性成分血袋产量（2019-2023）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全球主要地区一次性成分血袋产量（2024-2030）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全球主要地区一次性成分血袋产量市场份额（2019-2030）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中国一次性成分血袋供需现状及预测（2019-2030）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中国一次性成分血袋产能、产量、产能利用率及发展趋势（2019-2030）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中国一次性成分血袋产量、市场需求量及发展趋势（2019-2030）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全球一次性成分血袋销量及销售额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全球市场一次性成分血袋销售额（2019-2030）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全球市场一次性成分血袋销量（2019-2030）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全球市场一次性成分血袋价格趋势（2019-2030）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全球市场主要厂家一次性成分血袋产能市场份额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全球市场主要厂家一次性成分血袋销量（2019-2023）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全球市场主要厂家一次性成分血袋销量（2019-2023）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全球市场主要厂家一次性成分血袋销售收入（2019-2023）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全球市场主要厂家一次性成分血袋销售价格（2019-2023）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2023年全球主要厂家一次性成分血袋收入排名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中国市场主要厂家一次性成分血袋销量（2019-2023）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中国市场主要厂家一次性成分血袋销量（2019-2023）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中国市场主要厂家一次性成分血袋销售收入（2019-2023）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2023年中国主要厂家一次性成分血袋收入排名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中国市场主要厂家一次性成分血袋销售价格（2019-2023）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全球主要厂家一次性成分血袋总部及产地分布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全球主要厂家成立时间及一次性成分血袋商业化日期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全球主要厂家一次性成分血袋产品类型及应用</w:t>
      </w:r>
      <w:r>
        <w:rPr>
          <w:rFonts w:hint="eastAsia"/>
        </w:rPr>
        <w:br/>
      </w:r>
      <w:r>
        <w:rPr>
          <w:rFonts w:hint="eastAsia"/>
        </w:rPr>
        <w:t>　　3.7 一次性成分血袋行业集中度、竞争程度分析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一次性成分血袋行业集中度分析：2023年全球Top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全球一次性成分血袋第一梯队、第二梯队和第三梯队厂家（品牌）及市场份额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全球一次性成分血袋主要地区分析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全球主要地区一次性成分血袋市场规模分析：2019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全球主要地区一次性成分血袋销售收入及市场份额（2019-2023年）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全球主要地区一次性成分血袋销售收入预测（2024-2030年）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全球主要地区一次性成分血袋销量分析：2019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全球主要地区一次性成分血袋销量及市场份额（2019-2023年）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全球主要地区一次性成分血袋销量及市场份额预测（2024-2030）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北美市场一次性成分血袋销量、收入及增长率（2019-2030）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欧洲市场一次性成分血袋销量、收入及增长率（2019-2030）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中国市场一次性成分血袋销量、收入及增长率（2019-2030）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日本市场一次性成分血袋销量、收入及增长率（2019-2030）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韩国市场一次性成分血袋销量、收入及增长率（2019-2030）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全球一次性成分血袋主要厂家分析</w:t>
      </w:r>
      <w:r>
        <w:rPr>
          <w:rFonts w:hint="eastAsia"/>
        </w:rPr>
        <w:br/>
      </w:r>
      <w:r>
        <w:rPr>
          <w:rFonts w:hint="eastAsia"/>
        </w:rPr>
        <w:t>　　5.1 一次性成分血袋厂家（一）</w:t>
      </w:r>
      <w:r>
        <w:rPr>
          <w:rFonts w:hint="eastAsia"/>
        </w:rPr>
        <w:br/>
      </w:r>
      <w:r>
        <w:rPr>
          <w:rFonts w:hint="eastAsia"/>
        </w:rPr>
        <w:t>　　　　5.1.1 一次性成分血袋厂家（一）基本信息、一次性成分血袋生产基地、销售区域、竞争对手及市场地位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一次性成分血袋厂家（一） 一次性成分血袋产品规格、参数及市场应用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一次性成分血袋厂家（一） 一次性成分血袋销量、收入、价格及毛利率（2019-2023）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一次性成分血袋厂家（一）公司简介及主要业务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一次性成分血袋厂家（一）企业最新动态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一次性成分血袋厂家（二）</w:t>
      </w:r>
      <w:r>
        <w:rPr>
          <w:rFonts w:hint="eastAsia"/>
        </w:rPr>
        <w:br/>
      </w:r>
      <w:r>
        <w:rPr>
          <w:rFonts w:hint="eastAsia"/>
        </w:rPr>
        <w:t>　　　　5.2.1 一次性成分血袋厂家（二）基本信息、一次性成分血袋生产基地、销售区域、竞争对手及市场地位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一次性成分血袋厂家（二） 一次性成分血袋产品规格、参数及市场应用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一次性成分血袋厂家（二） 一次性成分血袋销量、收入、价格及毛利率（2019-2023）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一次性成分血袋厂家（二）公司简介及主要业务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一次性成分血袋厂家（二）企业最新动态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一次性成分血袋厂家（三）</w:t>
      </w:r>
      <w:r>
        <w:rPr>
          <w:rFonts w:hint="eastAsia"/>
        </w:rPr>
        <w:br/>
      </w:r>
      <w:r>
        <w:rPr>
          <w:rFonts w:hint="eastAsia"/>
        </w:rPr>
        <w:t>　　　　5.3.1 一次性成分血袋厂家（三）基本信息、一次性成分血袋生产基地、销售区域、竞争对手及市场地位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一次性成分血袋厂家（三） 一次性成分血袋产品规格、参数及市场应用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一次性成分血袋厂家（三） 一次性成分血袋销量、收入、价格及毛利率（2019-2023）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一次性成分血袋厂家（三）公司简介及主要业务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一次性成分血袋厂家（三）企业最新动态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一次性成分血袋厂家（四）</w:t>
      </w:r>
      <w:r>
        <w:rPr>
          <w:rFonts w:hint="eastAsia"/>
        </w:rPr>
        <w:br/>
      </w:r>
      <w:r>
        <w:rPr>
          <w:rFonts w:hint="eastAsia"/>
        </w:rPr>
        <w:t>　　　　5.4.1 一次性成分血袋厂家（四）基本信息、一次性成分血袋生产基地、销售区域、竞争对手及市场地位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一次性成分血袋厂家（四） 一次性成分血袋产品规格、参数及市场应用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一次性成分血袋厂家（四） 一次性成分血袋销量、收入、价格及毛利率（2019-2023）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一次性成分血袋厂家（四）公司简介及主要业务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一次性成分血袋厂家（四）企业最新动态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一次性成分血袋厂家（五）</w:t>
      </w:r>
      <w:r>
        <w:rPr>
          <w:rFonts w:hint="eastAsia"/>
        </w:rPr>
        <w:br/>
      </w:r>
      <w:r>
        <w:rPr>
          <w:rFonts w:hint="eastAsia"/>
        </w:rPr>
        <w:t>　　　　5.5.1 一次性成分血袋厂家（五）基本信息、一次性成分血袋生产基地、销售区域、竞争对手及市场地位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一次性成分血袋厂家（五） 一次性成分血袋产品规格、参数及市场应用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一次性成分血袋厂家（五） 一次性成分血袋销量、收入、价格及毛利率（2019-2023）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一次性成分血袋厂家（五）公司简介及主要业务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一次性成分血袋厂家（五）企业最新动态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一次性成分血袋厂家（六）</w:t>
      </w:r>
      <w:r>
        <w:rPr>
          <w:rFonts w:hint="eastAsia"/>
        </w:rPr>
        <w:br/>
      </w:r>
      <w:r>
        <w:rPr>
          <w:rFonts w:hint="eastAsia"/>
        </w:rPr>
        <w:t>　　　　5.6.1 一次性成分血袋厂家（六）基本信息、一次性成分血袋生产基地、销售区域、竞争对手及市场地位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一次性成分血袋厂家（六） 一次性成分血袋产品规格、参数及市场应用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一次性成分血袋厂家（六） 一次性成分血袋销量、收入、价格及毛利率（2019-2023）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一次性成分血袋厂家（六）公司简介及主要业务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一次性成分血袋厂家（六）企业最新动态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一次性成分血袋厂家（七）</w:t>
      </w:r>
      <w:r>
        <w:rPr>
          <w:rFonts w:hint="eastAsia"/>
        </w:rPr>
        <w:br/>
      </w:r>
      <w:r>
        <w:rPr>
          <w:rFonts w:hint="eastAsia"/>
        </w:rPr>
        <w:t>　　　　5.7.1 一次性成分血袋厂家（七）基本信息、一次性成分血袋生产基地、销售区域、竞争对手及市场地位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一次性成分血袋厂家（七） 一次性成分血袋产品规格、参数及市场应用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一次性成分血袋厂家（七） 一次性成分血袋销量、收入、价格及毛利率（2019-2023）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一次性成分血袋厂家（七）公司简介及主要业务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一次性成分血袋厂家（七）企业最新动态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一次性成分血袋厂家（八）</w:t>
      </w:r>
      <w:r>
        <w:rPr>
          <w:rFonts w:hint="eastAsia"/>
        </w:rPr>
        <w:br/>
      </w:r>
      <w:r>
        <w:rPr>
          <w:rFonts w:hint="eastAsia"/>
        </w:rPr>
        <w:t>　　　　5.8.1 一次性成分血袋厂家（八）基本信息、一次性成分血袋生产基地、销售区域、竞争对手及市场地位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一次性成分血袋厂家（八） 一次性成分血袋产品规格、参数及市场应用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一次性成分血袋厂家（八） 一次性成分血袋销量、收入、价格及毛利率（2019-2023）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一次性成分血袋厂家（八）公司简介及主要业务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一次性成分血袋厂家（八）企业最新动态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不同产品类型一次性成分血袋分析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全球不同产品类型一次性成分血袋销量（2019-2030）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全球不同产品类型一次性成分血袋销量及市场份额（2019-2023）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全球不同产品类型一次性成分血袋销量预测（2024-2030）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全球不同产品类型一次性成分血袋收入（2019-2030）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全球不同产品类型一次性成分血袋收入及市场份额（2019-2023）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全球不同产品类型一次性成分血袋收入预测（2024-2030）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全球不同产品类型一次性成分血袋价格走势（2019-2030）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不同应用一次性成分血袋分析</w:t>
      </w:r>
      <w:r>
        <w:rPr>
          <w:rFonts w:hint="eastAsia"/>
        </w:rPr>
        <w:br/>
      </w:r>
      <w:r>
        <w:rPr>
          <w:rFonts w:hint="eastAsia"/>
        </w:rPr>
        <w:t>　　7.1 全球不同应用一次性成分血袋销量（2019-2030）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全球不同应用一次性成分血袋销量及市场份额（2019-2023）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全球不同应用一次性成分血袋销量预测（2024-2030）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全球不同应用一次性成分血袋收入（2019-2030）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全球不同应用一次性成分血袋收入及市场份额（2019-2023）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全球不同应用一次性成分血袋收入预测（2024-2030）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全球不同应用一次性成分血袋价格走势（2019-2030）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一次性成分血袋产业链分析</w:t>
      </w:r>
      <w:r>
        <w:rPr>
          <w:rFonts w:hint="eastAsia"/>
        </w:rPr>
        <w:br/>
      </w:r>
      <w:r>
        <w:rPr>
          <w:rFonts w:hint="eastAsia"/>
        </w:rPr>
        <w:t>　　8.2 一次性成分血袋产业上游供应分析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一次性成分血袋下游典型客户</w:t>
      </w:r>
      <w:r>
        <w:rPr>
          <w:rFonts w:hint="eastAsia"/>
        </w:rPr>
        <w:br/>
      </w:r>
      <w:r>
        <w:rPr>
          <w:rFonts w:hint="eastAsia"/>
        </w:rPr>
        <w:t>　　8.4 一次性成分血袋销售渠道分析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一次性成分血袋行业发展机遇及主要驱动因素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一次性成分血袋行业发展面临的风险</w:t>
      </w:r>
      <w:r>
        <w:rPr>
          <w:rFonts w:hint="eastAsia"/>
        </w:rPr>
        <w:br/>
      </w:r>
      <w:r>
        <w:rPr>
          <w:rFonts w:hint="eastAsia"/>
        </w:rPr>
        <w:t>　　9.3 一次性成分血袋行业政策分析</w:t>
      </w:r>
      <w:r>
        <w:rPr>
          <w:rFonts w:hint="eastAsia"/>
        </w:rPr>
        <w:br/>
      </w:r>
      <w:r>
        <w:rPr>
          <w:rFonts w:hint="eastAsia"/>
        </w:rPr>
        <w:t>　　9.4 一次性成分血袋中国企业SWOT分析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一次性成分血袋产品图片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全球不同产品类型一次性成分血袋规模2019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全球不同产品类型一次性成分血袋市场份额2023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全球不同应用一次性成分血袋规模2019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全球不同应用一次性成分血袋市场份额2023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全球一次性成分血袋产能、产量、产能利用率及发展趋势（2019-2030）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全球一次性成分血袋产量、需求量及发展趋势（2019-2030）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全球主要地区一次性成分血袋产量规模：2019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全球主要地区一次性成分血袋产量市场份额（2019-2030）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中国一次性成分血袋产能、产量、产能利用率及发展趋势（2019-2030）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中国一次性成分血袋产量、市场需求量及发展趋势（2019-2030）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中国一次性成分血袋总产能占全球比重（2019-2030）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中国一次性成分血袋总产量占全球比重（2019-2030）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全球一次性成分血袋市场收入及增长率:（2019-2030）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全球市场一次性成分血袋市场规模：2019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全球市场一次性成分血袋销量及增长率（2019-2030）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全球市场一次性成分血袋价格趋势（2019-2030）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中国一次性成分血袋市场收入及增长率:（2019-2030）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中国市场一次性成分血袋市场规模：2019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中国市场一次性成分血袋销量及增长率（2019-2030）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中国市场一次性成分血袋销量占全球比重（2019-2030）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中国一次性成分血袋收入占全球比重（2019-2030）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全球主要地区一次性成分血袋销售收入规模：2019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全球主要地区一次性成分血袋销售收入市场份额（2019-2023）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全球主要地区一次性成分血袋销售收入市场份额（2019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全球主要地区一次性成分血袋收入市场份额（2024-2030）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北美（美国和加拿大）一次性成分血袋销量（2019-2030）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北美（美国和加拿大）一次性成分血袋销量份额（2019-2030）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北美（美国和加拿大）一次性成分血袋收入（2019-2030）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北美（美国和加拿大）一次性成分血袋收入份额（2019-2030）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欧洲（德国、英国、法国和意大利等国家）一次性成分血袋销量（2019-2030）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欧洲（德国、英国、法国和意大利等国家）一次性成分血袋销量份额（2019-2030）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欧洲（德国、英国、法国和意大利等国家）一次性成分血袋收入（2019-2030）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欧洲（德国、英国、法国和意大利等国家）一次性成分血袋收入份额（2019-2030）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亚太（中国、日本、韩国、中国台湾、印度和东南亚等）一次性成分血袋销量（2019-2030）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亚太（中国、日本、韩国、中国台湾、印度和东南亚等）一次性成分血袋销量份额（2019-2030）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亚太（中国、日本、韩国、中国台湾、印度和东南亚等）一次性成分血袋收入（2019-2030）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亚太（中国、日本、韩国、中国台湾、印度和东南亚等）一次性成分血袋收入份额（2019-2030）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拉美地区（墨西哥、巴西等国家）一次性成分血袋销量（2019-2030）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拉美地区（墨西哥、巴西等国家）一次性成分血袋销量份额（2019-2030）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拉美地区（墨西哥、巴西等国家）一次性成分血袋收入（2019-2030）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拉美地区（墨西哥、巴西等国家）一次性成分血袋收入份额（2019-2030）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中东及非洲（土耳其、沙特等国家）一次性成分血袋销量（2019-2030）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中东及非洲（土耳其、沙特等国家）一次性成分血袋销量份额（2019-2030）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中东及非洲（土耳其、沙特等国家）一次性成分血袋收入（2019-2030）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中东及非洲（土耳其、沙特等国家）一次性成分血袋收入份额（2019-2030）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2023年全球市场主要厂商一次性成分血袋销量市场份额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2023年全球市场主要厂商一次性成分血袋收入市场份额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2023年中国市场主要厂商一次性成分血袋销量市场份额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2023年中国市场主要厂商一次性成分血袋收入市场份额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2023年全球前五大生产商一次性成分血袋市场份额</w:t>
      </w:r>
      <w:r>
        <w:rPr>
          <w:rFonts w:hint="eastAsia"/>
        </w:rPr>
        <w:br/>
      </w:r>
      <w:r>
        <w:rPr>
          <w:rFonts w:hint="eastAsia"/>
        </w:rPr>
        <w:t>　　图 全球一次性成分血袋第一梯队、第二梯队和第三梯队生产商（品牌）及市场份额（2023）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全球不同产品类型一次性成分血袋价格走势（2019-2030）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全球不同应用一次性成分血袋价格走势（2019-2030）</w:t>
      </w:r>
      <w:r>
        <w:rPr>
          <w:rFonts w:hint="eastAsia"/>
        </w:rPr>
        <w:br/>
      </w:r>
      <w:r>
        <w:rPr>
          <w:rFonts w:hint="eastAsia"/>
        </w:rPr>
        <w:t>　　图 一次性成分血袋中国企业SWOT分析</w:t>
      </w:r>
      <w:r>
        <w:rPr>
          <w:rFonts w:hint="eastAsia"/>
        </w:rPr>
        <w:br/>
      </w:r>
      <w:r>
        <w:rPr>
          <w:rFonts w:hint="eastAsia"/>
        </w:rPr>
        <w:t>　　图 一次性成分血袋产业链</w:t>
      </w:r>
      <w:r>
        <w:rPr>
          <w:rFonts w:hint="eastAsia"/>
        </w:rPr>
        <w:br/>
      </w:r>
      <w:r>
        <w:rPr>
          <w:rFonts w:hint="eastAsia"/>
        </w:rPr>
        <w:t>　　图 一次性成分血袋行业采购模式分析</w:t>
      </w:r>
      <w:r>
        <w:rPr>
          <w:rFonts w:hint="eastAsia"/>
        </w:rPr>
        <w:br/>
      </w:r>
      <w:r>
        <w:rPr>
          <w:rFonts w:hint="eastAsia"/>
        </w:rPr>
        <w:t>　　图 一次性成分血袋行业生产模式分析</w:t>
      </w:r>
      <w:r>
        <w:rPr>
          <w:rFonts w:hint="eastAsia"/>
        </w:rPr>
        <w:br/>
      </w:r>
      <w:r>
        <w:rPr>
          <w:rFonts w:hint="eastAsia"/>
        </w:rPr>
        <w:t>　　图 一次性成分血袋行业销售模式分析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全球不同产品类型一次性成分血袋增长趋势2019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不同应用一次性成分血袋增长趋势2019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一次性成分血袋行业发展主要特点</w:t>
      </w:r>
      <w:r>
        <w:rPr>
          <w:rFonts w:hint="eastAsia"/>
        </w:rPr>
        <w:br/>
      </w:r>
      <w:r>
        <w:rPr>
          <w:rFonts w:hint="eastAsia"/>
        </w:rPr>
        <w:t>　　表 一次性成分血袋行业发展有利因素分析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一次性成分血袋行业发展不利因素分析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进入一次性成分血袋行业壁垒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全球主要地区一次性成分血袋产量：2019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全球主要地区一次性成分血袋产量（2019-2023）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全球主要地区一次性成分血袋产量市场份额（2019-2023）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全球主要地区一次性成分血袋产量（2024-2030）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全球主要地区一次性成分血袋销售收入：2019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全球主要地区一次性成分血袋销售收入（2019-2023）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全球主要地区一次性成分血袋销售收入市场份额（2019-2023）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全球主要地区一次性成分血袋收入（2024-2030）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全球主要地区一次性成分血袋收入市场份额（2024-2030）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全球主要地区一次性成分血袋销量：2019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全球主要地区一次性成分血袋销量（2019-2023）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全球主要地区一次性成分血袋销量市场份额（2019-2023）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全球主要地区一次性成分血袋销量（2024-2030）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全球主要地区一次性成分血袋销量份额（2024-2030）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北美一次性成分血袋基本情况分析</w:t>
      </w:r>
      <w:r>
        <w:rPr>
          <w:rFonts w:hint="eastAsia"/>
        </w:rPr>
        <w:br/>
      </w:r>
      <w:r>
        <w:rPr>
          <w:rFonts w:hint="eastAsia"/>
        </w:rPr>
        <w:t>　　表 欧洲一次性成分血袋基本情况分析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亚太地区一次性成分血袋基本情况分析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拉美地区一次性成分血袋基本情况分析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中东及非洲一次性成分血袋基本情况分析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全球市场主要厂商一次性成分血袋产能（2023-2024）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全球市场主要厂商一次性成分血袋销量（2019-2023）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全球市场主要厂商一次性成分血袋销量市场份额（2019-2023）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全球市场主要厂商一次性成分血袋销售收入（2019-2023）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全球市场主要厂商一次性成分血袋销售收入市场份额（2019-2023）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全球市场主要厂商一次性成分血袋销售价格（2019-2023）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2023年全球主要生产商一次性成分血袋收入排名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中国市场主要厂商一次性成分血袋销量（2019-2023）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中国市场主要厂商一次性成分血袋销量市场份额（2019-2023）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中国市场主要厂商一次性成分血袋销售收入（2019-2023）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中国市场主要厂商一次性成分血袋销售收入市场份额（2019-2023）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中国市场主要厂商一次性成分血袋销售价格（2019-2023）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2023年中国主要生产商一次性成分血袋收入排名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全球主要厂商一次性成分血袋总部及产地分布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全球主要厂商一次性成分血袋商业化日期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全球主要厂商一次性成分血袋产品类型及应用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2023年全球一次性成分血袋主要厂商市场地位（第一梯队、第二梯队和第三梯队）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全球不同产品类型一次性成分血袋销量（2019-2023年）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全球不同产品类型一次性成分血袋销量市场份额（2019-2023）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全球不同产品类型一次性成分血袋销量预测（2024-2030）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全球市场不同产品类型一次性成分血袋销量市场份额预测（2024-2030）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全球不同产品类型一次性成分血袋收入（2019-2023年）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全球不同产品类型一次性成分血袋收入市场份额（2019-2023）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全球不同产品类型一次性成分血袋收入预测（2024-2030）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全球不同产品类型一次性成分血袋收入市场份额预测（2024-2030）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中国不同产品类型一次性成分血袋销量（2019-2023年）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中国不同产品类型一次性成分血袋销量市场份额（2019-2023）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中国不同产品类型一次性成分血袋销量预测（2024-2030）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中国不同产品类型一次性成分血袋销量市场份额预测（2024-2030）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中国不同产品类型一次性成分血袋收入（2019-2023年）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中国不同产品类型一次性成分血袋收入市场份额（2019-2023）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中国不同产品类型一次性成分血袋收入预测（2024-2030）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中国不同产品类型一次性成分血袋收入市场份额预测（2024-2030）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全球不同应用一次性成分血袋销量（2019-2023年）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全球不同应用一次性成分血袋销量市场份额（2019-2023）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全球不同应用一次性成分血袋销量预测（2024-2030）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全球市场不同应用一次性成分血袋销量市场份额预测（2024-2030）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全球不同应用一次性成分血袋收入（2019-2023年）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全球不同应用一次性成分血袋收入市场份额（2019-2023）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全球不同应用一次性成分血袋收入预测（2024-2030）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全球不同应用一次性成分血袋收入市场份额预测（2024-2030）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中国不同应用一次性成分血袋销量（2019-2023年）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中国不同应用一次性成分血袋销量市场份额（2019-2023）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中国不同应用一次性成分血袋销量预测（2024-2030）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中国不同应用一次性成分血袋销量市场份额预测（2024-2030）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中国不同应用一次性成分血袋收入（2019-2023年）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中国不同应用一次性成分血袋收入市场份额（2019-2023）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中国不同应用一次性成分血袋收入预测（2024-2030）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中国不同应用一次性成分血袋收入市场份额预测（2024-2030）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一次性成分血袋行业技术发展趋势</w:t>
      </w:r>
      <w:r>
        <w:rPr>
          <w:rFonts w:hint="eastAsia"/>
        </w:rPr>
        <w:br/>
      </w:r>
      <w:r>
        <w:rPr>
          <w:rFonts w:hint="eastAsia"/>
        </w:rPr>
        <w:t>　　表 一次性成分血袋行业主要驱动因素</w:t>
      </w:r>
      <w:r>
        <w:rPr>
          <w:rFonts w:hint="eastAsia"/>
        </w:rPr>
        <w:br/>
      </w:r>
      <w:r>
        <w:rPr>
          <w:rFonts w:hint="eastAsia"/>
        </w:rPr>
        <w:t>　　表 一次性成分血袋行业供应链分析</w:t>
      </w:r>
      <w:r>
        <w:rPr>
          <w:rFonts w:hint="eastAsia"/>
        </w:rPr>
        <w:br/>
      </w:r>
      <w:r>
        <w:rPr>
          <w:rFonts w:hint="eastAsia"/>
        </w:rPr>
        <w:t>　　表 一次性成分血袋上游原料供应商</w:t>
      </w:r>
      <w:r>
        <w:rPr>
          <w:rFonts w:hint="eastAsia"/>
        </w:rPr>
        <w:br/>
      </w:r>
      <w:r>
        <w:rPr>
          <w:rFonts w:hint="eastAsia"/>
        </w:rPr>
        <w:t>　　表 一次性成分血袋行业主要下游客户</w:t>
      </w:r>
      <w:r>
        <w:rPr>
          <w:rFonts w:hint="eastAsia"/>
        </w:rPr>
        <w:br/>
      </w:r>
      <w:r>
        <w:rPr>
          <w:rFonts w:hint="eastAsia"/>
        </w:rPr>
        <w:t>　　表 一次性成分血袋行业典型经销商</w:t>
      </w:r>
      <w:r>
        <w:rPr>
          <w:rFonts w:hint="eastAsia"/>
        </w:rPr>
        <w:br/>
      </w:r>
      <w:r>
        <w:rPr>
          <w:rFonts w:hint="eastAsia"/>
        </w:rPr>
        <w:t>　　表 一次性成分血袋厂商（一） 一次性成分血袋生产基地、销售区域、竞争对手及市场地位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一次性成分血袋厂商（一） 一次性成分血袋产品规格、参数及市场应用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一次性成分血袋厂商（一） 一次性成分血袋销量、收入、价格（美元/件）及毛利率（2019-2023）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一次性成分血袋厂商（一）公司简介及主要业务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一次性成分血袋厂商（一）企业最新动态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一次性成分血袋厂商（二） 一次性成分血袋生产基地、销售区域、竞争对手及市场地位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一次性成分血袋厂商（二） 一次性成分血袋产品规格、参数及市场应用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一次性成分血袋厂商（二） 一次性成分血袋销量、收入、价格（美元/件）及毛利率（2019-2023）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一次性成分血袋厂商（二）公司简介及主要业务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一次性成分血袋厂商（二）企业最新动态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一次性成分血袋厂商（三） 一次性成分血袋生产基地、销售区域、竞争对手及市场地位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一次性成分血袋厂商（三） 一次性成分血袋产品规格、参数及市场应用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一次性成分血袋厂商（三） 一次性成分血袋销量、收入、价格（美元/件）及毛利率（2019-2023）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一次性成分血袋厂商（三）公司简介及主要业务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一次性成分血袋厂商（三）企业最新动态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一次性成分血袋厂商（四） 一次性成分血袋生产基地、销售区域、竞争对手及市场地位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一次性成分血袋厂商（四） 一次性成分血袋产品规格、参数及市场应用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一次性成分血袋厂商（四） 一次性成分血袋销量、收入、价格（美元/件）及毛利率（2019-2023）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一次性成分血袋厂商（四）公司简介及主要业务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一次性成分血袋厂商（四）企业最新动态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一次性成分血袋厂商（五） 一次性成分血袋生产基地、销售区域、竞争对手及市场地位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一次性成分血袋厂商（五） 一次性成分血袋产品规格、参数及市场应用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一次性成分血袋厂商（五） 一次性成分血袋销量、收入、价格（美元/件）及毛利率（2019-2023）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一次性成分血袋厂商（五）公司简介及主要业务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一次性成分血袋厂商（五）企业最新动态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一次性成分血袋厂商（六） 一次性成分血袋生产基地、销售区域、竞争对手及市场地位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一次性成分血袋厂商（六） 一次性成分血袋产品规格、参数及市场应用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一次性成分血袋厂商（六） 一次性成分血袋销量、收入、价格（美元/件）及毛利率（2019-2023）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一次性成分血袋厂商（六）公司简介及主要业务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一次性成分血袋厂商（六）企业最新动态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一次性成分血袋厂商（七） 一次性成分血袋生产基地、销售区域、竞争对手及市场地位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一次性成分血袋厂商（七） 一次性成分血袋产品规格、参数及市场应用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一次性成分血袋厂商（七） 一次性成分血袋销量、收入、价格（美元/件）及毛利率（2019-2023）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一次性成分血袋厂商（七）公司简介及主要业务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一次性成分血袋厂商（七）企业最新动态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一次性成分血袋厂商（八） 一次性成分血袋生产基地、销售区域、竞争对手及市场地位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一次性成分血袋厂商（八） 一次性成分血袋产品规格、参数及市场应用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一次性成分血袋厂商（八） 一次性成分血袋销量、收入、价格（美元/件）及毛利率（2019-2023）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一次性成分血袋厂商（八）公司简介及主要业务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一次性成分血袋厂商（八）企业最新动态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中国市场一次性成分血袋产量、销量、进出口（2019-2023年）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中国市场一次性成分血袋产量、销量、进出口预测（2024-2030）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中国市场一次性成分血袋进出口贸易趋势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中国市场一次性成分血袋主要进口来源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中国市场一次性成分血袋主要出口目的地</w:t>
      </w:r>
      <w:r>
        <w:rPr>
          <w:rFonts w:hint="eastAsia"/>
        </w:rPr>
        <w:br/>
      </w:r>
      <w:r>
        <w:rPr>
          <w:rFonts w:hint="eastAsia"/>
        </w:rPr>
        <w:t>　　表 中国一次性成分血袋生产地区分布</w:t>
      </w:r>
      <w:r>
        <w:rPr>
          <w:rFonts w:hint="eastAsia"/>
        </w:rPr>
        <w:br/>
      </w:r>
      <w:r>
        <w:rPr>
          <w:rFonts w:hint="eastAsia"/>
        </w:rPr>
        <w:t>　　表 中国一次性成分血袋消费地区分布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fa95d7f734bf3" w:history="1">
        <w:r>
          <w:rPr>
            <w:rStyle w:val="Hyperlink"/>
          </w:rPr>
          <w:t>2024-2030年全球与中国一次性成分血袋行业现状分析及前景趋势预测报告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fa95d7f734bf3" w:history="1">
        <w:r>
          <w:rPr>
            <w:rStyle w:val="Hyperlink"/>
          </w:rPr>
          <w:t>https://www.20087.com/1/00/YiCiXingChengFenXueDaiDeQianJingQuShi.html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8f29ec4cd427a" w:history="1">
      <w:r>
        <w:rPr>
          <w:rStyle w:val="Hyperlink"/>
        </w:rPr>
        <w:t>2024-2030年全球与中国一次性成分血袋行业现状分析及前景趋势预测报告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CiXingChengFenXueDaiDeQianJingQuShi.html" TargetMode="External" Id="R9d7fa95d7f73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CiXingChengFenXueDaiDeQianJingQuShi.html" TargetMode="External" Id="R29a8f29ec4cd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2024-08-22T08:28:09Z</dcterms:created>
  <dcterms:modified xsi:type="dcterms:W3CDTF">2024-08-22T09:28:09Z</dcterms:modified>
  <dc:subject>2024-2030年全球与中国一次性成分血袋行业现状分析及前景趋势预测报告</dc:subject>
  <dc:title>2024-2030年全球与中国一次性成分血袋行业现状分析及前景趋势预测报告</dc:title>
  <cp:keywords>2024-2030年全球与中国一次性成分血袋行业现状分析及前景趋势预测报告</cp:keywords>
  <dc:description>2024-2030年全球与中国一次性成分血袋行业现状分析及前景趋势预测报告</dc:description>
</cp:coreProperties>
</file>