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7104195c042a0" w:history="1">
              <w:r>
                <w:rPr>
                  <w:rStyle w:val="Hyperlink"/>
                </w:rPr>
                <w:t>2025年版中国举重用品行业调研与市场前景分析报告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7104195c042a0" w:history="1">
              <w:r>
                <w:rPr>
                  <w:rStyle w:val="Hyperlink"/>
                </w:rPr>
                <w:t>2025年版中国举重用品行业调研与市场前景分析报告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7104195c042a0" w:history="1">
                <w:r>
                  <w:rPr>
                    <w:rStyle w:val="Hyperlink"/>
                  </w:rPr>
                  <w:t>https://www.20087.com/1/A0/JuZhongYongPinHangYeDiaoCha.html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重用品涵盖了举重杠铃、杠铃片、举重鞋等一系列专门用于力量训练的器材。近年来，随着全民健身意识的增强，越来越多的人开始参与到健身活动中来，尤其是力量训练受到广泛关注。这不仅促进了举重用品市场的繁荣，也推动了产品创新和技术进步。目前，市场上出现了许多专为举重设计的功能性装备，如具有减震效果的举重鞋、符合人体工学的握把设计等，极大地提升了训练效果和安全性。</w:t>
      </w:r>
      <w:r>
        <w:rPr>
          <w:rFonts w:hint="eastAsia"/>
        </w:rPr>
        <w:br/>
      </w:r>
      <w:r>
        <w:rPr>
          <w:rFonts w:hint="eastAsia"/>
        </w:rPr>
        <w:t>　　未来，举重用品的发展将更加注重科技融合和个性化定制。一方面，通过引入新材料和新技术，如记忆泡沫、碳纤维等，举重用品将更加轻便、耐用，提供更好的运动体验。另一方面，随着3D打印技术的成熟，举重用品将能够根据个人的身体特点进行定制，比如定制化的举重鞋垫、手柄形状等，以适应不同用户的需要。此外，随着社交媒体和在线健身平台的流行，举重用品还将融入更多的社交元素，如设计专属徽标、提供互动体验等，增强用户的归属感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7104195c042a0" w:history="1">
        <w:r>
          <w:rPr>
            <w:rStyle w:val="Hyperlink"/>
          </w:rPr>
          <w:t>2025年版中国举重用品行业调研与市场前景分析报告</w:t>
        </w:r>
      </w:hyperlink>
      <w:r>
        <w:rPr>
          <w:rFonts w:hint="eastAsia"/>
        </w:rPr>
        <w:t>》全面梳理了举重用品行业的市场规模、技术现状及产业链结构，结合数据分析了举重用品市场需求、价格动态与竞争格局，科学预测了举重用品发展趋势与市场前景，解读了行业内重点企业的战略布局与品牌影响力，同时对市场竞争与集中度进行了评估。此外，报告还细分了市场领域，揭示了举重用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举重用品产业概述</w:t>
      </w:r>
      <w:r>
        <w:rPr>
          <w:rFonts w:hint="eastAsia"/>
        </w:rPr>
        <w:br/>
      </w:r>
      <w:r>
        <w:rPr>
          <w:rFonts w:hint="eastAsia"/>
        </w:rPr>
        <w:t>　　第一节 举重用品产业定义</w:t>
      </w:r>
      <w:r>
        <w:rPr>
          <w:rFonts w:hint="eastAsia"/>
        </w:rPr>
        <w:br/>
      </w:r>
      <w:r>
        <w:rPr>
          <w:rFonts w:hint="eastAsia"/>
        </w:rPr>
        <w:t>　　第二节 举重用品产业发展历程</w:t>
      </w:r>
      <w:r>
        <w:rPr>
          <w:rFonts w:hint="eastAsia"/>
        </w:rPr>
        <w:br/>
      </w:r>
      <w:r>
        <w:rPr>
          <w:rFonts w:hint="eastAsia"/>
        </w:rPr>
        <w:t>　　第三节 举重用品分类情况</w:t>
      </w:r>
      <w:r>
        <w:rPr>
          <w:rFonts w:hint="eastAsia"/>
        </w:rPr>
        <w:br/>
      </w:r>
      <w:r>
        <w:rPr>
          <w:rFonts w:hint="eastAsia"/>
        </w:rPr>
        <w:t>　　第四节 举重用品产业链分析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中国举重用品行业发展环境分析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举重用品行业经济环境分析</w:t>
      </w:r>
      <w:r>
        <w:rPr>
          <w:rFonts w:hint="eastAsia"/>
        </w:rPr>
        <w:br/>
      </w:r>
      <w:r>
        <w:rPr>
          <w:rFonts w:hint="eastAsia"/>
        </w:rPr>
        <w:t>　　第二节 举重用品行业政策环境分析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一、举重用品行业政策影响分析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二、相关举重用品行业标准分析</w:t>
      </w:r>
      <w:r>
        <w:rPr>
          <w:rFonts w:hint="eastAsia"/>
        </w:rPr>
        <w:br/>
      </w:r>
      <w:r>
        <w:rPr>
          <w:rFonts w:hint="eastAsia"/>
        </w:rPr>
        <w:t>　　第三节 举重用品行业社会环境分析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2024-2025年举重用品行业技术发展现状及趋势分析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举重用品行业技术发展现状分析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国内外举重用品行业技术差异与原因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举重用品行业技术发展方向、趋势预测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提升举重用品行业技术能力策略建议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中国举重用品行业供给与需求情况分析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2019-2024年中国举重用品行业总体规模</w:t>
      </w:r>
      <w:r>
        <w:rPr>
          <w:rFonts w:hint="eastAsia"/>
        </w:rPr>
        <w:br/>
      </w:r>
      <w:r>
        <w:rPr>
          <w:rFonts w:hint="eastAsia"/>
        </w:rPr>
        <w:t>　　第二节 中国举重用品行业盈利情况分析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中国举重用品行业产量情况分析与预测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一、2019-2024年举重用品行业产量统计分析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二、举重用品行业区域产量分析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三、2025-2031年中国举重用品行业产量预测分析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中国举重用品行业需求概况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一、2019-2024年中国举重用品行业需求情况分析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二、2025年中国举重用品行业市场需求特点分析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三、2025-2031年中国举重用品市场需求预测分析</w:t>
      </w:r>
      <w:r>
        <w:rPr>
          <w:rFonts w:hint="eastAsia"/>
        </w:rPr>
        <w:br/>
      </w:r>
      <w:r>
        <w:rPr>
          <w:rFonts w:hint="eastAsia"/>
        </w:rPr>
        <w:t>　　第五节 举重用品产业供需平衡状况分析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2019-2024年中国举重用品行业总体发展状况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中国举重用品行业规模情况分析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一、举重用品行业单位规模情况分析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二、举重用品行业人员规模状况分析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三、举重用品行业资产规模状况分析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四、举重用品行业市场规模状况分析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五、举重用品行业敏感性分析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中国举重用品行业财务能力分析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一、举重用品行业盈利能力分析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二、举重用品行业偿债能力分析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三、举重用品行业营运能力分析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四、举重用品行业发展能力分析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2019-2024年中国举重用品行业区域市场分析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中国举重用品行业区域市场结构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重点地区举重用品行业调研分析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一、重点地区（一）举重用品市场分析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二、重点地区（二）举重用品市场分析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三、重点地区（三）举重用品市场分析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四、重点地区（四）举重用品市场分析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五、重点地区（五）举重用品市场分析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举重用品行业上、下游市场分析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举重用品行业上游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举重用品行业下游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国内举重用品产品价格走势及影响因素分析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2019-2024年国内举重用品市场价格回顾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当前国内举重用品市场价格及评述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国内举重用品价格影响因素分析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2025-2031年国内举重用品市场价格走势预测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举重用品行业竞争格局分析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举重用品行业集中度分析</w:t>
      </w:r>
      <w:r>
        <w:rPr>
          <w:rFonts w:hint="eastAsia"/>
        </w:rPr>
        <w:br/>
      </w:r>
      <w:r>
        <w:rPr>
          <w:rFonts w:hint="eastAsia"/>
        </w:rPr>
        <w:t>　　　　一、举重用品市场集中度分析</w:t>
      </w:r>
      <w:r>
        <w:rPr>
          <w:rFonts w:hint="eastAsia"/>
        </w:rPr>
        <w:br/>
      </w:r>
      <w:r>
        <w:rPr>
          <w:rFonts w:hint="eastAsia"/>
        </w:rPr>
        <w:t>　　　　二、举重用品企业集中度分析</w:t>
      </w:r>
      <w:r>
        <w:rPr>
          <w:rFonts w:hint="eastAsia"/>
        </w:rPr>
        <w:br/>
      </w:r>
      <w:r>
        <w:rPr>
          <w:rFonts w:hint="eastAsia"/>
        </w:rPr>
        <w:t>　　　　三、举重用品区域集中度分析</w:t>
      </w:r>
      <w:r>
        <w:rPr>
          <w:rFonts w:hint="eastAsia"/>
        </w:rPr>
        <w:br/>
      </w:r>
      <w:r>
        <w:rPr>
          <w:rFonts w:hint="eastAsia"/>
        </w:rPr>
        <w:t>　　第二节 举重用品行业竞争格局分析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一、2024-2025年举重用品行业竞争分析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二、2024-2025年中外举重用品产品竞争分析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三、2019-2024年中国举重用品市场竞争分析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四、2025-2031年国内主要举重用品企业动向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举重用品行业重点企业竞争力分析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举重用品企业发展战略与竞争力提升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举重用品市场营销策略分析</w:t>
      </w:r>
      <w:r>
        <w:rPr>
          <w:rFonts w:hint="eastAsia"/>
        </w:rPr>
        <w:br/>
      </w:r>
      <w:r>
        <w:rPr>
          <w:rFonts w:hint="eastAsia"/>
        </w:rPr>
        <w:t>　　　　一、举重用品定价策略与市场定位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二、举重用品渠道布局与分销策略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举重用品品牌建设与推广策略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一、举重用品品牌定位与价值主张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举重用品企业竞争力提升路径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二、举重用品技术创新与研发投入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举重用品企业战略规划与实施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二、举重用品行业品牌竞争格局分析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2025-2031年中国举重用品行业发展前景和趋势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2025-2031年中国举重用品行业发展前景预测分析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一、未来全球举重用品行业发展预测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二、未来我国举重用品市场前景广阔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三、今后两年举重用品产业上市前景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四、2025-2031年中国举重用品产业市场规模预测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2025-2031年中国举重用品行业发展趋势分析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一、举重用品行业消费趋势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二、未来举重用品产业创新的发展趋势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三、“十五五”期间我国举重用品行业发展剖析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五、未来举重用品行业发展变局剖析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举重用品行业发展机会及对策建议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举重用品行业发展机会分析</w:t>
      </w:r>
      <w:r>
        <w:rPr>
          <w:rFonts w:hint="eastAsia"/>
        </w:rPr>
        <w:br/>
      </w:r>
      <w:r>
        <w:rPr>
          <w:rFonts w:hint="eastAsia"/>
        </w:rPr>
        <w:t>　　　　一、举重用品行业总体发展机会及趋势预测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二、举重用品行业细分市场发展机会分析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三、举重用品行业技术创新带来的发展机遇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四、举重用品行业产业链延伸机会分析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举重用品行业风险预警及应对策略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二、举重用品产业政策变动风险分析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三、举重用品市场竞争风险预警</w:t>
      </w:r>
      <w:r>
        <w:rPr>
          <w:rFonts w:hint="eastAsia"/>
        </w:rPr>
        <w:br/>
      </w:r>
      <w:r>
        <w:rPr>
          <w:rFonts w:hint="eastAsia"/>
        </w:rPr>
        <w:t>　　　　四、举重用品行业技术风险防范</w:t>
      </w:r>
      <w:r>
        <w:rPr>
          <w:rFonts w:hint="eastAsia"/>
        </w:rPr>
        <w:br/>
      </w:r>
      <w:r>
        <w:rPr>
          <w:rFonts w:hint="eastAsia"/>
        </w:rPr>
        <w:t>　　　　五、举重用品行业供应链风险管控</w:t>
      </w:r>
      <w:r>
        <w:rPr>
          <w:rFonts w:hint="eastAsia"/>
        </w:rPr>
        <w:br/>
      </w:r>
      <w:r>
        <w:rPr>
          <w:rFonts w:hint="eastAsia"/>
        </w:rPr>
        <w:t>　　第三节 举重用品行业发展建议</w:t>
      </w:r>
      <w:r>
        <w:rPr>
          <w:rFonts w:hint="eastAsia"/>
        </w:rPr>
        <w:br/>
      </w:r>
      <w:r>
        <w:rPr>
          <w:rFonts w:hint="eastAsia"/>
        </w:rPr>
        <w:t>　　　　一、举重用品企业战略转型升级建议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二、举重用品行业并购重组策略分析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三、举重用品市场拓展与营销策略建议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四、举重用品企业核心竞争力培育建议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举重用品行业投资前景与战略规划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2025-2031年举重用品行业投资分析</w:t>
      </w:r>
      <w:r>
        <w:rPr>
          <w:rFonts w:hint="eastAsia"/>
        </w:rPr>
        <w:br/>
      </w:r>
      <w:r>
        <w:rPr>
          <w:rFonts w:hint="eastAsia"/>
        </w:rPr>
        <w:t>　　　　一、举重用品行业投资规模预测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二、举重用品行业投资结构分析</w:t>
      </w:r>
      <w:r>
        <w:rPr>
          <w:rFonts w:hint="eastAsia"/>
        </w:rPr>
        <w:br/>
      </w:r>
      <w:r>
        <w:rPr>
          <w:rFonts w:hint="eastAsia"/>
        </w:rPr>
        <w:t>　　　　三、举重用品行业区域投资热点分析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四、举重用品行业投资回报率预测</w:t>
      </w:r>
      <w:r>
        <w:rPr>
          <w:rFonts w:hint="eastAsia"/>
        </w:rPr>
        <w:br/>
      </w:r>
      <w:r>
        <w:rPr>
          <w:rFonts w:hint="eastAsia"/>
        </w:rPr>
        <w:t>　　第二节 举重用品行业投资机会评估</w:t>
      </w:r>
      <w:r>
        <w:rPr>
          <w:rFonts w:hint="eastAsia"/>
        </w:rPr>
        <w:br/>
      </w:r>
      <w:r>
        <w:rPr>
          <w:rFonts w:hint="eastAsia"/>
        </w:rPr>
        <w:t>　　　　一、举重用品行业重点投资领域分析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二、举重用品行业创新投资模式研究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三、举重用品行业投资风险评估</w:t>
      </w:r>
      <w:r>
        <w:rPr>
          <w:rFonts w:hint="eastAsia"/>
        </w:rPr>
        <w:br/>
      </w:r>
      <w:r>
        <w:rPr>
          <w:rFonts w:hint="eastAsia"/>
        </w:rPr>
        <w:t>　　　　四、举重用品行业投资策略建议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中^智^林^举重用品行业发展前景展望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一、2025-2031年举重用品市场规模预测</w:t>
      </w:r>
      <w:r>
        <w:rPr>
          <w:rFonts w:hint="eastAsia"/>
        </w:rPr>
        <w:br/>
      </w:r>
      <w:r>
        <w:rPr>
          <w:rFonts w:hint="eastAsia"/>
        </w:rPr>
        <w:t>　　　　二、举重用品行业技术发展趋势分析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三、举重用品行业竞争格局演变预测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四、举重用品行业未来发展方向研判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2019-2024年中国举重用品市场规模及增长情况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2019-2024年中国举重用品行业产能及增长趋势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2025-2031年中国举重用品行业产能预测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2019-2024年中国举重用品行业产量及增长趋势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2025-2031年中国举重用品行业产量预测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2019-2024年中国举重用品行业市场需求及增长情况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2025-2031年中国举重用品行业市场需求预测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2019-2024年中国举重用品行业利润及增长情况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**地区举重用品市场规模及增长情况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**地区举重用品行业市场需求情况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**地区举重用品市场规模及增长情况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**地区举重用品行业市场需求情况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2019-2024年中国举重用品行业进口量及增速统计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2019-2024年中国举重用品行业出口量及增速统计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举重用品重点企业经营情况分析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2025年举重用品行业壁垒</w:t>
      </w:r>
      <w:r>
        <w:rPr>
          <w:rFonts w:hint="eastAsia"/>
        </w:rPr>
        <w:br/>
      </w:r>
      <w:r>
        <w:rPr>
          <w:rFonts w:hint="eastAsia"/>
        </w:rPr>
        <w:t>　　图表 2025年举重用品市场前景分析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2025-2031年中国举重用品市场需求预测</w:t>
      </w:r>
      <w:r>
        <w:rPr>
          <w:rFonts w:hint="eastAsia"/>
        </w:rPr>
        <w:br/>
      </w:r>
      <w:r>
        <w:rPr>
          <w:rFonts w:hint="eastAsia"/>
        </w:rPr>
        <w:t>　　图表 2025年举重用品发展趋势预测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7104195c042a0" w:history="1">
        <w:r>
          <w:rPr>
            <w:rStyle w:val="Hyperlink"/>
          </w:rPr>
          <w:t>2025年版中国举重用品行业调研与市场前景分析报告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7104195c042a0" w:history="1">
        <w:r>
          <w:rPr>
            <w:rStyle w:val="Hyperlink"/>
          </w:rPr>
          <w:t>https://www.20087.com/1/A0/JuZhongYongPinHangYeDiaoCha.html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热点：举重的工具叫什么、举重用具、举重器材叫什么、举重用的东西、举重器材有哪些、举重的器材什么材料、举重用的是什么器材、举重的器材叫什么名字、举重健身器材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5be458eb4891" w:history="1">
      <w:r>
        <w:rPr>
          <w:rStyle w:val="Hyperlink"/>
        </w:rPr>
        <w:t>2025年版中国举重用品行业调研与市场前景分析报告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JuZhongYongPinHangYeDiaoCha.html" TargetMode="External" Id="R9a57104195c0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JuZhongYongPinHangYeDiaoCha.html" TargetMode="External" Id="Rb3355be458eb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2024-08-21T05:41:00Z</dcterms:created>
  <dcterms:modified xsi:type="dcterms:W3CDTF">2024-08-21T06:41:00Z</dcterms:modified>
  <dc:subject>2025年版中国举重用品行业调研与市场前景分析报告</dc:subject>
  <dc:title>2025年版中国举重用品行业调研与市场前景分析报告</dc:title>
  <cp:keywords>2025年版中国举重用品行业调研与市场前景分析报告</cp:keywords>
  <dc:description>2025年版中国举重用品行业调研与市场前景分析报告</dc:description>
</cp:coreProperties>
</file>