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05ac74e954950" w:history="1">
              <w:r>
                <w:rPr>
                  <w:rStyle w:val="Hyperlink"/>
                </w:rPr>
                <w:t>2024-2030年中国人工智能助手市场现状与前景趋势预测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05ac74e954950" w:history="1">
              <w:r>
                <w:rPr>
                  <w:rStyle w:val="Hyperlink"/>
                </w:rPr>
                <w:t>2024-2030年中国人工智能助手市场现状与前景趋势预测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05ac74e954950" w:history="1">
                <w:r>
                  <w:rPr>
                    <w:rStyle w:val="Hyperlink"/>
                  </w:rPr>
                  <w:t>https://www.20087.com/1/60/RenGongZhiNengZhuShouShiChangXianZhuangHeQianJing.html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助手是一种基于人工智能技术的服务产品，近年来在智能家居、移动设备、客户服务等多个领域得到了广泛应用。目前，人工智能助手不仅能够执行语音指令、提供天气预报、播放音乐等基础功能，还能通过学习用户的行为习惯提供更加个性化的服务。随着深度学习和自然语言处理技术的进步，人工智能助手的交互体验和理解能力也在不断提高，使得它们能够更好地融入人们的日常生活。</w:t>
      </w:r>
      <w:r>
        <w:rPr>
          <w:rFonts w:hint="eastAsia"/>
        </w:rPr>
        <w:br/>
      </w:r>
      <w:r>
        <w:rPr>
          <w:rFonts w:hint="eastAsia"/>
        </w:rPr>
        <w:t>　　预计未来人工智能助手市场将持续扩大。一方面，随着人工智能技术的不断进步，人工智能助手的功能将更加丰富，如提供健康管理建议、智能家居控制等，满足用户日益增长的需求。另一方面，随着物联网技术的发展，人工智能助手将成为连接各种智能设备的关键节点，实现设备间的无缝协作。此外，随着隐私保护意识的提高，保障用户数据安全将成为人工智能助手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05ac74e954950" w:history="1">
        <w:r>
          <w:rPr>
            <w:rStyle w:val="Hyperlink"/>
          </w:rPr>
          <w:t>2024-2030年中国人工智能助手市场现状与前景趋势预测</w:t>
        </w:r>
      </w:hyperlink>
      <w:r>
        <w:rPr>
          <w:rFonts w:hint="eastAsia"/>
        </w:rPr>
        <w:t>》对人工智能助手产业链进行了全面分析，深入探讨了人工智能助手市场规模与需求，解读了当前价格动态。人工智能助手报告客观呈现了人工智能助手行业现状，并对人工智能助手市场前景及发展趋势进行了科学预测。同时，聚焦于人工智能助手重点企业，深入剖析了人工智能助手市场竞争态势、集中度及品牌影响力，进一步细分了市场领域，揭示了人工智能助手各细分领域的增长潜力。人工智能助手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人工智能助手产业概述</w:t>
      </w:r>
      <w:r>
        <w:rPr>
          <w:rFonts w:hint="eastAsia"/>
        </w:rPr>
        <w:br/>
      </w:r>
      <w:r>
        <w:rPr>
          <w:rFonts w:hint="eastAsia"/>
        </w:rPr>
        <w:t>　　第一节 人工智能助手定义与分类</w:t>
      </w:r>
      <w:r>
        <w:rPr>
          <w:rFonts w:hint="eastAsia"/>
        </w:rPr>
        <w:br/>
      </w:r>
      <w:r>
        <w:rPr>
          <w:rFonts w:hint="eastAsia"/>
        </w:rPr>
        <w:t>　　第二节 人工智能助手产业链结构及关键环节剖析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人工智能助手商业模式与盈利模式解析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人工智能助手经济指标与行业评估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全球人工智能助手市场发展综述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2019-2023年全球人工智能助手市场规模及增长趋势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主要国家与地区人工智能助手市场对比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2024-2030年全球人工智能助手行业发展趋势与前景预测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国际人工智能助手市场发展趋势及对我国启示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二、对我国人工智能助手市场的借鉴意义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中国人工智能助手行业市场规模分析与预测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人工智能助手市场的总体规模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一、2019-2023年人工智能助手市场规模变化及趋势分析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二、2024年人工智能助手行业市场规模特点</w:t>
      </w:r>
      <w:r>
        <w:rPr>
          <w:rFonts w:hint="eastAsia"/>
        </w:rPr>
        <w:br/>
      </w:r>
      <w:r>
        <w:rPr>
          <w:rFonts w:hint="eastAsia"/>
        </w:rPr>
        <w:t>　　第二节 人工智能助手市场规模的构成</w:t>
      </w:r>
      <w:r>
        <w:rPr>
          <w:rFonts w:hint="eastAsia"/>
        </w:rPr>
        <w:br/>
      </w:r>
      <w:r>
        <w:rPr>
          <w:rFonts w:hint="eastAsia"/>
        </w:rPr>
        <w:t>　　　　一、人工智能助手客户群体特征与偏好分析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二、不同类型人工智能助手市场规模分布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三、各地区人工智能助手市场规模差异与特点</w:t>
      </w:r>
      <w:r>
        <w:rPr>
          <w:rFonts w:hint="eastAsia"/>
        </w:rPr>
        <w:br/>
      </w:r>
      <w:r>
        <w:rPr>
          <w:rFonts w:hint="eastAsia"/>
        </w:rPr>
        <w:t>　　第三节 人工智能助手市场规模的预测与展望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一、未来几年人工智能助手市场规模增长预测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2019-2023年中国人工智能助手行业总体发展与财务状况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2019-2023年人工智能助手行业规模情况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一、人工智能助手行业企业数量规模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二、人工智能助手行业从业人员规模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三、人工智能助手行业市场敏感性分析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2019-2023年人工智能助手行业财务能力分析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一、人工智能助手行业盈利能力</w:t>
      </w:r>
      <w:r>
        <w:rPr>
          <w:rFonts w:hint="eastAsia"/>
        </w:rPr>
        <w:br/>
      </w:r>
      <w:r>
        <w:rPr>
          <w:rFonts w:hint="eastAsia"/>
        </w:rPr>
        <w:t>　　　　二、人工智能助手行业偿债能力</w:t>
      </w:r>
      <w:r>
        <w:rPr>
          <w:rFonts w:hint="eastAsia"/>
        </w:rPr>
        <w:br/>
      </w:r>
      <w:r>
        <w:rPr>
          <w:rFonts w:hint="eastAsia"/>
        </w:rPr>
        <w:t>　　　　三、人工智能助手行业营运能力</w:t>
      </w:r>
      <w:r>
        <w:rPr>
          <w:rFonts w:hint="eastAsia"/>
        </w:rPr>
        <w:br/>
      </w:r>
      <w:r>
        <w:rPr>
          <w:rFonts w:hint="eastAsia"/>
        </w:rPr>
        <w:t>　　　　四、人工智能助手行业发展能力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中国人工智能助手行业细分市场调研与机会挖掘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人工智能助手细分市场（一）市场调研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人工智能助手细分市场（二）市场调研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中国人工智能助手行业区域市场调研分析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2019-2023年中国人工智能助手行业重点区域调研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一、重点地区（一）人工智能助手市场规模与特点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二、重点地区（二）人工智能助手市场规模及特点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三、重点地区（三）人工智能助手市场规模及特点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四、重点地区（四）人工智能助手市场规模及特点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不同区域人工智能助手市场的对比与启示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二、人工智能助手市场拓展策略与建议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中国人工智能助手行业的营销渠道与客户分析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人工智能助手行业渠道分析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二、各类渠道对人工智能助手行业的影响</w:t>
      </w:r>
      <w:r>
        <w:rPr>
          <w:rFonts w:hint="eastAsia"/>
        </w:rPr>
        <w:br/>
      </w:r>
      <w:r>
        <w:rPr>
          <w:rFonts w:hint="eastAsia"/>
        </w:rPr>
        <w:t>　　　　三、主要人工智能助手企业渠道策略研究</w:t>
      </w:r>
      <w:r>
        <w:rPr>
          <w:rFonts w:hint="eastAsia"/>
        </w:rPr>
        <w:br/>
      </w:r>
      <w:r>
        <w:rPr>
          <w:rFonts w:hint="eastAsia"/>
        </w:rPr>
        <w:t>　　第二节 人工智能助手行业客户分析与定位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中国人工智能助手行业竞争格局及策略选择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人工智能助手行业总体市场竞争状况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一、人工智能助手行业竞争结构分析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二、人工智能助手企业竞争格局与集中度评估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三、人工智能助手行业SWOT分析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人工智能助手行业重点企业调研分析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人工智能助手企业发展策略分析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人工智能助手市场与销售策略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人工智能助手品牌战略思考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中国人工智能助手行业发展环境分析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二、人工智能助手行业主管部门、监管体制及相关政策法规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3、人工智能助手行业的主要法律、法规和政策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4、2024年人工智能助手行业法律法规和政策对行业的影响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二、人工智能助手消费者需求分析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一、人工智能助手技术的应用与创新</w:t>
      </w:r>
      <w:r>
        <w:rPr>
          <w:rFonts w:hint="eastAsia"/>
        </w:rPr>
        <w:br/>
      </w:r>
      <w:r>
        <w:rPr>
          <w:rFonts w:hint="eastAsia"/>
        </w:rPr>
        <w:t>　　　　二、人工智能助手行业发展的技术趋势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2024-2030年人工智能助手行业展趋势预测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2024-2030年人工智能助手市场发展前景分析</w:t>
      </w:r>
      <w:r>
        <w:rPr>
          <w:rFonts w:hint="eastAsia"/>
        </w:rPr>
        <w:br/>
      </w:r>
      <w:r>
        <w:rPr>
          <w:rFonts w:hint="eastAsia"/>
        </w:rPr>
        <w:t>　　　　一、人工智能助手市场发展潜力</w:t>
      </w:r>
      <w:r>
        <w:rPr>
          <w:rFonts w:hint="eastAsia"/>
        </w:rPr>
        <w:br/>
      </w:r>
      <w:r>
        <w:rPr>
          <w:rFonts w:hint="eastAsia"/>
        </w:rPr>
        <w:t>　　　　二、人工智能助手市场前景分析</w:t>
      </w:r>
      <w:r>
        <w:rPr>
          <w:rFonts w:hint="eastAsia"/>
        </w:rPr>
        <w:br/>
      </w:r>
      <w:r>
        <w:rPr>
          <w:rFonts w:hint="eastAsia"/>
        </w:rPr>
        <w:t>　　　　三、人工智能助手细分行业发展前景分析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2024-2030年人工智能助手发展趋势预测</w:t>
      </w:r>
      <w:r>
        <w:rPr>
          <w:rFonts w:hint="eastAsia"/>
        </w:rPr>
        <w:br/>
      </w:r>
      <w:r>
        <w:rPr>
          <w:rFonts w:hint="eastAsia"/>
        </w:rPr>
        <w:t>　　　　一、人工智能助手发展趋势预测</w:t>
      </w:r>
      <w:r>
        <w:rPr>
          <w:rFonts w:hint="eastAsia"/>
        </w:rPr>
        <w:br/>
      </w:r>
      <w:r>
        <w:rPr>
          <w:rFonts w:hint="eastAsia"/>
        </w:rPr>
        <w:t>　　　　二、人工智能助手市场规模预测</w:t>
      </w:r>
      <w:r>
        <w:rPr>
          <w:rFonts w:hint="eastAsia"/>
        </w:rPr>
        <w:br/>
      </w:r>
      <w:r>
        <w:rPr>
          <w:rFonts w:hint="eastAsia"/>
        </w:rPr>
        <w:t>　　　　三、人工智能助手细分市场发展趋势预测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未来人工智能助手行业挑战与机遇探讨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一、人工智能助手行业挑战</w:t>
      </w:r>
      <w:r>
        <w:rPr>
          <w:rFonts w:hint="eastAsia"/>
        </w:rPr>
        <w:br/>
      </w:r>
      <w:r>
        <w:rPr>
          <w:rFonts w:hint="eastAsia"/>
        </w:rPr>
        <w:t>　　　　二、人工智能助手行业机遇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人工智能助手行业研究结论及建议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对人工智能助手行业发展的建议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中.智林.对人工智能助手企业和投资者的建议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人工智能助手行业现状</w:t>
      </w:r>
      <w:r>
        <w:rPr>
          <w:rFonts w:hint="eastAsia"/>
        </w:rPr>
        <w:br/>
      </w:r>
      <w:r>
        <w:rPr>
          <w:rFonts w:hint="eastAsia"/>
        </w:rPr>
        <w:t>　　图表 人工智能助手行业产业链调研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2019-2023年人工智能助手行业市场容量统计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2019-2023年中国人工智能助手行业市场规模情况</w:t>
      </w:r>
      <w:r>
        <w:rPr>
          <w:rFonts w:hint="eastAsia"/>
        </w:rPr>
        <w:br/>
      </w:r>
      <w:r>
        <w:rPr>
          <w:rFonts w:hint="eastAsia"/>
        </w:rPr>
        <w:t>　　图表 人工智能助手行业动态</w:t>
      </w:r>
      <w:r>
        <w:rPr>
          <w:rFonts w:hint="eastAsia"/>
        </w:rPr>
        <w:br/>
      </w:r>
      <w:r>
        <w:rPr>
          <w:rFonts w:hint="eastAsia"/>
        </w:rPr>
        <w:t>　　图表 2019-2023年中国人工智能助手行业销售收入统计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2019-2023年中国人工智能助手行业盈利统计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2019-2023年中国人工智能助手行业利润总额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2019-2023年中国人工智能助手行业企业数量统计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2019-2023年中国人工智能助手行业竞争力分析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2019-2023年中国人工智能助手行业盈利能力分析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2019-2023年中国人工智能助手行业运营能力分析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2019-2023年中国人工智能助手行业偿债能力分析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2019-2023年中国人工智能助手行业发展能力分析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2019-2023年中国人工智能助手行业经营效益分析</w:t>
      </w:r>
      <w:r>
        <w:rPr>
          <w:rFonts w:hint="eastAsia"/>
        </w:rPr>
        <w:br/>
      </w:r>
      <w:r>
        <w:rPr>
          <w:rFonts w:hint="eastAsia"/>
        </w:rPr>
        <w:t>　　图表 人工智能助手行业竞争对手分析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**地区人工智能助手市场规模</w:t>
      </w:r>
      <w:r>
        <w:rPr>
          <w:rFonts w:hint="eastAsia"/>
        </w:rPr>
        <w:br/>
      </w:r>
      <w:r>
        <w:rPr>
          <w:rFonts w:hint="eastAsia"/>
        </w:rPr>
        <w:t>　　图表 **地区人工智能助手行业市场需求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**地区人工智能助手市场调研</w:t>
      </w:r>
      <w:r>
        <w:rPr>
          <w:rFonts w:hint="eastAsia"/>
        </w:rPr>
        <w:br/>
      </w:r>
      <w:r>
        <w:rPr>
          <w:rFonts w:hint="eastAsia"/>
        </w:rPr>
        <w:t>　　图表 **地区人工智能助手行业市场需求分析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**地区人工智能助手市场规模</w:t>
      </w:r>
      <w:r>
        <w:rPr>
          <w:rFonts w:hint="eastAsia"/>
        </w:rPr>
        <w:br/>
      </w:r>
      <w:r>
        <w:rPr>
          <w:rFonts w:hint="eastAsia"/>
        </w:rPr>
        <w:t>　　图表 **地区人工智能助手行业市场需求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**地区人工智能助手市场调研</w:t>
      </w:r>
      <w:r>
        <w:rPr>
          <w:rFonts w:hint="eastAsia"/>
        </w:rPr>
        <w:br/>
      </w:r>
      <w:r>
        <w:rPr>
          <w:rFonts w:hint="eastAsia"/>
        </w:rPr>
        <w:t>　　图表 **地区人工智能助手行业市场需求分析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人工智能助手重点企业（一）基本信息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人工智能助手重点企业（一）经营情况分析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人工智能助手重点企业（一）盈利能力情况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人工智能助手重点企业（一）偿债能力情况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人工智能助手重点企业（一）运营能力情况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人工智能助手重点企业（一）成长能力情况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人工智能助手重点企业（二）基本信息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人工智能助手重点企业（二）经营情况分析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人工智能助手重点企业（二）盈利能力情况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人工智能助手重点企业（二）偿债能力情况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人工智能助手重点企业（二）运营能力情况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人工智能助手重点企业（二）成长能力情况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2024-2030年中国人工智能助手行业信息化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2024-2030年中国人工智能助手行业市场容量预测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2024-2030年中国人工智能助手行业市场规模预测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2024-2030年中国人工智能助手行业风险分析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2024-2030年中国人工智能助手市场前景分析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2024-2030年中国人工智能助手行业发展趋势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05ac74e954950" w:history="1">
        <w:r>
          <w:rPr>
            <w:rStyle w:val="Hyperlink"/>
          </w:rPr>
          <w:t>2024-2030年中国人工智能助手市场现状与前景趋势预测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05ac74e954950" w:history="1">
        <w:r>
          <w:rPr>
            <w:rStyle w:val="Hyperlink"/>
          </w:rPr>
          <w:t>https://www.20087.com/1/60/RenGongZhiNengZhuShouShiChangXianZhuangHeQianJing.html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ba20a63cb488e" w:history="1">
      <w:r>
        <w:rPr>
          <w:rStyle w:val="Hyperlink"/>
        </w:rPr>
        <w:t>2024-2030年中国人工智能助手市场现状与前景趋势预测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RenGongZhiNengZhuShouShiChangXianZhuangHeQianJing.html" TargetMode="External" Id="R58b05ac74e95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RenGongZhiNengZhuShouShiChangXianZhuangHeQianJing.html" TargetMode="External" Id="R2ffba20a63cb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2024-08-28T00:11:47Z</dcterms:created>
  <dcterms:modified xsi:type="dcterms:W3CDTF">2024-08-28T01:11:47Z</dcterms:modified>
  <dc:subject>2024-2030年中国人工智能助手市场现状与前景趋势预测</dc:subject>
  <dc:title>2024-2030年中国人工智能助手市场现状与前景趋势预测</dc:title>
  <cp:keywords>2024-2030年中国人工智能助手市场现状与前景趋势预测</cp:keywords>
  <dc:description>2024-2030年中国人工智能助手市场现状与前景趋势预测</dc:description>
</cp:coreProperties>
</file>