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5a7fc5a96458a" w:history="1">
              <w:r>
                <w:rPr>
                  <w:rStyle w:val="Hyperlink"/>
                </w:rPr>
                <w:t>2025年版中国储酒罐市场深度调研及发展趋势分析报告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5a7fc5a96458a" w:history="1">
              <w:r>
                <w:rPr>
                  <w:rStyle w:val="Hyperlink"/>
                </w:rPr>
                <w:t>2025年版中国储酒罐市场深度调研及发展趋势分析报告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5a7fc5a96458a" w:history="1">
                <w:r>
                  <w:rPr>
                    <w:rStyle w:val="Hyperlink"/>
                  </w:rPr>
                  <w:t>https://www.20087.com/1/30/ChuJiuGuanShiChangDiaoYanBaoGao.html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酒罐是葡萄酒和烈酒酿造行业中的关键设备，用于发酵、储存和陈酿酒精饮料。随着消费者对酒品品质要求的提高，储酒罐的材质和设计也在不断革新。不锈钢和橡木是最常见的两种材料，其中不锈钢罐因其耐腐蚀、易清洁和温度控制性能而被广泛使用；橡木桶则因其能够赋予酒体特殊香气和风味而备受青睐。现代储酒罐还可能配备温控系统和监控设备，确保酒品在最佳条件下成熟。</w:t>
      </w:r>
      <w:r>
        <w:rPr>
          <w:rFonts w:hint="eastAsia"/>
        </w:rPr>
        <w:br/>
      </w:r>
      <w:r>
        <w:rPr>
          <w:rFonts w:hint="eastAsia"/>
        </w:rPr>
        <w:t>　　未来，储酒罐的技术将更加智能化和环保。智能储酒罐可能集成物联网技术，实时监测和调控罐内温度、湿度、氧气水平等关键参数，以优化酒品的陈酿过程。同时，随着可持续发展观念的深入人心，使用再生材料或设计可回收利用的储酒罐将变得更为普遍，减少对自然资源的消耗。此外，小型化和个性化储酒罐也可能成为趋势，满足家庭酿酒和精品酒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5a7fc5a96458a" w:history="1">
        <w:r>
          <w:rPr>
            <w:rStyle w:val="Hyperlink"/>
          </w:rPr>
          <w:t>2025年版中国储酒罐市场深度调研及发展趋势分析报告</w:t>
        </w:r>
      </w:hyperlink>
      <w:r>
        <w:rPr>
          <w:rFonts w:hint="eastAsia"/>
        </w:rPr>
        <w:t>》依托对储酒罐行业多年的深入监测与研究，综合分析了储酒罐行业的产业链、市场规模与需求、价格动态。报告运用定量与定性的科学研究方法，准确揭示了储酒罐行业现状，并对市场前景、发展趋势进行了科学预测。同时，报告聚焦储酒罐重点企业，深入探讨了行业竞争格局、市场集中度及品牌影响力，还对储酒罐细分市场进行了详尽剖析。储酒罐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储酒罐行业概况</w:t>
      </w:r>
      <w:r>
        <w:rPr>
          <w:rFonts w:hint="eastAsia"/>
        </w:rPr>
        <w:br/>
      </w:r>
      <w:r>
        <w:rPr>
          <w:rFonts w:hint="eastAsia"/>
        </w:rPr>
        <w:t>　　第一节 储酒罐行业定义与特征</w:t>
      </w:r>
      <w:r>
        <w:rPr>
          <w:rFonts w:hint="eastAsia"/>
        </w:rPr>
        <w:br/>
      </w:r>
      <w:r>
        <w:rPr>
          <w:rFonts w:hint="eastAsia"/>
        </w:rPr>
        <w:t>　　第二节 储酒罐行业发展历程</w:t>
      </w:r>
      <w:r>
        <w:rPr>
          <w:rFonts w:hint="eastAsia"/>
        </w:rPr>
        <w:br/>
      </w:r>
      <w:r>
        <w:rPr>
          <w:rFonts w:hint="eastAsia"/>
        </w:rPr>
        <w:t>　　第三节 储酒罐产业链分析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2024-2025年中国储酒罐行业发展环境分析</w:t>
      </w:r>
      <w:r>
        <w:rPr>
          <w:rFonts w:hint="eastAsia"/>
        </w:rPr>
        <w:br/>
      </w:r>
      <w:r>
        <w:rPr>
          <w:rFonts w:hint="eastAsia"/>
        </w:rPr>
        <w:t>　　第一节 储酒罐行业经济环境分析</w:t>
      </w:r>
      <w:r>
        <w:rPr>
          <w:rFonts w:hint="eastAsia"/>
        </w:rPr>
        <w:br/>
      </w:r>
      <w:r>
        <w:rPr>
          <w:rFonts w:hint="eastAsia"/>
        </w:rPr>
        <w:t>　　第二节 储酒罐行业政策环境分析</w:t>
      </w:r>
      <w:r>
        <w:rPr>
          <w:rFonts w:hint="eastAsia"/>
        </w:rPr>
        <w:br/>
      </w:r>
      <w:r>
        <w:rPr>
          <w:rFonts w:hint="eastAsia"/>
        </w:rPr>
        <w:t>　　　　一、储酒罐行业政策影响分析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二、相关储酒罐行业标准分析</w:t>
      </w:r>
      <w:r>
        <w:rPr>
          <w:rFonts w:hint="eastAsia"/>
        </w:rPr>
        <w:br/>
      </w:r>
      <w:r>
        <w:rPr>
          <w:rFonts w:hint="eastAsia"/>
        </w:rPr>
        <w:t>　　第三节 储酒罐行业社会环境分析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2024-2025年储酒罐行业技术发展现状及趋势分析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储酒罐行业技术发展现状分析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国内外储酒罐行业技术差异与原因</w:t>
      </w:r>
      <w:r>
        <w:rPr>
          <w:rFonts w:hint="eastAsia"/>
        </w:rPr>
        <w:br/>
      </w:r>
      <w:r>
        <w:rPr>
          <w:rFonts w:hint="eastAsia"/>
        </w:rPr>
        <w:t>　　第三节 储酒罐行业技术发展方向、趋势预测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提升储酒罐行业技术能力策略建议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2024-2025年中国储酒罐行业发展概况</w:t>
      </w:r>
      <w:r>
        <w:rPr>
          <w:rFonts w:hint="eastAsia"/>
        </w:rPr>
        <w:br/>
      </w:r>
      <w:r>
        <w:rPr>
          <w:rFonts w:hint="eastAsia"/>
        </w:rPr>
        <w:t>　　第一节 储酒罐行业发展态势分析</w:t>
      </w:r>
      <w:r>
        <w:rPr>
          <w:rFonts w:hint="eastAsia"/>
        </w:rPr>
        <w:br/>
      </w:r>
      <w:r>
        <w:rPr>
          <w:rFonts w:hint="eastAsia"/>
        </w:rPr>
        <w:t>　　第二节 储酒罐行业发展特点分析</w:t>
      </w:r>
      <w:r>
        <w:rPr>
          <w:rFonts w:hint="eastAsia"/>
        </w:rPr>
        <w:br/>
      </w:r>
      <w:r>
        <w:rPr>
          <w:rFonts w:hint="eastAsia"/>
        </w:rPr>
        <w:t>　　第三节 储酒罐行业市场供需分析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2024-2025年中国储酒罐行业供给与需求情况分析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中国储酒罐行业总体规模</w:t>
      </w:r>
      <w:r>
        <w:rPr>
          <w:rFonts w:hint="eastAsia"/>
        </w:rPr>
        <w:br/>
      </w:r>
      <w:r>
        <w:rPr>
          <w:rFonts w:hint="eastAsia"/>
        </w:rPr>
        <w:t>　　第二节 中国储酒罐行业盈利情况分析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中国储酒罐行业产量情况分析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一、2019-2024年中国储酒罐行业产量统计分析</w:t>
      </w:r>
      <w:r>
        <w:rPr>
          <w:rFonts w:hint="eastAsia"/>
        </w:rPr>
        <w:br/>
      </w:r>
      <w:r>
        <w:rPr>
          <w:rFonts w:hint="eastAsia"/>
        </w:rPr>
        <w:t>　　　　二、储酒罐行业区域产量分析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三、2025-2031年中国储酒罐行业产量预测分析</w:t>
      </w:r>
      <w:r>
        <w:rPr>
          <w:rFonts w:hint="eastAsia"/>
        </w:rPr>
        <w:br/>
      </w:r>
      <w:r>
        <w:rPr>
          <w:rFonts w:hint="eastAsia"/>
        </w:rPr>
        <w:t>　　第四节 中国储酒罐行业需求概况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一、2019-2024年中国储酒罐行业需求情况分析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二、2024-2025年中国储酒罐行业市场需求特点分析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三、2025-2031年中国储酒罐市场需求预测分析</w:t>
      </w:r>
      <w:r>
        <w:rPr>
          <w:rFonts w:hint="eastAsia"/>
        </w:rPr>
        <w:br/>
      </w:r>
      <w:r>
        <w:rPr>
          <w:rFonts w:hint="eastAsia"/>
        </w:rPr>
        <w:t>　　第五节 储酒罐产业供需平衡状况分析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储酒罐细分市场深度分析</w:t>
      </w:r>
      <w:r>
        <w:rPr>
          <w:rFonts w:hint="eastAsia"/>
        </w:rPr>
        <w:br/>
      </w:r>
      <w:r>
        <w:rPr>
          <w:rFonts w:hint="eastAsia"/>
        </w:rPr>
        <w:t>　　第一节 储酒罐细分市场（一）发展研究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储酒罐细分市场（二）发展研究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中国储酒罐行业进出口情况分析</w:t>
      </w:r>
      <w:r>
        <w:rPr>
          <w:rFonts w:hint="eastAsia"/>
        </w:rPr>
        <w:br/>
      </w:r>
      <w:r>
        <w:rPr>
          <w:rFonts w:hint="eastAsia"/>
        </w:rPr>
        <w:t>　　第一节 储酒罐行业出口情况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一、2019-2024年储酒罐行业出口情况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三、2025-2031年储酒罐行业出口情况预测</w:t>
      </w:r>
      <w:r>
        <w:rPr>
          <w:rFonts w:hint="eastAsia"/>
        </w:rPr>
        <w:br/>
      </w:r>
      <w:r>
        <w:rPr>
          <w:rFonts w:hint="eastAsia"/>
        </w:rPr>
        <w:t>　　第二节 储酒罐行业进口情况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一、2019-2024年储酒罐行业进口情况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三、2025-2031年储酒罐行业进口情况预测</w:t>
      </w:r>
      <w:r>
        <w:rPr>
          <w:rFonts w:hint="eastAsia"/>
        </w:rPr>
        <w:br/>
      </w:r>
      <w:r>
        <w:rPr>
          <w:rFonts w:hint="eastAsia"/>
        </w:rPr>
        <w:t>　　第三节 储酒罐行业进出口面临的挑战及对策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2019-2024年中国储酒罐行业区域市场分析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中国储酒罐行业区域市场结构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重点地区储酒罐行业调研分析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一、重点地区（一）储酒罐市场分析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二、重点地区（二）储酒罐市场分析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三、重点地区（三）储酒罐市场分析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四、重点地区（四）储酒罐市场分析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五、重点地区（五）储酒罐市场分析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储酒罐行业竞争格局分析</w:t>
      </w:r>
      <w:r>
        <w:rPr>
          <w:rFonts w:hint="eastAsia"/>
        </w:rPr>
        <w:br/>
      </w:r>
      <w:r>
        <w:rPr>
          <w:rFonts w:hint="eastAsia"/>
        </w:rPr>
        <w:t>　　第一节 储酒罐行业集中度分析</w:t>
      </w:r>
      <w:r>
        <w:rPr>
          <w:rFonts w:hint="eastAsia"/>
        </w:rPr>
        <w:br/>
      </w:r>
      <w:r>
        <w:rPr>
          <w:rFonts w:hint="eastAsia"/>
        </w:rPr>
        <w:t>　　　　一、储酒罐市场集中度分析</w:t>
      </w:r>
      <w:r>
        <w:rPr>
          <w:rFonts w:hint="eastAsia"/>
        </w:rPr>
        <w:br/>
      </w:r>
      <w:r>
        <w:rPr>
          <w:rFonts w:hint="eastAsia"/>
        </w:rPr>
        <w:t>　　　　二、储酒罐企业集中度分析</w:t>
      </w:r>
      <w:r>
        <w:rPr>
          <w:rFonts w:hint="eastAsia"/>
        </w:rPr>
        <w:br/>
      </w:r>
      <w:r>
        <w:rPr>
          <w:rFonts w:hint="eastAsia"/>
        </w:rPr>
        <w:t>　　　　三、储酒罐区域集中度分析</w:t>
      </w:r>
      <w:r>
        <w:rPr>
          <w:rFonts w:hint="eastAsia"/>
        </w:rPr>
        <w:br/>
      </w:r>
      <w:r>
        <w:rPr>
          <w:rFonts w:hint="eastAsia"/>
        </w:rPr>
        <w:t>　　第二节 储酒罐行业竞争格局分析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一、2024-2025年储酒罐行业竞争分析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二、2024-2025年中外储酒罐产品竞争分析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三、2024-2025年中国储酒罐市场竞争分析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四、2025-2031年国内主要储酒罐企业动向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储酒罐行业重点企业发展调研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储酒罐重点企业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三、储酒罐企业经营情况分析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储酒罐重点企业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三、储酒罐企业经营情况分析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储酒罐重点企业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三、储酒罐企业经营情况分析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储酒罐重点企业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三、储酒罐企业经营情况分析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储酒罐重点企业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三、储酒罐企业经营情况分析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储酒罐重点企业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三、储酒罐企业经营情况分析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储酒罐重点企业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三、储酒罐企业经营情况分析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储酒罐重点企业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三、储酒罐企业经营情况分析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储酒罐企业制定“十五五”发展战略研究分析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中国储酒罐行业营销策略分析</w:t>
      </w:r>
      <w:r>
        <w:rPr>
          <w:rFonts w:hint="eastAsia"/>
        </w:rPr>
        <w:br/>
      </w:r>
      <w:r>
        <w:rPr>
          <w:rFonts w:hint="eastAsia"/>
        </w:rPr>
        <w:t>　　第一节 储酒罐市场推广策略研究分析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一、做好储酒罐产品导入</w:t>
      </w:r>
      <w:r>
        <w:rPr>
          <w:rFonts w:hint="eastAsia"/>
        </w:rPr>
        <w:br/>
      </w:r>
      <w:r>
        <w:rPr>
          <w:rFonts w:hint="eastAsia"/>
        </w:rPr>
        <w:t>　　　　二、做好储酒罐产品组合和产品线决策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三、储酒罐行业城市市场推广策略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储酒罐行业渠道营销研究分析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一、储酒罐行业营销环境分析</w:t>
      </w:r>
      <w:r>
        <w:rPr>
          <w:rFonts w:hint="eastAsia"/>
        </w:rPr>
        <w:br/>
      </w:r>
      <w:r>
        <w:rPr>
          <w:rFonts w:hint="eastAsia"/>
        </w:rPr>
        <w:t>　　　　二、储酒罐行业现存的营销渠道分析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三、储酒罐行业终端市场营销管理策略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储酒罐行业营销战略研究分析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一、中国储酒罐行业有效整合营销策略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二、建立储酒罐行业厂商的双嬴模式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储酒罐行业投资效益及风险分析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储酒罐行业投资效益分析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一、2019-2024年储酒罐行业投资状况分析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二、2019-2024年储酒罐行业投资效益分析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三、2025-2031年储酒罐行业投资趋势预测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四、2025-2031年储酒罐行业投资方向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五、2025-2031年储酒罐行业投资建议</w:t>
      </w:r>
      <w:r>
        <w:rPr>
          <w:rFonts w:hint="eastAsia"/>
        </w:rPr>
        <w:br/>
      </w:r>
      <w:r>
        <w:rPr>
          <w:rFonts w:hint="eastAsia"/>
        </w:rPr>
        <w:t>　　第二节 2025-2031年储酒罐行业投资风险及控制策略分析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一、储酒罐市场风险及控制策略</w:t>
      </w:r>
      <w:r>
        <w:rPr>
          <w:rFonts w:hint="eastAsia"/>
        </w:rPr>
        <w:br/>
      </w:r>
      <w:r>
        <w:rPr>
          <w:rFonts w:hint="eastAsia"/>
        </w:rPr>
        <w:t>　　　　二、储酒罐行业政策风险及控制策略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三、储酒罐经营风险及控制策略</w:t>
      </w:r>
      <w:r>
        <w:rPr>
          <w:rFonts w:hint="eastAsia"/>
        </w:rPr>
        <w:br/>
      </w:r>
      <w:r>
        <w:rPr>
          <w:rFonts w:hint="eastAsia"/>
        </w:rPr>
        <w:t>　　　　四、储酒罐同业竞争风险及控制策略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五、储酒罐行业其他风险及控制策略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储酒罐市场预测及项目投资建议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中国储酒罐行业生产、营销企业投资运作模式分析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储酒罐行业外销与内销优势分析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2025-2031年中国储酒罐行业市场规模及增长趋势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2025-2031年中国储酒罐行业投资规模预测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2025-2031年储酒罐行业市场盈利预测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中智^林^－储酒罐行业项目投资建议</w:t>
      </w:r>
      <w:r>
        <w:rPr>
          <w:rFonts w:hint="eastAsia"/>
        </w:rPr>
        <w:br/>
      </w:r>
      <w:r>
        <w:rPr>
          <w:rFonts w:hint="eastAsia"/>
        </w:rPr>
        <w:t>　　　　一、储酒罐技术应用注意事项</w:t>
      </w:r>
      <w:r>
        <w:rPr>
          <w:rFonts w:hint="eastAsia"/>
        </w:rPr>
        <w:br/>
      </w:r>
      <w:r>
        <w:rPr>
          <w:rFonts w:hint="eastAsia"/>
        </w:rPr>
        <w:t>　　　　二、储酒罐项目投资注意事项</w:t>
      </w:r>
      <w:r>
        <w:rPr>
          <w:rFonts w:hint="eastAsia"/>
        </w:rPr>
        <w:br/>
      </w:r>
      <w:r>
        <w:rPr>
          <w:rFonts w:hint="eastAsia"/>
        </w:rPr>
        <w:t>　　　　三、储酒罐生产开发注意事项</w:t>
      </w:r>
      <w:r>
        <w:rPr>
          <w:rFonts w:hint="eastAsia"/>
        </w:rPr>
        <w:br/>
      </w:r>
      <w:r>
        <w:rPr>
          <w:rFonts w:hint="eastAsia"/>
        </w:rPr>
        <w:t>　　　　四、储酒罐销售注意事项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储酒罐行业历程</w:t>
      </w:r>
      <w:r>
        <w:rPr>
          <w:rFonts w:hint="eastAsia"/>
        </w:rPr>
        <w:br/>
      </w:r>
      <w:r>
        <w:rPr>
          <w:rFonts w:hint="eastAsia"/>
        </w:rPr>
        <w:t>　　图表 储酒罐行业生命周期</w:t>
      </w:r>
      <w:r>
        <w:rPr>
          <w:rFonts w:hint="eastAsia"/>
        </w:rPr>
        <w:br/>
      </w:r>
      <w:r>
        <w:rPr>
          <w:rFonts w:hint="eastAsia"/>
        </w:rPr>
        <w:t>　　图表 储酒罐行业产业链分析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2019-2024年中国储酒罐行业市场规模及增长情况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2019-2024年储酒罐行业市场容量分析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2019-2024年中国储酒罐行业产能统计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2019-2024年中国储酒罐行业产量及增长趋势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2019-2024年中国储酒罐市场需求量及增速统计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2024年中国储酒罐行业需求领域分布格局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2019-2024年中国储酒罐行业销售收入分析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2019-2024年中国储酒罐行业盈利情况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2019-2024年中国储酒罐行业利润总额统计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2019-2024年中国储酒罐进口数量分析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2019-2024年中国储酒罐进口金额分析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2019-2024年中国储酒罐出口数量分析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2019-2024年中国储酒罐出口金额分析</w:t>
      </w:r>
      <w:r>
        <w:rPr>
          <w:rFonts w:hint="eastAsia"/>
        </w:rPr>
        <w:br/>
      </w:r>
      <w:r>
        <w:rPr>
          <w:rFonts w:hint="eastAsia"/>
        </w:rPr>
        <w:t>　　图表 2024年中国储酒罐进口国家及地区分析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2024年中国储酒罐出口国家及地区分析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2019-2024年中国储酒罐行业企业数量情况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2019-2024年中国储酒罐行业企业平均规模情况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**地区储酒罐市场规模及增长情况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**地区储酒罐行业市场需求情况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**地区储酒罐市场规模及增长情况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**地区储酒罐行业市场需求情况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**地区储酒罐市场规模及增长情况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**地区储酒罐行业市场需求情况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**地区储酒罐市场规模及增长情况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**地区储酒罐行业市场需求情况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储酒罐重点企业（一）基本信息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储酒罐重点企业（一）经营情况分析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储酒罐重点企业（一）主要经济指标情况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储酒罐重点企业（一）盈利能力情况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储酒罐重点企业（一）偿债能力情况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储酒罐重点企业（一）运营能力情况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储酒罐重点企业（一）成长能力情况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储酒罐重点企业（二）基本信息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储酒罐重点企业（二）经营情况分析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储酒罐重点企业（二）主要经济指标情况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储酒罐重点企业（二）盈利能力情况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储酒罐重点企业（二）偿债能力情况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储酒罐重点企业（二）运营能力情况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储酒罐重点企业（二）成长能力情况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储酒罐企业信息</w:t>
      </w:r>
      <w:r>
        <w:rPr>
          <w:rFonts w:hint="eastAsia"/>
        </w:rPr>
        <w:br/>
      </w:r>
      <w:r>
        <w:rPr>
          <w:rFonts w:hint="eastAsia"/>
        </w:rPr>
        <w:t>　　图表 储酒罐企业经营情况分析</w:t>
      </w:r>
      <w:r>
        <w:rPr>
          <w:rFonts w:hint="eastAsia"/>
        </w:rPr>
        <w:br/>
      </w:r>
      <w:r>
        <w:rPr>
          <w:rFonts w:hint="eastAsia"/>
        </w:rPr>
        <w:t>　　图表 储酒罐重点企业（三）主要经济指标情况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储酒罐重点企业（三）盈利能力情况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储酒罐重点企业（三）偿债能力情况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储酒罐重点企业（三）运营能力情况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储酒罐重点企业（三）成长能力情况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2025-2031年中国储酒罐行业产能预测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2025-2031年中国储酒罐行业产量预测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2025-2031年中国储酒罐市场需求量预测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2025-2031年中国储酒罐行业供需平衡预测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2025-2031年中国储酒罐行业市场容量预测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2025-2031年中国储酒罐行业市场规模预测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2025-2031年中国储酒罐市场前景分析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2025-2031年中国储酒罐发展趋势预测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5a7fc5a96458a" w:history="1">
        <w:r>
          <w:rPr>
            <w:rStyle w:val="Hyperlink"/>
          </w:rPr>
          <w:t>2025年版中国储酒罐市场深度调研及发展趋势分析报告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5a7fc5a96458a" w:history="1">
        <w:r>
          <w:rPr>
            <w:rStyle w:val="Hyperlink"/>
          </w:rPr>
          <w:t>https://www.20087.com/1/30/ChuJiuGuanShiChangDiaoYanBaoGao.html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热点：不锈钢储酒罐、储酒罐用什么材质的最好、酒坛子上的阀门水龙头那能买到、储酒罐厂家、贮罐和储罐的区别、储酒罐型号、50公斤不锈钢酒罐、储酒罐的工作原理、酒缸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838c9e4684e26" w:history="1">
      <w:r>
        <w:rPr>
          <w:rStyle w:val="Hyperlink"/>
        </w:rPr>
        <w:t>2025年版中国储酒罐市场深度调研及发展趋势分析报告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ChuJiuGuanShiChangDiaoYanBaoGao.html" TargetMode="External" Id="R57f5a7fc5a96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ChuJiuGuanShiChangDiaoYanBaoGao.html" TargetMode="External" Id="R6f4838c9e468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2025-01-29T05:09:00Z</dcterms:created>
  <dcterms:modified xsi:type="dcterms:W3CDTF">2025-01-29T06:09:00Z</dcterms:modified>
  <dc:subject>2025年版中国储酒罐市场深度调研及发展趋势分析报告</dc:subject>
  <dc:title>2025年版中国储酒罐市场深度调研及发展趋势分析报告</dc:title>
  <cp:keywords>2025年版中国储酒罐市场深度调研及发展趋势分析报告</cp:keywords>
  <dc:description>2025年版中国储酒罐市场深度调研及发展趋势分析报告</dc:description>
</cp:coreProperties>
</file>