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3611cc4d64bbc" w:history="1">
              <w:r>
                <w:rPr>
                  <w:rStyle w:val="Hyperlink"/>
                </w:rPr>
                <w:t>2025-2031年全球与中国充电机器人市场调研及前景趋势报告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3611cc4d64bbc" w:history="1">
              <w:r>
                <w:rPr>
                  <w:rStyle w:val="Hyperlink"/>
                </w:rPr>
                <w:t>2025-2031年全球与中国充电机器人市场调研及前景趋势报告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3611cc4d64bbc" w:history="1">
                <w:r>
                  <w:rPr>
                    <w:rStyle w:val="Hyperlink"/>
                  </w:rPr>
                  <w:t>https://www.20087.com/1/60/ChongDianJiQiRenFaZhanQuShiFenXi.html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机器人是智能移动充电解决方案，近年来随着电动汽车（EV）市场的爆发和自动驾驶技术的进步，其应用场景和市场需求迅速扩大。现代充电机器人采用自主导航、无线充电和远程控制技术，能够在停车场、高速公路服务区、住宅区和商业中心等场所，为电动汽车提供自动寻位、自动充电和自动结算服务。此外，通过集成高精度定位、障碍物检测和避障算法，充电机器人能够在复杂环境中安全、高效地完成充电任务，同时通过云端平台和用户APP，提供实时状态查询、预约充电和故障报警等功能。</w:t>
      </w:r>
      <w:r>
        <w:rPr>
          <w:rFonts w:hint="eastAsia"/>
        </w:rPr>
        <w:br/>
      </w:r>
      <w:r>
        <w:rPr>
          <w:rFonts w:hint="eastAsia"/>
        </w:rPr>
        <w:t>　　未来，充电机器人的发展将朝着更智能、更安全和更集成化的方向发展。在智能性方面，将采用更先进的传感器、视觉识别和机器学习技术，提高充电机器人的环境感知、决策规划和人机交互能力，以适应更多样化的充电场景和更复杂的用户需求。在安全性方面，将加强充电机器人与电动汽车之间的通信协议和安全标准，确保充电过程中的电气安全和网络安全，同时通过冗余设计和应急响应机制，提高系统的可靠性和鲁棒性。在集成化方面，将推动充电机器人与智能电网、分布式能源和电动汽车生态系统之间的深度融合，实现能源供需的智能匹配和优化调度，以及为用户提供一站式的充电、储能和交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3611cc4d64bbc" w:history="1">
        <w:r>
          <w:rPr>
            <w:rStyle w:val="Hyperlink"/>
          </w:rPr>
          <w:t>2025-2031年全球与中国充电机器人市场调研及前景趋势报告</w:t>
        </w:r>
      </w:hyperlink>
      <w:r>
        <w:rPr>
          <w:rFonts w:hint="eastAsia"/>
        </w:rPr>
        <w:t>》基于详实数据，从市场规模、需求变化及价格动态等维度，全面解析了充电机器人行业的现状与发展趋势，并对充电机器人产业链各环节进行了系统性探讨。报告科学预测了充电机器人行业未来发展方向，重点分析了充电机器人技术现状及创新路径，同时聚焦充电机器人重点企业的经营表现，评估了市场竞争格局、品牌影响力及市场集中度。通过对细分市场的深入研究及SWOT分析，报告揭示了充电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直流充电</w:t>
      </w:r>
      <w:r>
        <w:rPr>
          <w:rFonts w:hint="eastAsia"/>
        </w:rPr>
        <w:br/>
      </w:r>
      <w:r>
        <w:rPr>
          <w:rFonts w:hint="eastAsia"/>
        </w:rPr>
        <w:t>　　　　1.2.3 交流充电</w:t>
      </w:r>
      <w:r>
        <w:rPr>
          <w:rFonts w:hint="eastAsia"/>
        </w:rPr>
        <w:br/>
      </w:r>
      <w:r>
        <w:rPr>
          <w:rFonts w:hint="eastAsia"/>
        </w:rPr>
        <w:t>　　1.3 从不同应用，充电机器人主要包括如下几个方面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充电机器人行业背景、发展历史、现状及趋势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全球充电机器人总体规模分析</w:t>
      </w:r>
      <w:r>
        <w:rPr>
          <w:rFonts w:hint="eastAsia"/>
        </w:rPr>
        <w:br/>
      </w:r>
      <w:r>
        <w:rPr>
          <w:rFonts w:hint="eastAsia"/>
        </w:rPr>
        <w:t>　　2.1 全球充电机器人供需现状及预测（2020-2031）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全球充电机器人产能、产量、产能利用率及发展趋势（2020-2031）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全球充电机器人产量、需求量及发展趋势（2020-2031）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全球市场主要厂商充电机器人产能市场份额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全球市场主要厂商充电机器人销售收入（2020-2025）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全球市场主要厂商充电机器人销售价格（2020-2025）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2025年全球主要生产商充电机器人收入排名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中国市场主要厂商充电机器人销售收入（2020-2025）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2025年中国主要生产商充电机器人收入排名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中国市场主要厂商充电机器人销售价格（2020-2025）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全球主要厂商充电机器人总部及产地分布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全球主要厂商成立时间及充电机器人商业化日期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全球主要厂商充电机器人产品类型及应用</w:t>
      </w:r>
      <w:r>
        <w:rPr>
          <w:rFonts w:hint="eastAsia"/>
        </w:rPr>
        <w:br/>
      </w:r>
      <w:r>
        <w:rPr>
          <w:rFonts w:hint="eastAsia"/>
        </w:rPr>
        <w:t>　　3.7 充电机器人行业集中度、竞争程度分析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全球充电机器人第一梯队、第二梯队和第三梯队生产商（品牌）及市场份额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全球不同产品类型充电机器人销量（2020-2031）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不同应用充电机器人分析</w:t>
      </w:r>
      <w:r>
        <w:rPr>
          <w:rFonts w:hint="eastAsia"/>
        </w:rPr>
        <w:br/>
      </w:r>
      <w:r>
        <w:rPr>
          <w:rFonts w:hint="eastAsia"/>
        </w:rPr>
        <w:t>　　7.1 全球不同应用充电机器人销量（2020-2031）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充电机器人产业链分析</w:t>
      </w:r>
      <w:r>
        <w:rPr>
          <w:rFonts w:hint="eastAsia"/>
        </w:rPr>
        <w:br/>
      </w:r>
      <w:r>
        <w:rPr>
          <w:rFonts w:hint="eastAsia"/>
        </w:rPr>
        <w:t>　　8.2 充电机器人产业上游供应分析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充电机器人下游典型客户</w:t>
      </w:r>
      <w:r>
        <w:rPr>
          <w:rFonts w:hint="eastAsia"/>
        </w:rPr>
        <w:br/>
      </w:r>
      <w:r>
        <w:rPr>
          <w:rFonts w:hint="eastAsia"/>
        </w:rPr>
        <w:t>　　8.4 充电机器人销售渠道分析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充电机器人行业发展面临的风险</w:t>
      </w:r>
      <w:r>
        <w:rPr>
          <w:rFonts w:hint="eastAsia"/>
        </w:rPr>
        <w:br/>
      </w:r>
      <w:r>
        <w:rPr>
          <w:rFonts w:hint="eastAsia"/>
        </w:rPr>
        <w:t>　　9.3 充电机器人行业政策分析</w:t>
      </w:r>
      <w:r>
        <w:rPr>
          <w:rFonts w:hint="eastAsia"/>
        </w:rPr>
        <w:br/>
      </w:r>
      <w:r>
        <w:rPr>
          <w:rFonts w:hint="eastAsia"/>
        </w:rPr>
        <w:t>　　9.4 充电机器人中国企业SWOT分析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全球不同产品类型充电机器人销售额增长（CAGR）趋势2020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充电机器人行业目前发展现状</w:t>
      </w:r>
      <w:r>
        <w:rPr>
          <w:rFonts w:hint="eastAsia"/>
        </w:rPr>
        <w:br/>
      </w:r>
      <w:r>
        <w:rPr>
          <w:rFonts w:hint="eastAsia"/>
        </w:rPr>
        <w:t>　　表4 充电机器人发展趋势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全球主要地区充电机器人产量增速（CAGR）：2020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全球主要地区充电机器人产量（2020-2025）&amp;（台）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全球主要地区充电机器人产量（2025-2031）&amp;（台）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全球主要地区充电机器人产量市场份额（2020-2025）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全球主要地区充电机器人产量市场份额（2025-2031）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全球市场主要厂商充电机器人产能（2024-2025）&amp;（台）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全球市场主要厂商充电机器人销量（2020-2025）&amp;（台）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全球市场主要厂商充电机器人销售收入（2020-2025）&amp;（百万美元）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全球市场主要厂商充电机器人销售收入市场份额（2020-2025）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全球市场主要厂商充电机器人销售价格（2020-2025）&amp;（千美元/台）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2025年全球主要生产商充电机器人收入排名（百万美元）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中国市场主要厂商充电机器人销量（2020-2025）&amp;（台）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中国市场主要厂商充电机器人销售收入（2020-2025）&amp;（百万美元）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中国市场主要厂商充电机器人销售收入市场份额（2020-2025）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2025年中国主要生产商充电机器人收入排名（百万美元）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中国市场主要厂商充电机器人销售价格（2020-2025）&amp;（千美元/台）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表23 全球主要厂商充电机器人总部及产地分布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全球主要厂商成立时间及充电机器人商业化日期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全球主要厂商充电机器人产品类型及应用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2025年全球充电机器人主要厂商市场地位（第一梯队、第二梯队和第三梯队）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全球充电机器人市场投资、并购等现状分析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全球主要地区充电机器人销售收入增速：（2020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全球主要地区充电机器人销售收入（2020-2025）&amp;（百万美元）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全球主要地区充电机器人销售收入市场份额（2020-2025）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全球主要地区充电机器人收入（2025-2031）&amp;（百万美元）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全球主要地区充电机器人收入市场份额（2025-2031）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全球主要地区充电机器人销量（台）：2020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全球主要地区充电机器人销量（2020-2025）&amp;（台）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全球主要地区充电机器人销量（2025-2031）&amp;（台）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全球主要地区充电机器人销量份额（2025-2031）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充电机器人销量（台）、收入（百万美元）、价格（千美元/台）及毛利率（2020-2025）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全球不同产品类型充电机器人销量（2020-2025）&amp;（台）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表154 全球不同产品类型充电机器人销量市场份额（2020-2025）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全球不同产品类型充电机器人销量预测（2025-2031）&amp;（台）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表156 全球不同产品类型充电机器人销量市场份额预测（2025-2031）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全球不同产品类型充电机器人收入（2020-2025）&amp;（百万美元）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全球不同产品类型充电机器人收入市场份额（2020-2025）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全球不同产品类型充电机器人收入预测（2025-2031）&amp;（百万美元）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全球不同类型充电机器人收入市场份额预测（2025-2031）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全球不同应用充电机器人销量（2020-2025年）&amp;（台）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表162 全球不同应用充电机器人销量市场份额（2020-2025）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全球不同应用充电机器人销量预测（2025-2031）&amp;（台）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全球不同应用充电机器人销量市场份额预测（2025-2031）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全球不同应用充电机器人收入（2020-2025年）&amp;（百万美元）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全球不同应用充电机器人收入市场份额（2020-2025）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全球不同应用充电机器人收入预测（2025-2031）&amp;（百万美元）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全球不同应用充电机器人收入市场份额预测（2025-2031）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充电机器人上游原料供应商及联系方式列表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充电机器人典型客户列表</w:t>
      </w:r>
      <w:r>
        <w:rPr>
          <w:rFonts w:hint="eastAsia"/>
        </w:rPr>
        <w:br/>
      </w:r>
      <w:r>
        <w:rPr>
          <w:rFonts w:hint="eastAsia"/>
        </w:rPr>
        <w:t>　　表171 充电机器人主要销售模式及销售渠道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表172 充电机器人行业发展机遇及主要驱动因素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充电机器人行业发展面临的风险</w:t>
      </w:r>
      <w:r>
        <w:rPr>
          <w:rFonts w:hint="eastAsia"/>
        </w:rPr>
        <w:br/>
      </w:r>
      <w:r>
        <w:rPr>
          <w:rFonts w:hint="eastAsia"/>
        </w:rPr>
        <w:t>　　表174 充电机器人行业政策分析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全球不同产品类型充电机器人销售额2020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全球不同产品类型充电机器人市场份额2024 VS 2025</w:t>
      </w:r>
      <w:r>
        <w:rPr>
          <w:rFonts w:hint="eastAsia"/>
        </w:rPr>
        <w:br/>
      </w:r>
      <w:r>
        <w:rPr>
          <w:rFonts w:hint="eastAsia"/>
        </w:rPr>
        <w:t>　　图4 直流充电产品图片</w:t>
      </w:r>
      <w:r>
        <w:rPr>
          <w:rFonts w:hint="eastAsia"/>
        </w:rPr>
        <w:br/>
      </w:r>
      <w:r>
        <w:rPr>
          <w:rFonts w:hint="eastAsia"/>
        </w:rPr>
        <w:t>　　图5 交流充电产品图片</w:t>
      </w:r>
      <w:r>
        <w:rPr>
          <w:rFonts w:hint="eastAsia"/>
        </w:rPr>
        <w:br/>
      </w:r>
      <w:r>
        <w:rPr>
          <w:rFonts w:hint="eastAsia"/>
        </w:rPr>
        <w:t>　　图6 全球不同应用充电机器人销售额2020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全球不同应用充电机器人市场份额2024 VS 2025</w:t>
      </w:r>
      <w:r>
        <w:rPr>
          <w:rFonts w:hint="eastAsia"/>
        </w:rPr>
        <w:br/>
      </w:r>
      <w:r>
        <w:rPr>
          <w:rFonts w:hint="eastAsia"/>
        </w:rPr>
        <w:t>　　图8 停车场</w:t>
      </w:r>
      <w:r>
        <w:rPr>
          <w:rFonts w:hint="eastAsia"/>
        </w:rPr>
        <w:br/>
      </w:r>
      <w:r>
        <w:rPr>
          <w:rFonts w:hint="eastAsia"/>
        </w:rPr>
        <w:t>　　图9 公共场所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全球充电机器人产能、产量、产能利用率及发展趋势（2020-2031）&amp;（台）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全球充电机器人产量、需求量及发展趋势（2020-2031）&amp;（台）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全球主要地区充电机器人产量市场份额（2020-2031）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中国充电机器人产能、产量、产能利用率及发展趋势（2020-2031）&amp;（台）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中国充电机器人产量、市场需求量及发展趋势（2020-2031）&amp;（台）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全球充电机器人市场销售额及增长率：（2020-2031）&amp;（百万美元）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全球市场充电机器人市场规模：2020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全球市场充电机器人销量及增长率（2020-2031）&amp;（台）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全球市场充电机器人价格趋势（2020-2031）&amp;（台）&amp;（千美元/台）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2025年全球市场主要厂商充电机器人销量市场份额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2025年全球市场主要厂商充电机器人收入市场份额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2025年中国市场主要厂商充电机器人销量市场份额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2025年中国市场主要厂商充电机器人收入市场份额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2025年全球前五大生产商充电机器人市场份额</w:t>
      </w:r>
      <w:r>
        <w:rPr>
          <w:rFonts w:hint="eastAsia"/>
        </w:rPr>
        <w:br/>
      </w:r>
      <w:r>
        <w:rPr>
          <w:rFonts w:hint="eastAsia"/>
        </w:rPr>
        <w:t>　　图25 2025年全球充电机器人第一梯队、第二梯队和第三梯队生产商（品牌）及市场份额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全球主要地区充电机器人销售收入（2020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全球主要地区充电机器人销售收入市场份额（2024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北美市场充电机器人销量及增长率（2020-2031）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欧洲市场充电机器人销量及增长率（2020-2031）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中国市场充电机器人销量及增长率（2020-2031）&amp;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日本市场充电机器人销量及增长率（2020-2031）&amp;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全球不同产品类型充电机器人价格走势（2020-2031）&amp;（千美元/台）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图37 全球不同应用充电机器人价格走势（2020-2031）&amp;（千美元/台）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图38 充电机器人产业链</w:t>
      </w:r>
      <w:r>
        <w:rPr>
          <w:rFonts w:hint="eastAsia"/>
        </w:rPr>
        <w:br/>
      </w:r>
      <w:r>
        <w:rPr>
          <w:rFonts w:hint="eastAsia"/>
        </w:rPr>
        <w:t>　　图39 充电机器人中国企业SWOT分析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3611cc4d64bbc" w:history="1">
        <w:r>
          <w:rPr>
            <w:rStyle w:val="Hyperlink"/>
          </w:rPr>
          <w:t>2025-2031年全球与中国充电机器人市场调研及前景趋势报告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3611cc4d64bbc" w:history="1">
        <w:r>
          <w:rPr>
            <w:rStyle w:val="Hyperlink"/>
          </w:rPr>
          <w:t>https://www.20087.com/1/60/ChongDianJiQiRenFaZhanQuShiFenXi.html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热点：充电桩运营成本分析、电动汽车移动充电机器人、无人充电机器人、汽车移动充电机器人、智能移动充电机器人、新能源汽车充电机器人、能链智电充电机器人、ZIGGY移动充电机器人、机器人如何充电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a89ba04d42c1" w:history="1">
      <w:r>
        <w:rPr>
          <w:rStyle w:val="Hyperlink"/>
        </w:rPr>
        <w:t>2025-2031年全球与中国充电机器人市场调研及前景趋势报告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ongDianJiQiRenFaZhanQuShiFenXi.html" TargetMode="External" Id="R4593611cc4d6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ongDianJiQiRenFaZhanQuShiFenXi.html" TargetMode="External" Id="R1cc0a89ba04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2025-05-09T08:50:00Z</dcterms:created>
  <dcterms:modified xsi:type="dcterms:W3CDTF">2025-05-09T09:50:00Z</dcterms:modified>
  <dc:subject>2025-2031年全球与中国充电机器人市场调研及前景趋势报告</dc:subject>
  <dc:title>2025-2031年全球与中国充电机器人市场调研及前景趋势报告</dc:title>
  <cp:keywords>2025-2031年全球与中国充电机器人市场调研及前景趋势报告</cp:keywords>
  <dc:description>2025-2031年全球与中国充电机器人市场调研及前景趋势报告</dc:description>
</cp:coreProperties>
</file>