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5966bcbe840fa" w:history="1">
              <w:r>
                <w:rPr>
                  <w:rStyle w:val="Hyperlink"/>
                </w:rPr>
                <w:t>2025-2031年中国军鼓行业发展回顾及走势分析报告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5966bcbe840fa" w:history="1">
              <w:r>
                <w:rPr>
                  <w:rStyle w:val="Hyperlink"/>
                </w:rPr>
                <w:t>2025-2031年中国军鼓行业发展回顾及走势分析报告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5966bcbe840fa" w:history="1">
                <w:r>
                  <w:rPr>
                    <w:rStyle w:val="Hyperlink"/>
                  </w:rPr>
                  <w:t>https://www.20087.com/1/90/JunGuHangYeYanJiuBaoGao.html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鼓是一种历史悠久的打击乐器，在现代音乐、军乐队和行进乐队中仍然占有重要地位。近年来，军鼓的制作工艺和音色表现有了显著提升，新型材料的应用，如碳纤维和特殊合金，使得鼓身更轻、音质更佳。同时，电子军鼓的出现，提供了无声练习和扩音演出的解决方案，拓宽了军鼓的使用场景。</w:t>
      </w:r>
      <w:r>
        <w:rPr>
          <w:rFonts w:hint="eastAsia"/>
        </w:rPr>
        <w:br/>
      </w:r>
      <w:r>
        <w:rPr>
          <w:rFonts w:hint="eastAsia"/>
        </w:rPr>
        <w:t>　　军鼓的未来将探索更多创新设计，以满足不同演奏者的需求。智能技术的融合，如内置节奏生成器和录音功能，将使军鼓成为更具交互性和创造性的音乐工具。同时，定制化服务的兴起，允许玩家根据个人喜好定制鼓皮图案和鼓声效果，增强军鼓的艺术性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5966bcbe840fa" w:history="1">
        <w:r>
          <w:rPr>
            <w:rStyle w:val="Hyperlink"/>
          </w:rPr>
          <w:t>2025-2031年中国军鼓行业发展回顾及走势分析报告</w:t>
        </w:r>
      </w:hyperlink>
      <w:r>
        <w:rPr>
          <w:rFonts w:hint="eastAsia"/>
        </w:rPr>
        <w:t>》基于国家统计局、军鼓相关协会等渠道的资料数据，全方位剖析了军鼓行业的现状与市场需求，详细探讨了军鼓市场规模、产业链构成及价格动态，并针对军鼓各细分市场进行了分析。同时，军鼓报告还对市场前景、发展趋势进行了科学预测，评估了行业内品牌竞争格局、市场集中度以及军鼓重点企业的表现。此外，军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军鼓产业概述</w:t>
      </w:r>
      <w:r>
        <w:rPr>
          <w:rFonts w:hint="eastAsia"/>
        </w:rPr>
        <w:br/>
      </w:r>
      <w:r>
        <w:rPr>
          <w:rFonts w:hint="eastAsia"/>
        </w:rPr>
        <w:t>　　第一节 军鼓产业定义</w:t>
      </w:r>
      <w:r>
        <w:rPr>
          <w:rFonts w:hint="eastAsia"/>
        </w:rPr>
        <w:br/>
      </w:r>
      <w:r>
        <w:rPr>
          <w:rFonts w:hint="eastAsia"/>
        </w:rPr>
        <w:t>　　第二节 军鼓产业发展历程</w:t>
      </w:r>
      <w:r>
        <w:rPr>
          <w:rFonts w:hint="eastAsia"/>
        </w:rPr>
        <w:br/>
      </w:r>
      <w:r>
        <w:rPr>
          <w:rFonts w:hint="eastAsia"/>
        </w:rPr>
        <w:t>　　第三节 军鼓分类情况</w:t>
      </w:r>
      <w:r>
        <w:rPr>
          <w:rFonts w:hint="eastAsia"/>
        </w:rPr>
        <w:br/>
      </w:r>
      <w:r>
        <w:rPr>
          <w:rFonts w:hint="eastAsia"/>
        </w:rPr>
        <w:t>　　第四节 军鼓产业链分析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2024-2025年中国军鼓行业发展环境分析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2024-2025年中国军鼓行业经济环境分析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2024-2025年中国军鼓行业社会环境分析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2024-2025年中国军鼓行业政策环境分析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2024-2025年军鼓行业技术发展现状及趋势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当前我国军鼓技术发展现状</w:t>
      </w:r>
      <w:r>
        <w:rPr>
          <w:rFonts w:hint="eastAsia"/>
        </w:rPr>
        <w:br/>
      </w:r>
      <w:r>
        <w:rPr>
          <w:rFonts w:hint="eastAsia"/>
        </w:rPr>
        <w:t>　　第二节 中外军鼓技术差距及产生差距的主要原因分析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提高我国军鼓技术的对策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2024-2025年全球军鼓行业发展状况及趋势分析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全球军鼓行业发展概况</w:t>
      </w:r>
      <w:r>
        <w:rPr>
          <w:rFonts w:hint="eastAsia"/>
        </w:rPr>
        <w:br/>
      </w:r>
      <w:r>
        <w:rPr>
          <w:rFonts w:hint="eastAsia"/>
        </w:rPr>
        <w:t>　　第二节 全球军鼓行业发展现状及趋势分析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一、全球军鼓行业市场分布情况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二、全球军鼓行业发展趋势分析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全球军鼓行业重点区域发展分析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中国军鼓行业运行状况分析</w:t>
      </w:r>
      <w:r>
        <w:rPr>
          <w:rFonts w:hint="eastAsia"/>
        </w:rPr>
        <w:br/>
      </w:r>
      <w:r>
        <w:rPr>
          <w:rFonts w:hint="eastAsia"/>
        </w:rPr>
        <w:t>　　第一节 军鼓行业市场规模分析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一、2019-2024年军鼓行业市场规模分析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二、2024-2025年军鼓行业市场规模现状分析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二、2025-2031年军鼓行业市场规模况预测</w:t>
      </w:r>
      <w:r>
        <w:rPr>
          <w:rFonts w:hint="eastAsia"/>
        </w:rPr>
        <w:br/>
      </w:r>
      <w:r>
        <w:rPr>
          <w:rFonts w:hint="eastAsia"/>
        </w:rPr>
        <w:t>　　第二节 军鼓行业市场供给分析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一、2019-2024年军鼓行业市场供给情况分析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二、2024-2025年军鼓行业市场供给现状分析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二、2025-2031年军鼓行业市场供给情况预测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军鼓行业市场需求分析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一、2019-2024年军鼓行业市场需求情况分析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二、2024-2025年军鼓行业市场需求现状分析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二、2025-2031年军鼓行业市场需求情况预测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2024-2025年中国军鼓行业集中度分析</w:t>
      </w:r>
      <w:r>
        <w:rPr>
          <w:rFonts w:hint="eastAsia"/>
        </w:rPr>
        <w:br/>
      </w:r>
      <w:r>
        <w:rPr>
          <w:rFonts w:hint="eastAsia"/>
        </w:rPr>
        <w:t>　　　　一、军鼓行业市场集中度情况</w:t>
      </w:r>
      <w:r>
        <w:rPr>
          <w:rFonts w:hint="eastAsia"/>
        </w:rPr>
        <w:br/>
      </w:r>
      <w:r>
        <w:rPr>
          <w:rFonts w:hint="eastAsia"/>
        </w:rPr>
        <w:t>　　　　二、军鼓行业企业集中度分析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中国军鼓行业市场区域结构分析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中国军鼓行业市场需求结构分析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军鼓行业重点区域（一）需求分析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军鼓行业重点区域（二）需求分析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军鼓行业重点区域（三）需求分析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军鼓产品市场价格行情分析预测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2019-2024年军鼓产品市场价格回顾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2024-2025年军鼓产品市场价格现状分析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影响军鼓产品市场价格因素分析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2025-2031年军鼓产品市场价格走势预测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军鼓行业标杆企业竞争力分析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三、军鼓企业经营情况分析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三、军鼓企业经营情况分析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三、军鼓企业经营情况分析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三、军鼓企业经营情况分析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三、军鼓企业经营情况分析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三、军鼓企业经营情况分析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三、军鼓企业经营情况分析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军鼓重点企业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三、军鼓企业经营情况分析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2024-2025年军鼓行业企业经营策略研究分析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军鼓企业多样化经营策略分析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一、军鼓企业多样化经营情况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二、现行军鼓行业多样化经营的方向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大型军鼓企业集团未来发展策略分析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对中小军鼓企业生产经营的建议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2024-2025年中国军鼓市场营销策略竞争分析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军鼓市场产品策略</w:t>
      </w:r>
      <w:r>
        <w:rPr>
          <w:rFonts w:hint="eastAsia"/>
        </w:rPr>
        <w:br/>
      </w:r>
      <w:r>
        <w:rPr>
          <w:rFonts w:hint="eastAsia"/>
        </w:rPr>
        <w:t>　　第二节 军鼓市场渠道策略</w:t>
      </w:r>
      <w:r>
        <w:rPr>
          <w:rFonts w:hint="eastAsia"/>
        </w:rPr>
        <w:br/>
      </w:r>
      <w:r>
        <w:rPr>
          <w:rFonts w:hint="eastAsia"/>
        </w:rPr>
        <w:t>　　第三节 军鼓市场价格策略</w:t>
      </w:r>
      <w:r>
        <w:rPr>
          <w:rFonts w:hint="eastAsia"/>
        </w:rPr>
        <w:br/>
      </w:r>
      <w:r>
        <w:rPr>
          <w:rFonts w:hint="eastAsia"/>
        </w:rPr>
        <w:t>　　第四节 军鼓广告媒体策略</w:t>
      </w:r>
      <w:r>
        <w:rPr>
          <w:rFonts w:hint="eastAsia"/>
        </w:rPr>
        <w:br/>
      </w:r>
      <w:r>
        <w:rPr>
          <w:rFonts w:hint="eastAsia"/>
        </w:rPr>
        <w:t>　　第五节 军鼓客户服务策略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军鼓行业发展因素与投资风险分析预测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影响军鼓行业发展主要因素分析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一、2024-2025年影响军鼓行业发展的不利因素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二、2024-2025年影响军鼓行业发展的稳定因素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三、2024-2025年影响军鼓行业发展的有利因素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四、2024-2025年我国军鼓行业发展面临的机遇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五、2024-2025年我国军鼓行业发展面临的挑战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(中:智:林)军鼓行业投资风险分析预测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一、2025-2031年军鼓行业市场风险分析预测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二、2025-2031年军鼓行业政策风险分析预测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三、2025-2031年军鼓行业技术风险分析预测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四、2025-2031年军鼓行业竞争风险分析预测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五、2025-2031年军鼓行业管理风险分析预测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六、2025-2031年军鼓行业其他风险分析预测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军鼓产业链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2019-2024年中国军鼓行业市场规模及增长情况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2019-2024年中国军鼓行业产量及增长趋势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2019-2024年中国军鼓市场需求量及增速统计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2019-2024年中国军鼓行业盈利情况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2019-2024年中国军鼓行业企业数量情况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2019-2024年中国军鼓行业企业平均规模情况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2019-2024年中国军鼓行业市场规模及增长情况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**地区军鼓市场规模及增长情况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**地区军鼓行业市场需求情况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军鼓重点企业（一）基本信息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军鼓重点企业（一）经营情况分析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军鼓重点企业（一）主要经济指标情况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军鼓重点企业（一）盈利能力情况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军鼓重点企业（一）偿债能力情况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军鼓重点企业（一）运营能力情况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军鼓重点企业（一）成长能力情况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军鼓重点企业（二）基本信息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军鼓重点企业（二）经营情况分析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军鼓重点企业（二）主要经济指标情况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军鼓重点企业（二）盈利能力情况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军鼓重点企业（二）偿债能力情况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军鼓重点企业（二）运营能力情况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军鼓重点企业（二）成长能力情况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2025-2031年中国军鼓行业产量预测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2025-2031年中国军鼓市场需求量预测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2025-2031年中国军鼓行业市场规模预测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2025-2031年中国军鼓市场前景分析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2025-2031年中国军鼓行业发展趋势预测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5966bcbe840fa" w:history="1">
        <w:r>
          <w:rPr>
            <w:rStyle w:val="Hyperlink"/>
          </w:rPr>
          <w:t>2025-2031年中国军鼓行业发展回顾及走势分析报告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5966bcbe840fa" w:history="1">
        <w:r>
          <w:rPr>
            <w:rStyle w:val="Hyperlink"/>
          </w:rPr>
          <w:t>https://www.20087.com/1/90/JunGuHangYeYanJiuBaoGao.html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热点：大军鼓、军鼓表演视频、架子鼓的组成、军鼓的基本打法及鼓谱、军鼓的基本打法教学视频、军鼓英文、腰鼓、军鼓大鼓打法口诀、架子鼓简介50字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74569b91e4ce7" w:history="1">
      <w:r>
        <w:rPr>
          <w:rStyle w:val="Hyperlink"/>
        </w:rPr>
        <w:t>2025-2031年中国军鼓行业发展回顾及走势分析报告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unGuHangYeYanJiuBaoGao.html" TargetMode="External" Id="Rffb5966bcbe8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unGuHangYeYanJiuBaoGao.html" TargetMode="External" Id="Rd6074569b91e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2025-02-03T02:29:00Z</dcterms:created>
  <dcterms:modified xsi:type="dcterms:W3CDTF">2025-02-03T03:29:00Z</dcterms:modified>
  <dc:subject>2025-2031年中国军鼓行业发展回顾及走势分析报告</dc:subject>
  <dc:title>2025-2031年中国军鼓行业发展回顾及走势分析报告</dc:title>
  <cp:keywords>2025-2031年中国军鼓行业发展回顾及走势分析报告</cp:keywords>
  <dc:description>2025-2031年中国军鼓行业发展回顾及走势分析报告</dc:description>
</cp:coreProperties>
</file>