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dc9d103db45ab" w:history="1">
              <w:r>
                <w:rPr>
                  <w:rStyle w:val="Hyperlink"/>
                </w:rPr>
                <w:t>中国医用冷冻箱市场调查研究与前景趋势分析报告（2025-2031年）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dc9d103db45ab" w:history="1">
              <w:r>
                <w:rPr>
                  <w:rStyle w:val="Hyperlink"/>
                </w:rPr>
                <w:t>中国医用冷冻箱市场调查研究与前景趋势分析报告（2025-2031年）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dc9d103db45ab" w:history="1">
                <w:r>
                  <w:rPr>
                    <w:rStyle w:val="Hyperlink"/>
                  </w:rPr>
                  <w:t>https://www.20087.com/1/60/YiYongLengDongXiangDeXianZhuangYuQianJing.html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箱主要用于储存和运输需要低温保存的生物制品，如疫苗、血液制品、细胞样品等。随着生物医学技术的发展，医用冷冻箱的设计更加注重温控精度和稳定性。目前，一次性医用冷冻箱通常采用高性能的保温材料和高效的制冷系统，能够提供精确的温度控制和长时间的低温保持能力。此外，为了提高使用过程中的安全性，医用冷冻箱通常配备有报警系统和数据记录功能，以确保存储条件的可靠性。</w:t>
      </w:r>
      <w:r>
        <w:rPr>
          <w:rFonts w:hint="eastAsia"/>
        </w:rPr>
        <w:br/>
      </w:r>
      <w:r>
        <w:rPr>
          <w:rFonts w:hint="eastAsia"/>
        </w:rPr>
        <w:t>　　未来，医用冷冻箱市场将更加注重产品的智能化和节能环保。随着物联网技术的应用，医用冷冻箱将集成更多的智能功能，如远程监控和自动调节温度设置，以提高管理效率。同时，随着对环境保护的关注，医用冷冻箱将采用更加环保的制冷剂和节能设计，减少能耗和环境影响。此外，随着个性化医疗的发展，医用冷冻箱将根据不同的储存需求进行定制化设计，以满足特定生物制品的储存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dc9d103db45ab" w:history="1">
        <w:r>
          <w:rPr>
            <w:rStyle w:val="Hyperlink"/>
          </w:rPr>
          <w:t>中国医用冷冻箱市场调查研究与前景趋势分析报告（2025-2031年）</w:t>
        </w:r>
      </w:hyperlink>
      <w:r>
        <w:rPr>
          <w:rFonts w:hint="eastAsia"/>
        </w:rPr>
        <w:t>》基于国家统计局、相关行业协会的详实数据，系统分析医用冷冻箱行业的市场规模、技术现状及竞争格局，梳理医用冷冻箱产业链结构和供需变化。报告结合宏观经济环境，研判医用冷冻箱行业发展趋势与前景，评估不同细分领域的发展潜力；通过分析医用冷冻箱重点企业的市场表现，揭示行业集中度变化与竞争态势，并客观识别医用冷冻箱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医用冷冻箱行业概述</w:t>
      </w:r>
      <w:r>
        <w:rPr>
          <w:rFonts w:hint="eastAsia"/>
        </w:rPr>
        <w:br/>
      </w:r>
      <w:r>
        <w:rPr>
          <w:rFonts w:hint="eastAsia"/>
        </w:rPr>
        <w:t>　　第一节 医用冷冻箱定义与分类</w:t>
      </w:r>
      <w:r>
        <w:rPr>
          <w:rFonts w:hint="eastAsia"/>
        </w:rPr>
        <w:br/>
      </w:r>
      <w:r>
        <w:rPr>
          <w:rFonts w:hint="eastAsia"/>
        </w:rPr>
        <w:t>　　第二节 医用冷冻箱应用领域</w:t>
      </w:r>
      <w:r>
        <w:rPr>
          <w:rFonts w:hint="eastAsia"/>
        </w:rPr>
        <w:br/>
      </w:r>
      <w:r>
        <w:rPr>
          <w:rFonts w:hint="eastAsia"/>
        </w:rPr>
        <w:t>　　第三节 医用冷冻箱行业经济指标分析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医用冷冻箱产业链及经营模式分析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三、医用冷冻箱销售模式及销售渠道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全球医用冷冻箱市场发展综述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2019-2024年全球医用冷冻箱市场规模与趋势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主要国家与地区医用冷冻箱市场分析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2025-2031年全球医用冷冻箱行业发展趋势与前景预测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2024-2025年医用冷冻箱产能与投资动态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一、国内医用冷冻箱产能及利用情况</w:t>
      </w:r>
      <w:r>
        <w:rPr>
          <w:rFonts w:hint="eastAsia"/>
        </w:rPr>
        <w:br/>
      </w:r>
      <w:r>
        <w:rPr>
          <w:rFonts w:hint="eastAsia"/>
        </w:rPr>
        <w:t>　　　　二、医用冷冻箱产能扩张与投资动态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医用冷冻箱行业产量情况分析与趋势预测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一、2019-2024年医用冷冻箱行业产量数据统计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1、2019-2024年医用冷冻箱产量及增长趋势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2、2019-2024年医用冷冻箱细分产品产量及份额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二、影响医用冷冻箱产量的关键因素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三、2025-2031年医用冷冻箱产量预测</w:t>
      </w:r>
      <w:r>
        <w:rPr>
          <w:rFonts w:hint="eastAsia"/>
        </w:rPr>
        <w:br/>
      </w:r>
      <w:r>
        <w:rPr>
          <w:rFonts w:hint="eastAsia"/>
        </w:rPr>
        <w:t>　　第三节 2025-2031年医用冷冻箱市场需求与销售分析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一、2024-2025年医用冷冻箱行业需求现状</w:t>
      </w:r>
      <w:r>
        <w:rPr>
          <w:rFonts w:hint="eastAsia"/>
        </w:rPr>
        <w:br/>
      </w:r>
      <w:r>
        <w:rPr>
          <w:rFonts w:hint="eastAsia"/>
        </w:rPr>
        <w:t>　　　　二、医用冷冻箱客户群体与需求特点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三、2019-2024年医用冷冻箱行业销售规模分析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四、2025-2031年医用冷冻箱市场增长潜力与规模预测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2024-2025年医用冷冻箱行业技术发展现状及趋势分析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医用冷冻箱行业技术发展现状分析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国内外医用冷冻箱行业技术差异与原因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医用冷冻箱行业技术发展方向、趋势预测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提升医用冷冻箱行业技术能力策略建议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中国医用冷冻箱细分市场与下游应用领域分析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医用冷冻箱细分市场分析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一、2024-2025年医用冷冻箱主要细分产品市场现状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医用冷冻箱下游应用与客户群体分析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一、2024-2025年医用冷冻箱各应用领域市场现状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医用冷冻箱价格机制与竞争策略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一、2019-2024年医用冷冻箱市场价格走势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医用冷冻箱定价策略与方法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2025-2031年医用冷冻箱价格竞争态势与趋势预测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中国医用冷冻箱行业重点区域市场研究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2024-2025年重点区域医用冷冻箱市场发展概况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二、2019-2024年医用冷冻箱市场需求规模情况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三、2025-2031年医用冷冻箱行业发展潜力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2019-2024年中国医用冷冻箱行业进出口情况分析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医用冷冻箱行业进口情况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一、2019-2024年医用冷冻箱进口规模及增长情况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二、医用冷冻箱主要进口来源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医用冷冻箱行业出口情况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一、2019-2024年医用冷冻箱出口规模及增长情况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二、医用冷冻箱主要出口目的地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2019-2024年中国医用冷冻箱行业总体发展与财务状况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2019-2024年中国医用冷冻箱行业规模情况</w:t>
      </w:r>
      <w:r>
        <w:rPr>
          <w:rFonts w:hint="eastAsia"/>
        </w:rPr>
        <w:br/>
      </w:r>
      <w:r>
        <w:rPr>
          <w:rFonts w:hint="eastAsia"/>
        </w:rPr>
        <w:t>　　　　一、医用冷冻箱行业企业数量规模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二、医用冷冻箱行业从业人员规模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三、医用冷冻箱行业市场敏感性分析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2019-2024年中国医用冷冻箱行业财务能力分析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一、医用冷冻箱行业盈利能力</w:t>
      </w:r>
      <w:r>
        <w:rPr>
          <w:rFonts w:hint="eastAsia"/>
        </w:rPr>
        <w:br/>
      </w:r>
      <w:r>
        <w:rPr>
          <w:rFonts w:hint="eastAsia"/>
        </w:rPr>
        <w:t>　　　　二、医用冷冻箱行业偿债能力</w:t>
      </w:r>
      <w:r>
        <w:rPr>
          <w:rFonts w:hint="eastAsia"/>
        </w:rPr>
        <w:br/>
      </w:r>
      <w:r>
        <w:rPr>
          <w:rFonts w:hint="eastAsia"/>
        </w:rPr>
        <w:t>　　　　三、医用冷冻箱行业营运能力</w:t>
      </w:r>
      <w:r>
        <w:rPr>
          <w:rFonts w:hint="eastAsia"/>
        </w:rPr>
        <w:br/>
      </w:r>
      <w:r>
        <w:rPr>
          <w:rFonts w:hint="eastAsia"/>
        </w:rPr>
        <w:t>　　　　四、医用冷冻箱行业发展能力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二、企业医用冷冻箱业务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医用冷冻箱行业竞争格局总览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2024-2025年医用冷冻箱行业竞争力分析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2019-2024年医用冷冻箱行业企业并购活动分析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2024-2025年医用冷冻箱行业会展与招投标活动分析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一、医用冷冻箱行业会展活动及其市场影响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2025年中国医用冷冻箱企业发展企业发展策略与建议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医用冷冻箱销售模式与渠道策略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医用冷冻箱品牌与市场推广策略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医用冷冻箱研发投入与技术创新能力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医用冷冻箱合作联盟与资源整合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中国医用冷冻箱行业风险与对策</w:t>
      </w:r>
      <w:r>
        <w:rPr>
          <w:rFonts w:hint="eastAsia"/>
        </w:rPr>
        <w:br/>
      </w:r>
      <w:r>
        <w:rPr>
          <w:rFonts w:hint="eastAsia"/>
        </w:rPr>
        <w:t>　　第一节 医用冷冻箱行业SWOT分析</w:t>
      </w:r>
      <w:r>
        <w:rPr>
          <w:rFonts w:hint="eastAsia"/>
        </w:rPr>
        <w:br/>
      </w:r>
      <w:r>
        <w:rPr>
          <w:rFonts w:hint="eastAsia"/>
        </w:rPr>
        <w:t>　　　　一、医用冷冻箱行业优势</w:t>
      </w:r>
      <w:r>
        <w:rPr>
          <w:rFonts w:hint="eastAsia"/>
        </w:rPr>
        <w:br/>
      </w:r>
      <w:r>
        <w:rPr>
          <w:rFonts w:hint="eastAsia"/>
        </w:rPr>
        <w:t>　　　　二、医用冷冻箱行业劣势</w:t>
      </w:r>
      <w:r>
        <w:rPr>
          <w:rFonts w:hint="eastAsia"/>
        </w:rPr>
        <w:br/>
      </w:r>
      <w:r>
        <w:rPr>
          <w:rFonts w:hint="eastAsia"/>
        </w:rPr>
        <w:t>　　　　三、医用冷冻箱市场机会</w:t>
      </w:r>
      <w:r>
        <w:rPr>
          <w:rFonts w:hint="eastAsia"/>
        </w:rPr>
        <w:br/>
      </w:r>
      <w:r>
        <w:rPr>
          <w:rFonts w:hint="eastAsia"/>
        </w:rPr>
        <w:t>　　　　四、医用冷冻箱市场威胁</w:t>
      </w:r>
      <w:r>
        <w:rPr>
          <w:rFonts w:hint="eastAsia"/>
        </w:rPr>
        <w:br/>
      </w:r>
      <w:r>
        <w:rPr>
          <w:rFonts w:hint="eastAsia"/>
        </w:rPr>
        <w:t>　　第二节 医用冷冻箱行业风险及对策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2025-2031年中国医用冷冻箱行业前景与发展趋势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2024-2025年医用冷冻箱行业发展环境分析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一、医用冷冻箱行业主管部门与监管体制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二、医用冷冻箱行业主要法律法规及政策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三、医用冷冻箱行业标准与质量监管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2025-2031年医用冷冻箱行业发展趋势与方向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2025-2031年医用冷冻箱行业发展潜力与机遇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医用冷冻箱行业研究结论与建议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医用冷冻箱行业发展建议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医用冷冻箱图片</w:t>
      </w:r>
      <w:r>
        <w:rPr>
          <w:rFonts w:hint="eastAsia"/>
        </w:rPr>
        <w:br/>
      </w:r>
      <w:r>
        <w:rPr>
          <w:rFonts w:hint="eastAsia"/>
        </w:rPr>
        <w:t>　　图表 医用冷冻箱种类 分类</w:t>
      </w:r>
      <w:r>
        <w:rPr>
          <w:rFonts w:hint="eastAsia"/>
        </w:rPr>
        <w:br/>
      </w:r>
      <w:r>
        <w:rPr>
          <w:rFonts w:hint="eastAsia"/>
        </w:rPr>
        <w:t>　　图表 医用冷冻箱用途 应用</w:t>
      </w:r>
      <w:r>
        <w:rPr>
          <w:rFonts w:hint="eastAsia"/>
        </w:rPr>
        <w:br/>
      </w:r>
      <w:r>
        <w:rPr>
          <w:rFonts w:hint="eastAsia"/>
        </w:rPr>
        <w:t>　　图表 医用冷冻箱主要特点</w:t>
      </w:r>
      <w:r>
        <w:rPr>
          <w:rFonts w:hint="eastAsia"/>
        </w:rPr>
        <w:br/>
      </w:r>
      <w:r>
        <w:rPr>
          <w:rFonts w:hint="eastAsia"/>
        </w:rPr>
        <w:t>　　图表 医用冷冻箱产业链分析</w:t>
      </w:r>
      <w:r>
        <w:rPr>
          <w:rFonts w:hint="eastAsia"/>
        </w:rPr>
        <w:br/>
      </w:r>
      <w:r>
        <w:rPr>
          <w:rFonts w:hint="eastAsia"/>
        </w:rPr>
        <w:t>　　图表 医用冷冻箱政策分析</w:t>
      </w:r>
      <w:r>
        <w:rPr>
          <w:rFonts w:hint="eastAsia"/>
        </w:rPr>
        <w:br/>
      </w:r>
      <w:r>
        <w:rPr>
          <w:rFonts w:hint="eastAsia"/>
        </w:rPr>
        <w:t>　　图表 医用冷冻箱技术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2019-2024年医用冷冻箱行业市场容量分析</w:t>
      </w:r>
      <w:r>
        <w:rPr>
          <w:rFonts w:hint="eastAsia"/>
        </w:rPr>
        <w:br/>
      </w:r>
      <w:r>
        <w:rPr>
          <w:rFonts w:hint="eastAsia"/>
        </w:rPr>
        <w:t>　　图表 医用冷冻箱生产现状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医用冷冻箱行业动态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2025年中国医用冷冻箱行业需求领域分布格局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2019-2024年中国医用冷冻箱进口情况分析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2019-2024年中国医用冷冻箱出口情况分析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2019-2024年中国医用冷冻箱价格走势</w:t>
      </w:r>
      <w:r>
        <w:rPr>
          <w:rFonts w:hint="eastAsia"/>
        </w:rPr>
        <w:br/>
      </w:r>
      <w:r>
        <w:rPr>
          <w:rFonts w:hint="eastAsia"/>
        </w:rPr>
        <w:t>　　图表 2025年医用冷冻箱成本和利润分析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**地区医用冷冻箱行业市场需求情况</w:t>
      </w:r>
      <w:r>
        <w:rPr>
          <w:rFonts w:hint="eastAsia"/>
        </w:rPr>
        <w:br/>
      </w:r>
      <w:r>
        <w:rPr>
          <w:rFonts w:hint="eastAsia"/>
        </w:rPr>
        <w:t>　　图表 医用冷冻箱品牌</w:t>
      </w:r>
      <w:r>
        <w:rPr>
          <w:rFonts w:hint="eastAsia"/>
        </w:rPr>
        <w:br/>
      </w:r>
      <w:r>
        <w:rPr>
          <w:rFonts w:hint="eastAsia"/>
        </w:rPr>
        <w:t>　　图表 医用冷冻箱企业（一）概况</w:t>
      </w:r>
      <w:r>
        <w:rPr>
          <w:rFonts w:hint="eastAsia"/>
        </w:rPr>
        <w:br/>
      </w:r>
      <w:r>
        <w:rPr>
          <w:rFonts w:hint="eastAsia"/>
        </w:rPr>
        <w:t>　　图表 企业医用冷冻箱型号 规格</w:t>
      </w:r>
      <w:r>
        <w:rPr>
          <w:rFonts w:hint="eastAsia"/>
        </w:rPr>
        <w:br/>
      </w:r>
      <w:r>
        <w:rPr>
          <w:rFonts w:hint="eastAsia"/>
        </w:rPr>
        <w:t>　　图表 医用冷冻箱企业（一）经营分析</w:t>
      </w:r>
      <w:r>
        <w:rPr>
          <w:rFonts w:hint="eastAsia"/>
        </w:rPr>
        <w:br/>
      </w:r>
      <w:r>
        <w:rPr>
          <w:rFonts w:hint="eastAsia"/>
        </w:rPr>
        <w:t>　　图表 医用冷冻箱企业（一）盈利能力情况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医用冷冻箱上游现状</w:t>
      </w:r>
      <w:r>
        <w:rPr>
          <w:rFonts w:hint="eastAsia"/>
        </w:rPr>
        <w:br/>
      </w:r>
      <w:r>
        <w:rPr>
          <w:rFonts w:hint="eastAsia"/>
        </w:rPr>
        <w:t>　　图表 医用冷冻箱下游调研</w:t>
      </w:r>
      <w:r>
        <w:rPr>
          <w:rFonts w:hint="eastAsia"/>
        </w:rPr>
        <w:br/>
      </w:r>
      <w:r>
        <w:rPr>
          <w:rFonts w:hint="eastAsia"/>
        </w:rPr>
        <w:t>　　图表 医用冷冻箱企业（二）概况</w:t>
      </w:r>
      <w:r>
        <w:rPr>
          <w:rFonts w:hint="eastAsia"/>
        </w:rPr>
        <w:br/>
      </w:r>
      <w:r>
        <w:rPr>
          <w:rFonts w:hint="eastAsia"/>
        </w:rPr>
        <w:t>　　图表 企业医用冷冻箱型号 规格</w:t>
      </w:r>
      <w:r>
        <w:rPr>
          <w:rFonts w:hint="eastAsia"/>
        </w:rPr>
        <w:br/>
      </w:r>
      <w:r>
        <w:rPr>
          <w:rFonts w:hint="eastAsia"/>
        </w:rPr>
        <w:t>　　图表 医用冷冻箱企业（二）经营分析</w:t>
      </w:r>
      <w:r>
        <w:rPr>
          <w:rFonts w:hint="eastAsia"/>
        </w:rPr>
        <w:br/>
      </w:r>
      <w:r>
        <w:rPr>
          <w:rFonts w:hint="eastAsia"/>
        </w:rPr>
        <w:t>　　图表 医用冷冻箱企业（二）盈利能力情况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医用冷冻箱企业（三）概况</w:t>
      </w:r>
      <w:r>
        <w:rPr>
          <w:rFonts w:hint="eastAsia"/>
        </w:rPr>
        <w:br/>
      </w:r>
      <w:r>
        <w:rPr>
          <w:rFonts w:hint="eastAsia"/>
        </w:rPr>
        <w:t>　　图表 企业医用冷冻箱型号 规格</w:t>
      </w:r>
      <w:r>
        <w:rPr>
          <w:rFonts w:hint="eastAsia"/>
        </w:rPr>
        <w:br/>
      </w:r>
      <w:r>
        <w:rPr>
          <w:rFonts w:hint="eastAsia"/>
        </w:rPr>
        <w:t>　　图表 医用冷冻箱企业（三）经营分析</w:t>
      </w:r>
      <w:r>
        <w:rPr>
          <w:rFonts w:hint="eastAsia"/>
        </w:rPr>
        <w:br/>
      </w:r>
      <w:r>
        <w:rPr>
          <w:rFonts w:hint="eastAsia"/>
        </w:rPr>
        <w:t>　　图表 医用冷冻箱企业（三）盈利能力情况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医用冷冻箱优势</w:t>
      </w:r>
      <w:r>
        <w:rPr>
          <w:rFonts w:hint="eastAsia"/>
        </w:rPr>
        <w:br/>
      </w:r>
      <w:r>
        <w:rPr>
          <w:rFonts w:hint="eastAsia"/>
        </w:rPr>
        <w:t>　　图表 医用冷冻箱劣势</w:t>
      </w:r>
      <w:r>
        <w:rPr>
          <w:rFonts w:hint="eastAsia"/>
        </w:rPr>
        <w:br/>
      </w:r>
      <w:r>
        <w:rPr>
          <w:rFonts w:hint="eastAsia"/>
        </w:rPr>
        <w:t>　　图表 医用冷冻箱机会</w:t>
      </w:r>
      <w:r>
        <w:rPr>
          <w:rFonts w:hint="eastAsia"/>
        </w:rPr>
        <w:br/>
      </w:r>
      <w:r>
        <w:rPr>
          <w:rFonts w:hint="eastAsia"/>
        </w:rPr>
        <w:t>　　图表 医用冷冻箱威胁</w:t>
      </w:r>
      <w:r>
        <w:rPr>
          <w:rFonts w:hint="eastAsia"/>
        </w:rPr>
        <w:br/>
      </w:r>
      <w:r>
        <w:rPr>
          <w:rFonts w:hint="eastAsia"/>
        </w:rPr>
        <w:t>　　图表 2025-2031年中国医用冷冻箱行业产能预测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2025-2031年中国医用冷冻箱行业产量预测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2025-2031年中国医用冷冻箱市场销售预测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2025-2031年中国医用冷冻箱市场前景分析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2025-2031年中国医用冷冻箱行业风险分析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2025-2031年中国医用冷冻箱行业发展趋势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dc9d103db45ab" w:history="1">
        <w:r>
          <w:rPr>
            <w:rStyle w:val="Hyperlink"/>
          </w:rPr>
          <w:t>中国医用冷冻箱市场调查研究与前景趋势分析报告（2025-2031年）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dc9d103db45ab" w:history="1">
        <w:r>
          <w:rPr>
            <w:rStyle w:val="Hyperlink"/>
          </w:rPr>
          <w:t>https://www.20087.com/1/60/YiYongLengDongXiangDeXianZhuangYuQianJing.html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热点：医用冷藏箱品牌、医用冷冻箱行业标准、医用冷藏柜、医用冷冻箱海尔、冷藏箱、医用冷冻箱怎么开、医用防护服、医用冷冻箱国标、3m实体店专卖店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f61330f884c33" w:history="1">
      <w:r>
        <w:rPr>
          <w:rStyle w:val="Hyperlink"/>
        </w:rPr>
        <w:t>中国医用冷冻箱市场调查研究与前景趋势分析报告（2025-2031年）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YongLengDongXiangDeXianZhuangYuQianJing.html" TargetMode="External" Id="R1bbdc9d103d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YongLengDongXiangDeXianZhuangYuQianJing.html" TargetMode="External" Id="Rc62f61330f88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2025-03-05T04:49:00Z</dcterms:created>
  <dcterms:modified xsi:type="dcterms:W3CDTF">2025-03-05T05:49:00Z</dcterms:modified>
  <dc:subject>中国医用冷冻箱市场调查研究与前景趋势分析报告（2025-2031年）</dc:subject>
  <dc:title>中国医用冷冻箱市场调查研究与前景趋势分析报告（2025-2031年）</dc:title>
  <cp:keywords>中国医用冷冻箱市场调查研究与前景趋势分析报告（2025-2031年）</cp:keywords>
  <dc:description>中国医用冷冻箱市场调查研究与前景趋势分析报告（2025-2031年）</dc:description>
</cp:coreProperties>
</file>