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230825574a51" w:history="1">
              <w:r>
                <w:rPr>
                  <w:rStyle w:val="Hyperlink"/>
                </w:rPr>
                <w:t>2025-2031年全球与中国医用暖风机市场现状调研及发展前景趋势分析报告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230825574a51" w:history="1">
              <w:r>
                <w:rPr>
                  <w:rStyle w:val="Hyperlink"/>
                </w:rPr>
                <w:t>2025-2031年全球与中国医用暖风机市场现状调研及发展前景趋势分析报告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d230825574a51" w:history="1">
                <w:r>
                  <w:rPr>
                    <w:rStyle w:val="Hyperlink"/>
                  </w:rPr>
                  <w:t>https://www.20087.com/1/00/YiYongNuanFengJiDeQianJingQuShi.html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暖风机是现代医疗机构中用于手术室、重症监护病房等环境中保持恒定温暖环境的重要设备。近年来，随着医疗技术的进步和患者对舒适度要求的提高，医用暖风机在设计和功能上不断取得突破。目前，医用暖风机不仅在温度控制精度上有了显著提升，还增加了多种智能控制功能，如远程监控、自动调节等，以确保患者在手术或治疗过程中处于最适宜的温度环境中。此外，为了满足不同医疗机构的需求，市场上还出现了多种规格和型号的产品，以适应各种手术室和治疗室的空间配置。</w:t>
      </w:r>
      <w:r>
        <w:rPr>
          <w:rFonts w:hint="eastAsia"/>
        </w:rPr>
        <w:br/>
      </w:r>
      <w:r>
        <w:rPr>
          <w:rFonts w:hint="eastAsia"/>
        </w:rPr>
        <w:t>　　未来，医用暖风机的发展将更加注重技术创新和服务优化。一方面，随着物联网技术的应用，医用暖风机将更加智能化，能够与医院信息系统集成，实现数据共享和远程管理。另一方面，随着对患者体验关注度的提高，医用暖风机的设计将更加注重人性化，比如采用更加安静的风机和更柔和的出风口设计，以减少噪音干扰和气流不适感。此外，随着可持续发展理念的普及，医用暖风机将更加注重能效比的提升和环保材料的使用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230825574a51" w:history="1">
        <w:r>
          <w:rPr>
            <w:rStyle w:val="Hyperlink"/>
          </w:rPr>
          <w:t>2025-2031年全球与中国医用暖风机市场现状调研及发展前景趋势分析报告</w:t>
        </w:r>
      </w:hyperlink>
      <w:r>
        <w:rPr>
          <w:rFonts w:hint="eastAsia"/>
        </w:rPr>
        <w:t>》系统分析了医用暖风机行业的市场规模、供需状况及竞争格局，重点解读了重点医用暖风机企业的经营表现。报告结合医用暖风机技术现状与未来方向，科学预测了行业发展趋势，并通过SWOT分析揭示了医用暖风机市场机遇与潜在风险。市场调研网发布的《</w:t>
      </w:r>
      <w:hyperlink r:id="R4bed230825574a51" w:history="1">
        <w:r>
          <w:rPr>
            <w:rStyle w:val="Hyperlink"/>
          </w:rPr>
          <w:t>2025-2031年全球与中国医用暖风机市场现状调研及发展前景趋势分析报告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医用暖风机市场概述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按照不同产品类型，医用暖风机主要可以分为如下几个类别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全球不同产品类型医用暖风机销售额增长趋势2020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从不同应用，医用暖风机主要包括如下几个方面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全球不同应用医用暖风机销售额增长趋势2020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医用暖风机行业背景、发展历史、现状及趋势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医用暖风机行业目前现状分析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医用暖风机发展趋势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全球医用暖风机总体规模分析</w:t>
      </w:r>
      <w:r>
        <w:rPr>
          <w:rFonts w:hint="eastAsia"/>
        </w:rPr>
        <w:br/>
      </w:r>
      <w:r>
        <w:rPr>
          <w:rFonts w:hint="eastAsia"/>
        </w:rPr>
        <w:t>　　2.1 全球医用暖风机供需现状及预测（2020-2031）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全球医用暖风机产能、产量、产能利用率及发展趋势（2020-2031）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全球医用暖风机产量、需求量及发展趋势（2020-2031）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全球主要地区医用暖风机产量及发展趋势（2020-2031）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全球主要地区医用暖风机产量（2020-2025）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全球主要地区医用暖风机产量（2025-2031）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全球主要地区医用暖风机产量市场份额（2020-2031）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中国医用暖风机供需现状及预测（2020-2031）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中国医用暖风机产能、产量、产能利用率及发展趋势（2020-2031）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中国医用暖风机产量、市场需求量及发展趋势（2020-2031）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全球医用暖风机销量及销售额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全球市场医用暖风机销售额（2020-2031）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全球市场医用暖风机销量（2020-2031）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全球市场医用暖风机价格趋势（2020-2031）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全球市场主要厂家医用暖风机产能市场份额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全球市场主要厂家医用暖风机销量（2020-2025）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全球市场主要厂家医用暖风机销量（2020-2025）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全球市场主要厂家医用暖风机销售收入（2020-2025）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全球市场主要厂家医用暖风机销售价格（2020-2025）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2025年全球主要厂家医用暖风机收入排名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中国市场主要厂家医用暖风机销量（2020-2025）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中国市场主要厂家医用暖风机销量（2020-2025）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中国市场主要厂家医用暖风机销售收入（2020-2025）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2025年中国主要厂家医用暖风机收入排名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中国市场主要厂家医用暖风机销售价格（2020-2025）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全球主要厂家医用暖风机总部及产地分布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全球主要厂家成立时间及医用暖风机商业化日期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全球主要厂家医用暖风机产品类型及应用</w:t>
      </w:r>
      <w:r>
        <w:rPr>
          <w:rFonts w:hint="eastAsia"/>
        </w:rPr>
        <w:br/>
      </w:r>
      <w:r>
        <w:rPr>
          <w:rFonts w:hint="eastAsia"/>
        </w:rPr>
        <w:t>　　3.7 医用暖风机行业集中度、竞争程度分析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医用暖风机行业集中度分析：2025年全球Top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全球医用暖风机第一梯队、第二梯队和第三梯队厂家（品牌）及市场份额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全球医用暖风机主要地区分析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全球主要地区医用暖风机市场规模分析：2020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全球主要地区医用暖风机销售收入及市场份额（2020-2025年）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全球主要地区医用暖风机销售收入预测（2025-2031年）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全球主要地区医用暖风机销量分析：2020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全球主要地区医用暖风机销量及市场份额（2020-2025年）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全球主要地区医用暖风机销量及市场份额预测（2025-2031）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北美市场医用暖风机销量、收入及增长率（2020-2031）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欧洲市场医用暖风机销量、收入及增长率（2020-2031）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中国市场医用暖风机销量、收入及增长率（2020-2031）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日本市场医用暖风机销量、收入及增长率（2020-2031）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韩国市场医用暖风机销量、收入及增长率（2020-2031）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全球医用暖风机主要厂家分析</w:t>
      </w:r>
      <w:r>
        <w:rPr>
          <w:rFonts w:hint="eastAsia"/>
        </w:rPr>
        <w:br/>
      </w:r>
      <w:r>
        <w:rPr>
          <w:rFonts w:hint="eastAsia"/>
        </w:rPr>
        <w:t>　　5.1 医用暖风机厂家（一）</w:t>
      </w:r>
      <w:r>
        <w:rPr>
          <w:rFonts w:hint="eastAsia"/>
        </w:rPr>
        <w:br/>
      </w:r>
      <w:r>
        <w:rPr>
          <w:rFonts w:hint="eastAsia"/>
        </w:rPr>
        <w:t>　　　　5.1.1 医用暖风机厂家（一）基本信息、医用暖风机生产基地、销售区域、竞争对手及市场地位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医用暖风机厂家（一）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医用暖风机厂家（一）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医用暖风机厂家（一）公司简介及主要业务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医用暖风机厂家（一）企业最新动态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医用暖风机厂家（二）</w:t>
      </w:r>
      <w:r>
        <w:rPr>
          <w:rFonts w:hint="eastAsia"/>
        </w:rPr>
        <w:br/>
      </w:r>
      <w:r>
        <w:rPr>
          <w:rFonts w:hint="eastAsia"/>
        </w:rPr>
        <w:t>　　　　5.2.1 医用暖风机厂家（二）基本信息、医用暖风机生产基地、销售区域、竞争对手及市场地位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医用暖风机厂家（二）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医用暖风机厂家（二）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医用暖风机厂家（二）公司简介及主要业务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医用暖风机厂家（二）企业最新动态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医用暖风机厂家（三）</w:t>
      </w:r>
      <w:r>
        <w:rPr>
          <w:rFonts w:hint="eastAsia"/>
        </w:rPr>
        <w:br/>
      </w:r>
      <w:r>
        <w:rPr>
          <w:rFonts w:hint="eastAsia"/>
        </w:rPr>
        <w:t>　　　　5.3.1 医用暖风机厂家（三）基本信息、医用暖风机生产基地、销售区域、竞争对手及市场地位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医用暖风机厂家（三）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医用暖风机厂家（三）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医用暖风机厂家（三）公司简介及主要业务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医用暖风机厂家（三）企业最新动态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医用暖风机厂家（四）</w:t>
      </w:r>
      <w:r>
        <w:rPr>
          <w:rFonts w:hint="eastAsia"/>
        </w:rPr>
        <w:br/>
      </w:r>
      <w:r>
        <w:rPr>
          <w:rFonts w:hint="eastAsia"/>
        </w:rPr>
        <w:t>　　　　5.4.1 医用暖风机厂家（四）基本信息、医用暖风机生产基地、销售区域、竞争对手及市场地位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医用暖风机厂家（四）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医用暖风机厂家（四）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医用暖风机厂家（四）公司简介及主要业务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医用暖风机厂家（四）企业最新动态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医用暖风机厂家（五）</w:t>
      </w:r>
      <w:r>
        <w:rPr>
          <w:rFonts w:hint="eastAsia"/>
        </w:rPr>
        <w:br/>
      </w:r>
      <w:r>
        <w:rPr>
          <w:rFonts w:hint="eastAsia"/>
        </w:rPr>
        <w:t>　　　　5.5.1 医用暖风机厂家（五）基本信息、医用暖风机生产基地、销售区域、竞争对手及市场地位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医用暖风机厂家（五）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医用暖风机厂家（五）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医用暖风机厂家（五）公司简介及主要业务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医用暖风机厂家（五）企业最新动态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医用暖风机厂家（六）</w:t>
      </w:r>
      <w:r>
        <w:rPr>
          <w:rFonts w:hint="eastAsia"/>
        </w:rPr>
        <w:br/>
      </w:r>
      <w:r>
        <w:rPr>
          <w:rFonts w:hint="eastAsia"/>
        </w:rPr>
        <w:t>　　　　5.6.1 医用暖风机厂家（六）基本信息、医用暖风机生产基地、销售区域、竞争对手及市场地位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医用暖风机厂家（六）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医用暖风机厂家（六）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医用暖风机厂家（六）公司简介及主要业务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医用暖风机厂家（六）企业最新动态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医用暖风机厂家（七）</w:t>
      </w:r>
      <w:r>
        <w:rPr>
          <w:rFonts w:hint="eastAsia"/>
        </w:rPr>
        <w:br/>
      </w:r>
      <w:r>
        <w:rPr>
          <w:rFonts w:hint="eastAsia"/>
        </w:rPr>
        <w:t>　　　　5.7.1 医用暖风机厂家（七）基本信息、医用暖风机生产基地、销售区域、竞争对手及市场地位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医用暖风机厂家（七）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医用暖风机厂家（七）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医用暖风机厂家（七）公司简介及主要业务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医用暖风机厂家（七）企业最新动态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医用暖风机厂家（八）</w:t>
      </w:r>
      <w:r>
        <w:rPr>
          <w:rFonts w:hint="eastAsia"/>
        </w:rPr>
        <w:br/>
      </w:r>
      <w:r>
        <w:rPr>
          <w:rFonts w:hint="eastAsia"/>
        </w:rPr>
        <w:t>　　　　5.8.1 医用暖风机厂家（八）基本信息、医用暖风机生产基地、销售区域、竞争对手及市场地位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医用暖风机厂家（八）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医用暖风机厂家（八） 医用暖风机销量、收入、价格及毛利率（2020-2025）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医用暖风机厂家（八）公司简介及主要业务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医用暖风机厂家（八）企业最新动态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不同产品类型医用暖风机分析</w:t>
      </w:r>
      <w:r>
        <w:rPr>
          <w:rFonts w:hint="eastAsia"/>
        </w:rPr>
        <w:br/>
      </w:r>
      <w:r>
        <w:rPr>
          <w:rFonts w:hint="eastAsia"/>
        </w:rPr>
        <w:t>　　6.1 全球不同产品类型医用暖风机销量（2020-2031）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全球不同产品类型医用暖风机销量及市场份额（2020-2025）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全球不同产品类型医用暖风机销量预测（2025-2031）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全球不同产品类型医用暖风机收入（2020-2031）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全球不同产品类型医用暖风机收入及市场份额（2020-2025）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全球不同产品类型医用暖风机收入预测（2025-2031）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全球不同产品类型医用暖风机价格走势（2020-2031）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不同应用医用暖风机分析</w:t>
      </w:r>
      <w:r>
        <w:rPr>
          <w:rFonts w:hint="eastAsia"/>
        </w:rPr>
        <w:br/>
      </w:r>
      <w:r>
        <w:rPr>
          <w:rFonts w:hint="eastAsia"/>
        </w:rPr>
        <w:t>　　7.1 全球不同应用医用暖风机销量（2020-2031）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全球不同应用医用暖风机销量及市场份额（2020-2025）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全球不同应用医用暖风机销量预测（2025-2031）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全球不同应用医用暖风机收入（2020-2031）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全球不同应用医用暖风机收入及市场份额（2020-2025）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全球不同应用医用暖风机收入预测（2025-2031）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全球不同应用医用暖风机价格走势（2020-2031）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医用暖风机产业链分析</w:t>
      </w:r>
      <w:r>
        <w:rPr>
          <w:rFonts w:hint="eastAsia"/>
        </w:rPr>
        <w:br/>
      </w:r>
      <w:r>
        <w:rPr>
          <w:rFonts w:hint="eastAsia"/>
        </w:rPr>
        <w:t>　　8.2 医用暖风机产业上游供应分析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医用暖风机下游典型客户</w:t>
      </w:r>
      <w:r>
        <w:rPr>
          <w:rFonts w:hint="eastAsia"/>
        </w:rPr>
        <w:br/>
      </w:r>
      <w:r>
        <w:rPr>
          <w:rFonts w:hint="eastAsia"/>
        </w:rPr>
        <w:t>　　8.4 医用暖风机销售渠道分析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医用暖风机行业发展机遇及主要驱动因素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医用暖风机行业发展面临的风险</w:t>
      </w:r>
      <w:r>
        <w:rPr>
          <w:rFonts w:hint="eastAsia"/>
        </w:rPr>
        <w:br/>
      </w:r>
      <w:r>
        <w:rPr>
          <w:rFonts w:hint="eastAsia"/>
        </w:rPr>
        <w:t>　　9.3 医用暖风机行业政策分析</w:t>
      </w:r>
      <w:r>
        <w:rPr>
          <w:rFonts w:hint="eastAsia"/>
        </w:rPr>
        <w:br/>
      </w:r>
      <w:r>
        <w:rPr>
          <w:rFonts w:hint="eastAsia"/>
        </w:rPr>
        <w:t>　　9.4 医用暖风机中国企业SWOT分析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医用暖风机产品图片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全球不同产品类型医用暖风机规模2020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全球不同产品类型医用暖风机市场份额2025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全球不同应用医用暖风机规模2020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全球不同应用医用暖风机市场份额2024 VS 2025</w:t>
      </w:r>
      <w:r>
        <w:rPr>
          <w:rFonts w:hint="eastAsia"/>
        </w:rPr>
        <w:br/>
      </w:r>
      <w:r>
        <w:rPr>
          <w:rFonts w:hint="eastAsia"/>
        </w:rPr>
        <w:t>　　图 全球医用暖风机产能、产量、产能利用率及发展趋势（2020-2031）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全球医用暖风机产量、需求量及发展趋势（2020-2031）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全球主要地区医用暖风机产量规模：2020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全球主要地区医用暖风机产量市场份额（2020-2031）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中国医用暖风机产能、产量、产能利用率及发展趋势（2020-2031）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中国医用暖风机产量、市场需求量及发展趋势（2020-2031）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中国医用暖风机总产能占全球比重（2020-2031）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中国医用暖风机总产量占全球比重（2020-2031）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全球医用暖风机市场收入及增长率:（2020-2031）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全球市场医用暖风机市场规模：2020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全球市场医用暖风机销量及增长率（2020-2031）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全球市场医用暖风机价格趋势（2020-2031）</w:t>
      </w:r>
      <w:r>
        <w:rPr>
          <w:rFonts w:hint="eastAsia"/>
        </w:rPr>
        <w:br/>
      </w:r>
      <w:r>
        <w:rPr>
          <w:rFonts w:hint="eastAsia"/>
        </w:rPr>
        <w:t>　　图 中国医用暖风机市场收入及增长率:（2020-2031）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中国市场医用暖风机市场规模：2020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中国市场医用暖风机销量及增长率（2020-2031）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中国市场医用暖风机销量占全球比重（2020-2031）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中国医用暖风机收入占全球比重（2020-2031）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全球主要地区医用暖风机销售收入规模：2020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全球主要地区医用暖风机销售收入市场份额（2024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全球主要地区医用暖风机收入市场份额（2025-2031）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北美（美国和加拿大）医用暖风机销量（2020-2031）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北美（美国和加拿大）医用暖风机销量份额（2020-2031）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北美（美国和加拿大）医用暖风机收入（2020-2031）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北美（美国和加拿大）医用暖风机收入份额（2020-2031）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欧洲（德国、英国、法国和意大利等国家）医用暖风机销量（2020-2031）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欧洲（德国、英国、法国和意大利等国家）医用暖风机销量份额（2020-2031）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欧洲（德国、英国、法国和意大利等国家）医用暖风机收入（2020-2031）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欧洲（德国、英国、法国和意大利等国家）医用暖风机收入份额（2020-2031）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亚太（中国、日本、韩国、中国台湾、印度和东南亚等）医用暖风机销量（2020-2031）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亚太（中国、日本、韩国、中国台湾、印度和东南亚等）医用暖风机销量份额（2020-2031）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亚太（中国、日本、韩国、中国台湾、印度和东南亚等）医用暖风机收入（2020-2031）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亚太（中国、日本、韩国、中国台湾、印度和东南亚等）医用暖风机收入份额（2020-2031）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拉美地区（墨西哥、巴西等国家）医用暖风机销量（2020-2031）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拉美地区（墨西哥、巴西等国家）医用暖风机销量份额（2020-2031）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拉美地区（墨西哥、巴西等国家）医用暖风机收入（2020-2031）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拉美地区（墨西哥、巴西等国家）医用暖风机收入份额（2020-2031）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中东及非洲（土耳其、沙特等国家）医用暖风机销量（2020-2031）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中东及非洲（土耳其、沙特等国家）医用暖风机销量份额（2020-2031）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中东及非洲（土耳其、沙特等国家）医用暖风机收入（2020-2031）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中东及非洲（土耳其、沙特等国家）医用暖风机收入份额（2020-2031）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2025年全球市场主要厂商医用暖风机销量市场份额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2025年全球市场主要厂商医用暖风机收入市场份额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2025年中国市场主要厂商医用暖风机销量市场份额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2025年中国市场主要厂商医用暖风机收入市场份额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2025年全球前五大生产商医用暖风机市场份额</w:t>
      </w:r>
      <w:r>
        <w:rPr>
          <w:rFonts w:hint="eastAsia"/>
        </w:rPr>
        <w:br/>
      </w:r>
      <w:r>
        <w:rPr>
          <w:rFonts w:hint="eastAsia"/>
        </w:rPr>
        <w:t>　　图 全球医用暖风机第一梯队、第二梯队和第三梯队生产商（品牌）及市场份额（2025）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全球不同产品类型医用暖风机价格走势（2020-2031）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全球不同应用医用暖风机价格走势（2020-2031）</w:t>
      </w:r>
      <w:r>
        <w:rPr>
          <w:rFonts w:hint="eastAsia"/>
        </w:rPr>
        <w:br/>
      </w:r>
      <w:r>
        <w:rPr>
          <w:rFonts w:hint="eastAsia"/>
        </w:rPr>
        <w:t>　　图 医用暖风机中国企业SWOT分析</w:t>
      </w:r>
      <w:r>
        <w:rPr>
          <w:rFonts w:hint="eastAsia"/>
        </w:rPr>
        <w:br/>
      </w:r>
      <w:r>
        <w:rPr>
          <w:rFonts w:hint="eastAsia"/>
        </w:rPr>
        <w:t>　　图 医用暖风机产业链</w:t>
      </w:r>
      <w:r>
        <w:rPr>
          <w:rFonts w:hint="eastAsia"/>
        </w:rPr>
        <w:br/>
      </w:r>
      <w:r>
        <w:rPr>
          <w:rFonts w:hint="eastAsia"/>
        </w:rPr>
        <w:t>　　图 医用暖风机行业采购模式分析</w:t>
      </w:r>
      <w:r>
        <w:rPr>
          <w:rFonts w:hint="eastAsia"/>
        </w:rPr>
        <w:br/>
      </w:r>
      <w:r>
        <w:rPr>
          <w:rFonts w:hint="eastAsia"/>
        </w:rPr>
        <w:t>　　图 医用暖风机行业生产模式分析</w:t>
      </w:r>
      <w:r>
        <w:rPr>
          <w:rFonts w:hint="eastAsia"/>
        </w:rPr>
        <w:br/>
      </w:r>
      <w:r>
        <w:rPr>
          <w:rFonts w:hint="eastAsia"/>
        </w:rPr>
        <w:t>　　图 医用暖风机行业销售模式分析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不同应用医用暖风机增长趋势2020 VS 2025 VS 2031</w:t>
      </w:r>
      <w:r>
        <w:rPr>
          <w:rFonts w:hint="eastAsia"/>
        </w:rPr>
        <w:br/>
      </w:r>
      <w:r>
        <w:rPr>
          <w:rFonts w:hint="eastAsia"/>
        </w:rPr>
        <w:t>　　表 医用暖风机行业发展主要特点</w:t>
      </w:r>
      <w:r>
        <w:rPr>
          <w:rFonts w:hint="eastAsia"/>
        </w:rPr>
        <w:br/>
      </w:r>
      <w:r>
        <w:rPr>
          <w:rFonts w:hint="eastAsia"/>
        </w:rPr>
        <w:t>　　表 医用暖风机行业发展有利因素分析</w:t>
      </w:r>
      <w:r>
        <w:rPr>
          <w:rFonts w:hint="eastAsia"/>
        </w:rPr>
        <w:br/>
      </w:r>
      <w:r>
        <w:rPr>
          <w:rFonts w:hint="eastAsia"/>
        </w:rPr>
        <w:t>　　表 医用暖风机行业发展不利因素分析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进入医用暖风机行业壁垒</w:t>
      </w:r>
      <w:r>
        <w:rPr>
          <w:rFonts w:hint="eastAsia"/>
        </w:rPr>
        <w:br/>
      </w:r>
      <w:r>
        <w:rPr>
          <w:rFonts w:hint="eastAsia"/>
        </w:rPr>
        <w:t>　　表 全球主要地区医用暖风机产量：2020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全球主要地区医用暖风机产量（2020-2025）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全球主要地区医用暖风机产量市场份额（2020-2025）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全球主要地区医用暖风机产量（2025-2031）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全球主要地区医用暖风机销售收入：2020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全球主要地区医用暖风机销售收入（2020-2025）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全球主要地区医用暖风机收入（2025-2031）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全球主要地区医用暖风机收入市场份额（2025-2031）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全球主要地区医用暖风机销量：2020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全球主要地区医用暖风机销量（2020-2025）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全球主要地区医用暖风机销量（2025-2031）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全球主要地区医用暖风机销量份额（2025-2031）</w:t>
      </w:r>
      <w:r>
        <w:rPr>
          <w:rFonts w:hint="eastAsia"/>
        </w:rPr>
        <w:br/>
      </w:r>
      <w:r>
        <w:rPr>
          <w:rFonts w:hint="eastAsia"/>
        </w:rPr>
        <w:t>　　表 北美医用暖风机基本情况分析</w:t>
      </w:r>
      <w:r>
        <w:rPr>
          <w:rFonts w:hint="eastAsia"/>
        </w:rPr>
        <w:br/>
      </w:r>
      <w:r>
        <w:rPr>
          <w:rFonts w:hint="eastAsia"/>
        </w:rPr>
        <w:t>　　表 欧洲医用暖风机基本情况分析</w:t>
      </w:r>
      <w:r>
        <w:rPr>
          <w:rFonts w:hint="eastAsia"/>
        </w:rPr>
        <w:br/>
      </w:r>
      <w:r>
        <w:rPr>
          <w:rFonts w:hint="eastAsia"/>
        </w:rPr>
        <w:t>　　表 亚太地区医用暖风机基本情况分析</w:t>
      </w:r>
      <w:r>
        <w:rPr>
          <w:rFonts w:hint="eastAsia"/>
        </w:rPr>
        <w:br/>
      </w:r>
      <w:r>
        <w:rPr>
          <w:rFonts w:hint="eastAsia"/>
        </w:rPr>
        <w:t>　　表 拉美地区医用暖风机基本情况分析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中东及非洲医用暖风机基本情况分析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全球市场主要厂商医用暖风机产能（2024-2025）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全球市场主要厂商医用暖风机销量（2020-2025）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全球市场主要厂商医用暖风机销售收入（2020-2025）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全球市场主要厂商医用暖风机销售价格（2020-2025）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2025年全球主要生产商医用暖风机收入排名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中国市场主要厂商医用暖风机销量（2020-2025）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中国市场主要厂商医用暖风机销售收入（2020-2025）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中国市场主要厂商医用暖风机销售价格（2020-2025）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2025年中国主要生产商医用暖风机收入排名</w:t>
      </w:r>
      <w:r>
        <w:rPr>
          <w:rFonts w:hint="eastAsia"/>
        </w:rPr>
        <w:br/>
      </w:r>
      <w:r>
        <w:rPr>
          <w:rFonts w:hint="eastAsia"/>
        </w:rPr>
        <w:t>　　表 全球主要厂商医用暖风机总部及产地分布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全球主要厂商医用暖风机商业化日期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全球主要厂商医用暖风机产品类型及应用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2025年全球医用暖风机主要厂商市场地位（第一梯队、第二梯队和第三梯队）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全球不同应用医用暖风机销量（2020-2025年）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全球不同应用医用暖风机销量预测（2025-2031）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全球不同应用医用暖风机收入（2020-2025年）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全球不同应用医用暖风机收入预测（2025-2031）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中国不同应用医用暖风机销量（2020-2025年）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中国不同应用医用暖风机销量预测（2025-2031）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中国不同应用医用暖风机收入（2020-2025年）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中国不同应用医用暖风机收入预测（2025-2031）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医用暖风机行业技术发展趋势</w:t>
      </w:r>
      <w:r>
        <w:rPr>
          <w:rFonts w:hint="eastAsia"/>
        </w:rPr>
        <w:br/>
      </w:r>
      <w:r>
        <w:rPr>
          <w:rFonts w:hint="eastAsia"/>
        </w:rPr>
        <w:t>　　表 医用暖风机行业主要驱动因素</w:t>
      </w:r>
      <w:r>
        <w:rPr>
          <w:rFonts w:hint="eastAsia"/>
        </w:rPr>
        <w:br/>
      </w:r>
      <w:r>
        <w:rPr>
          <w:rFonts w:hint="eastAsia"/>
        </w:rPr>
        <w:t>　　表 医用暖风机行业供应链分析</w:t>
      </w:r>
      <w:r>
        <w:rPr>
          <w:rFonts w:hint="eastAsia"/>
        </w:rPr>
        <w:br/>
      </w:r>
      <w:r>
        <w:rPr>
          <w:rFonts w:hint="eastAsia"/>
        </w:rPr>
        <w:t>　　表 医用暖风机上游原料供应商</w:t>
      </w:r>
      <w:r>
        <w:rPr>
          <w:rFonts w:hint="eastAsia"/>
        </w:rPr>
        <w:br/>
      </w:r>
      <w:r>
        <w:rPr>
          <w:rFonts w:hint="eastAsia"/>
        </w:rPr>
        <w:t>　　表 医用暖风机行业主要下游客户</w:t>
      </w:r>
      <w:r>
        <w:rPr>
          <w:rFonts w:hint="eastAsia"/>
        </w:rPr>
        <w:br/>
      </w:r>
      <w:r>
        <w:rPr>
          <w:rFonts w:hint="eastAsia"/>
        </w:rPr>
        <w:t>　　表 医用暖风机行业典型经销商</w:t>
      </w:r>
      <w:r>
        <w:rPr>
          <w:rFonts w:hint="eastAsia"/>
        </w:rPr>
        <w:br/>
      </w:r>
      <w:r>
        <w:rPr>
          <w:rFonts w:hint="eastAsia"/>
        </w:rPr>
        <w:t>　　表 医用暖风机厂商（一）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医用暖风机厂商（一）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医用暖风机厂商（一）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医用暖风机厂商（二）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医用暖风机厂商（二）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医用暖风机厂商（二）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医用暖风机厂商（三）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医用暖风机厂商（三）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医用暖风机厂商（三）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医用暖风机厂商（四）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医用暖风机厂商（四）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医用暖风机厂商（四）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医用暖风机厂商（五）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医用暖风机厂商（五）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医用暖风机厂商（五）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医用暖风机厂商（六）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医用暖风机厂商（六）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医用暖风机厂商（六）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医用暖风机厂商（七）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医用暖风机厂商（七）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医用暖风机厂商（七）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医用暖风机厂商（八） 医用暖风机生产基地、销售区域、竞争对手及市场地位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医用暖风机厂商（八） 医用暖风机产品规格、参数及市场应用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医用暖风机厂商（八） 医用暖风机销量、收入、价格（美元/件）及毛利率（2020-2025）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医用暖风机厂商（八）公司简介及主要业务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医用暖风机厂商（八）企业最新动态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中国市场医用暖风机产量、销量、进出口（2020-2025年）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中国市场医用暖风机产量、销量、进出口预测（2025-2031）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中国市场医用暖风机进出口贸易趋势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中国市场医用暖风机主要进口来源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中国市场医用暖风机主要出口目的地</w:t>
      </w:r>
      <w:r>
        <w:rPr>
          <w:rFonts w:hint="eastAsia"/>
        </w:rPr>
        <w:br/>
      </w:r>
      <w:r>
        <w:rPr>
          <w:rFonts w:hint="eastAsia"/>
        </w:rPr>
        <w:t>　　表 中国医用暖风机生产地区分布</w:t>
      </w:r>
      <w:r>
        <w:rPr>
          <w:rFonts w:hint="eastAsia"/>
        </w:rPr>
        <w:br/>
      </w:r>
      <w:r>
        <w:rPr>
          <w:rFonts w:hint="eastAsia"/>
        </w:rPr>
        <w:t>　　表 中国医用暖风机消费地区分布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230825574a51" w:history="1">
        <w:r>
          <w:rPr>
            <w:rStyle w:val="Hyperlink"/>
          </w:rPr>
          <w:t>2025-2031年全球与中国医用暖风机市场现状调研及发展前景趋势分析报告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d230825574a51" w:history="1">
        <w:r>
          <w:rPr>
            <w:rStyle w:val="Hyperlink"/>
          </w:rPr>
          <w:t>https://www.20087.com/1/00/YiYongNuanFengJiDeQianJingQuShi.html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热点：暖风机的工作原理、医用暖风机图片、室内暖风机、医用暖风机使用方法、暖风机价格表、医用暖风机价格、热风机、医用暖风机排名前十的品牌、卫浴吊顶暖风机前十名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0054320744726" w:history="1">
      <w:r>
        <w:rPr>
          <w:rStyle w:val="Hyperlink"/>
        </w:rPr>
        <w:t>2025-2031年全球与中国医用暖风机市场现状调研及发展前景趋势分析报告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YongNuanFengJiDeQianJingQuShi.html" TargetMode="External" Id="R4bed23082557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YongNuanFengJiDeQianJingQuShi.html" TargetMode="External" Id="R14c00543207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2025-02-10T04:13:00Z</dcterms:created>
  <dcterms:modified xsi:type="dcterms:W3CDTF">2025-02-10T05:13:00Z</dcterms:modified>
  <dc:subject>2025-2031年全球与中国医用暖风机市场现状调研及发展前景趋势分析报告</dc:subject>
  <dc:title>2025-2031年全球与中国医用暖风机市场现状调研及发展前景趋势分析报告</dc:title>
  <cp:keywords>2025-2031年全球与中国医用暖风机市场现状调研及发展前景趋势分析报告</cp:keywords>
  <dc:description>2025-2031年全球与中国医用暖风机市场现状调研及发展前景趋势分析报告</dc:description>
</cp:coreProperties>
</file>