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f2460a5f94320" w:history="1">
              <w:r>
                <w:rPr>
                  <w:rStyle w:val="Hyperlink"/>
                </w:rPr>
                <w:t>2025-2031年中国医疗旅游发展现状分析与市场前景报告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f2460a5f94320" w:history="1">
              <w:r>
                <w:rPr>
                  <w:rStyle w:val="Hyperlink"/>
                </w:rPr>
                <w:t>2025-2031年中国医疗旅游发展现状分析与市场前景报告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f2460a5f94320" w:history="1">
                <w:r>
                  <w:rPr>
                    <w:rStyle w:val="Hyperlink"/>
                  </w:rPr>
                  <w:t>https://www.20087.com/1/70/YiLiaoLvYouHangYeQianJingQuShi.html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是一种新兴的旅游形式，近年来在全球范围内得到了迅速发展。随着各国医疗技术水平的不断提高以及国际间合作的加强，越来越多的人选择前往其他国家接受医疗服务。亚洲地区尤其是一些医疗技术先进、服务质量高的国家如韩国、泰国等成为了热门目的地。在中国，医疗旅游也开始受到关注，尤其是针对一些特色诊疗项目，如中医治疗、康复理疗等。</w:t>
      </w:r>
      <w:r>
        <w:rPr>
          <w:rFonts w:hint="eastAsia"/>
        </w:rPr>
        <w:br/>
      </w:r>
      <w:r>
        <w:rPr>
          <w:rFonts w:hint="eastAsia"/>
        </w:rPr>
        <w:t>　　未来，医疗旅游市场将持续扩大。随着人口老龄化加剧和人们对健康生活质量要求的提高，对高质量医疗服务的需求将持续增长。此外，随着全球交通网络的进一步完善，国际间的旅行变得更加便捷，这将进一步促进医疗旅游的发展。为了吸引更多国际患者，各国将加大医疗旅游项目的推广力度，并可能推出更多优惠政策和服务升级措施，以提高国际竞争力。同时，数字化技术的应用，如远程医疗咨询平台的建立，也将为医疗旅游提供更多的便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f2460a5f94320" w:history="1">
        <w:r>
          <w:rPr>
            <w:rStyle w:val="Hyperlink"/>
          </w:rPr>
          <w:t>2025-2031年中国医疗旅游发展现状分析与市场前景报告</w:t>
        </w:r>
      </w:hyperlink>
      <w:r>
        <w:rPr>
          <w:rFonts w:hint="eastAsia"/>
        </w:rPr>
        <w:t>》系统分析了我国医疗旅游行业的市场规模、市场需求及价格动态，深入探讨了医疗旅游产业链结构与发展特点。报告对医疗旅游细分市场进行了详细剖析，基于科学数据预测了市场前景及未来发展趋势，同时聚焦医疗旅游重点企业，评估了品牌影响力、市场竞争力及行业集中度变化。通过专业分析与客观洞察，报告为投资者、产业链相关企业及政府决策部门提供了重要参考，是把握医疗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医疗旅游行业发展概述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一、医疗旅游产业定义</w:t>
      </w:r>
      <w:r>
        <w:rPr>
          <w:rFonts w:hint="eastAsia"/>
        </w:rPr>
        <w:br/>
      </w:r>
      <w:r>
        <w:rPr>
          <w:rFonts w:hint="eastAsia"/>
        </w:rPr>
        <w:t>　　　　二、医疗旅游产业产品范围</w:t>
      </w:r>
      <w:r>
        <w:rPr>
          <w:rFonts w:hint="eastAsia"/>
        </w:rPr>
        <w:br/>
      </w:r>
      <w:r>
        <w:rPr>
          <w:rFonts w:hint="eastAsia"/>
        </w:rPr>
        <w:t>　　　　三、医疗旅游产业的外延及其所隶属的大行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医疗旅游产业产品与服务</w:t>
      </w:r>
      <w:r>
        <w:rPr>
          <w:rFonts w:hint="eastAsia"/>
        </w:rPr>
        <w:br/>
      </w:r>
      <w:r>
        <w:rPr>
          <w:rFonts w:hint="eastAsia"/>
        </w:rPr>
        <w:t>　　　　一、医疗旅游产业主要业态</w:t>
      </w:r>
      <w:r>
        <w:rPr>
          <w:rFonts w:hint="eastAsia"/>
        </w:rPr>
        <w:br/>
      </w:r>
      <w:r>
        <w:rPr>
          <w:rFonts w:hint="eastAsia"/>
        </w:rPr>
        <w:t>　　　　二、医疗旅游产业组织形式</w:t>
      </w:r>
      <w:r>
        <w:rPr>
          <w:rFonts w:hint="eastAsia"/>
        </w:rPr>
        <w:br/>
      </w:r>
      <w:r>
        <w:rPr>
          <w:rFonts w:hint="eastAsia"/>
        </w:rPr>
        <w:t>　　　　三、医疗旅游产品种类与生产数量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医疗旅游产业投资特性分析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一、医疗旅游产业赢利性</w:t>
      </w:r>
      <w:r>
        <w:rPr>
          <w:rFonts w:hint="eastAsia"/>
        </w:rPr>
        <w:br/>
      </w:r>
      <w:r>
        <w:rPr>
          <w:rFonts w:hint="eastAsia"/>
        </w:rPr>
        <w:t>　　　　二、医疗旅游产业成长性</w:t>
      </w:r>
      <w:r>
        <w:rPr>
          <w:rFonts w:hint="eastAsia"/>
        </w:rPr>
        <w:br/>
      </w:r>
      <w:r>
        <w:rPr>
          <w:rFonts w:hint="eastAsia"/>
        </w:rPr>
        <w:t>　　　　三、医疗旅游产业风险性</w:t>
      </w:r>
      <w:r>
        <w:rPr>
          <w:rFonts w:hint="eastAsia"/>
        </w:rPr>
        <w:br/>
      </w:r>
      <w:r>
        <w:rPr>
          <w:rFonts w:hint="eastAsia"/>
        </w:rPr>
        <w:t>　　　　四、医疗旅游业进入壁垒</w:t>
      </w:r>
      <w:r>
        <w:rPr>
          <w:rFonts w:hint="eastAsia"/>
        </w:rPr>
        <w:br/>
      </w:r>
      <w:r>
        <w:rPr>
          <w:rFonts w:hint="eastAsia"/>
        </w:rPr>
        <w:t>　　第四节 医疗旅游业现行管理体制分析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一、现行管理体制制约医疗旅游业的发展</w:t>
      </w:r>
      <w:r>
        <w:rPr>
          <w:rFonts w:hint="eastAsia"/>
        </w:rPr>
        <w:br/>
      </w:r>
      <w:r>
        <w:rPr>
          <w:rFonts w:hint="eastAsia"/>
        </w:rPr>
        <w:t>　　　　二、医疗旅游协会在市场管理中的作用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三、对医疗旅游行业行政管理体制改革的建议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 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 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 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二、2025-2031年国内旅游的发展特征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 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 、一日游占主导地位</w:t>
      </w:r>
      <w:r>
        <w:rPr>
          <w:rFonts w:hint="eastAsia"/>
        </w:rPr>
        <w:br/>
      </w:r>
      <w:r>
        <w:rPr>
          <w:rFonts w:hint="eastAsia"/>
        </w:rPr>
        <w:t>　　　　　　3 、观光游仍是主体</w:t>
      </w:r>
      <w:r>
        <w:rPr>
          <w:rFonts w:hint="eastAsia"/>
        </w:rPr>
        <w:br/>
      </w:r>
      <w:r>
        <w:rPr>
          <w:rFonts w:hint="eastAsia"/>
        </w:rPr>
        <w:t>　　　　　　4 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 、入境旅游接待人数</w:t>
      </w:r>
      <w:r>
        <w:rPr>
          <w:rFonts w:hint="eastAsia"/>
        </w:rPr>
        <w:br/>
      </w:r>
      <w:r>
        <w:rPr>
          <w:rFonts w:hint="eastAsia"/>
        </w:rPr>
        <w:t>　　　　　　2 、入境旅游外汇收入</w:t>
      </w:r>
      <w:r>
        <w:rPr>
          <w:rFonts w:hint="eastAsia"/>
        </w:rPr>
        <w:br/>
      </w:r>
      <w:r>
        <w:rPr>
          <w:rFonts w:hint="eastAsia"/>
        </w:rPr>
        <w:t>　　　　　　3 、入境旅游客源情况</w:t>
      </w:r>
      <w:r>
        <w:rPr>
          <w:rFonts w:hint="eastAsia"/>
        </w:rPr>
        <w:br/>
      </w:r>
      <w:r>
        <w:rPr>
          <w:rFonts w:hint="eastAsia"/>
        </w:rPr>
        <w:t>　　　　　　4 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　　1 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 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 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二、2025-2031年出境游目的地概况</w:t>
      </w:r>
      <w:r>
        <w:rPr>
          <w:rFonts w:hint="eastAsia"/>
        </w:rPr>
        <w:br/>
      </w:r>
      <w:r>
        <w:rPr>
          <w:rFonts w:hint="eastAsia"/>
        </w:rPr>
        <w:t>　　　　　　1 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 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 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 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 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 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 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 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 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2025年全球医疗旅游市场调研</w:t>
      </w:r>
      <w:r>
        <w:rPr>
          <w:rFonts w:hint="eastAsia"/>
        </w:rPr>
        <w:br/>
      </w:r>
      <w:r>
        <w:rPr>
          <w:rFonts w:hint="eastAsia"/>
        </w:rPr>
        <w:t>　　　　一、2025年全球医疗旅游市场回顾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二、2025年全球医疗旅游市场环境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三、2025年全球医疗旅游格局分析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四、2025年全球医疗旅游行业发展分析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2025年全球医疗旅游市场调研</w:t>
      </w:r>
      <w:r>
        <w:rPr>
          <w:rFonts w:hint="eastAsia"/>
        </w:rPr>
        <w:br/>
      </w:r>
      <w:r>
        <w:rPr>
          <w:rFonts w:hint="eastAsia"/>
        </w:rPr>
        <w:t>　　　　一、2025年全球医疗旅游需求分析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三、2025年全球医疗旅游市场环境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四、2025年中外医疗旅游市场对比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主要国家地区医疗旅游市场调研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一、2020-2025年美国医疗旅游市场调研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二、2020-2025年欧洲医疗旅游市场调研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三、2020-2025年日本医疗旅游市场调研</w:t>
      </w:r>
      <w:r>
        <w:rPr>
          <w:rFonts w:hint="eastAsia"/>
        </w:rPr>
        <w:br/>
      </w:r>
      <w:r>
        <w:rPr>
          <w:rFonts w:hint="eastAsia"/>
        </w:rPr>
        <w:t>　　　　四、2020-2025年印度医疗旅游市场调研</w:t>
      </w:r>
      <w:r>
        <w:rPr>
          <w:rFonts w:hint="eastAsia"/>
        </w:rPr>
        <w:br/>
      </w:r>
      <w:r>
        <w:rPr>
          <w:rFonts w:hint="eastAsia"/>
        </w:rPr>
        <w:t>　　　　五、2020-2025年泰国医疗旅游市场调研</w:t>
      </w:r>
      <w:r>
        <w:rPr>
          <w:rFonts w:hint="eastAsia"/>
        </w:rPr>
        <w:br/>
      </w:r>
      <w:r>
        <w:rPr>
          <w:rFonts w:hint="eastAsia"/>
        </w:rPr>
        <w:t>　　　　六、2020-2025年其他国家医疗旅游市场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2025-2031年中国医疗旅游业现状分析</w:t>
      </w:r>
      <w:r>
        <w:rPr>
          <w:rFonts w:hint="eastAsia"/>
        </w:rPr>
        <w:br/>
      </w:r>
      <w:r>
        <w:rPr>
          <w:rFonts w:hint="eastAsia"/>
        </w:rPr>
        <w:t>　　第一节 2025-2031年中国医疗旅游产业的发展分析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一、我国医疗旅游业的兴起与开发情况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二、医疗旅游业在中国渐趋升温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三、我国医疗旅游联姻产生巨大经济效应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四、国内医疗旅游热掀起基地建设高潮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2025-2031年中国医疗旅游业存在的问题</w:t>
      </w:r>
      <w:r>
        <w:rPr>
          <w:rFonts w:hint="eastAsia"/>
        </w:rPr>
        <w:br/>
      </w:r>
      <w:r>
        <w:rPr>
          <w:rFonts w:hint="eastAsia"/>
        </w:rPr>
        <w:t>　　　　一、医疗旅游开发中存在的阻碍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二、我国医疗旅游开发的错误观念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四、医疗旅游结合存在的缺陷</w:t>
      </w:r>
      <w:r>
        <w:rPr>
          <w:rFonts w:hint="eastAsia"/>
        </w:rPr>
        <w:br/>
      </w:r>
      <w:r>
        <w:rPr>
          <w:rFonts w:hint="eastAsia"/>
        </w:rPr>
        <w:t>　　第三节 2025-2031年中国医疗旅游业开发的对策分析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一、医疗旅游结合发展需要关注的要点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二、加快我国医疗旅游业发展的措施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三、中国医疗旅游开发的路径探析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五、医疗旅游的品牌塑造与推广策略透析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六、医疗旅游业的市场经营路径探讨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一、不同性别医疗旅游偏好调研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二、不同年龄医疗旅游偏好调研</w:t>
      </w:r>
      <w:r>
        <w:rPr>
          <w:rFonts w:hint="eastAsia"/>
        </w:rPr>
        <w:br/>
      </w:r>
      <w:r>
        <w:rPr>
          <w:rFonts w:hint="eastAsia"/>
        </w:rPr>
        <w:t>　　　　　　1 、20岁以下医疗旅游偏好调研</w:t>
      </w:r>
      <w:r>
        <w:rPr>
          <w:rFonts w:hint="eastAsia"/>
        </w:rPr>
        <w:br/>
      </w:r>
      <w:r>
        <w:rPr>
          <w:rFonts w:hint="eastAsia"/>
        </w:rPr>
        <w:t>　　　　　　2 、20-40岁医疗旅游偏好调研</w:t>
      </w:r>
      <w:r>
        <w:rPr>
          <w:rFonts w:hint="eastAsia"/>
        </w:rPr>
        <w:br/>
      </w:r>
      <w:r>
        <w:rPr>
          <w:rFonts w:hint="eastAsia"/>
        </w:rPr>
        <w:t>　　　　　　3 、40岁以上医疗旅游偏好调研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 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 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 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 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 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 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 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 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 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 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 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 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 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 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 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五、消费者医疗旅游选择考虑因素调研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六、消费者选择医疗旅游因由调研</w:t>
      </w:r>
      <w:r>
        <w:rPr>
          <w:rFonts w:hint="eastAsia"/>
        </w:rPr>
        <w:br/>
      </w:r>
      <w:r>
        <w:rPr>
          <w:rFonts w:hint="eastAsia"/>
        </w:rPr>
        <w:t>　　　　七、消费者医疗旅游的途径调研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八、消费者医疗旅游地喜好调研</w:t>
      </w:r>
      <w:r>
        <w:rPr>
          <w:rFonts w:hint="eastAsia"/>
        </w:rPr>
        <w:br/>
      </w:r>
      <w:r>
        <w:rPr>
          <w:rFonts w:hint="eastAsia"/>
        </w:rPr>
        <w:t>　　　　　　1 、消费者医疗旅游地地喜好调研总体情况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 、不同年龄消费者医疗旅游地喜好调研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2025年我国医疗旅游市场发展研究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一、2025年我国医疗旅游市场分析</w:t>
      </w:r>
      <w:r>
        <w:rPr>
          <w:rFonts w:hint="eastAsia"/>
        </w:rPr>
        <w:br/>
      </w:r>
      <w:r>
        <w:rPr>
          <w:rFonts w:hint="eastAsia"/>
        </w:rPr>
        <w:t>　　第二节 2025年我国医疗旅游市场情况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一、2025年我国医疗旅游市场分析</w:t>
      </w:r>
      <w:r>
        <w:rPr>
          <w:rFonts w:hint="eastAsia"/>
        </w:rPr>
        <w:br/>
      </w:r>
      <w:r>
        <w:rPr>
          <w:rFonts w:hint="eastAsia"/>
        </w:rPr>
        <w:t>　　第三节 2025年我国医疗旅游市场结构和价格走势分析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一、2025年我国医疗旅游市场结构和价格走势概述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二、2025年我国医疗旅游市场结构分析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三、2025年我国医疗旅游市场价格走势分析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我国医疗旅游市场运营状况分析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2025年我国医疗旅游市场运营状况分析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医疗旅游行业竞争格局分析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一、2025年医疗旅游行业集中度</w:t>
      </w:r>
      <w:r>
        <w:rPr>
          <w:rFonts w:hint="eastAsia"/>
        </w:rPr>
        <w:br/>
      </w:r>
      <w:r>
        <w:rPr>
          <w:rFonts w:hint="eastAsia"/>
        </w:rPr>
        <w:t>　　　　二、2025年医疗旅游行业竞争程度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四、2020-2025年国内主要医疗旅游企业动向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五、2025年国内医疗旅游拟在建项目分析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医疗旅游企业竞争策略分析</w:t>
      </w:r>
      <w:r>
        <w:rPr>
          <w:rFonts w:hint="eastAsia"/>
        </w:rPr>
        <w:br/>
      </w:r>
      <w:r>
        <w:rPr>
          <w:rFonts w:hint="eastAsia"/>
        </w:rPr>
        <w:t>　　第一节 医疗旅游市场竞争策略分析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三、现有医疗旅游产品竞争策略分析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医疗旅游企业竞争策略分析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一、欧债危机对医疗旅游行业竞争格局的影响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二、欧债危机后医疗旅游行业竞争格局的变化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三、2020-2025年我国医疗旅游市场竞争趋势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四、2020-2025年医疗旅游竞争格局展望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五、2020-2025年医疗旅游竞争策略分析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中国重点医疗旅游胜地竞争状况</w:t>
      </w:r>
      <w:r>
        <w:rPr>
          <w:rFonts w:hint="eastAsia"/>
        </w:rPr>
        <w:br/>
      </w:r>
      <w:r>
        <w:rPr>
          <w:rFonts w:hint="eastAsia"/>
        </w:rPr>
        <w:t>第十三章 中国重点生态养生旅游胜地竞争状况</w:t>
      </w:r>
      <w:r>
        <w:rPr>
          <w:rFonts w:hint="eastAsia"/>
        </w:rPr>
        <w:br/>
      </w:r>
      <w:r>
        <w:rPr>
          <w:rFonts w:hint="eastAsia"/>
        </w:rPr>
        <w:t>　　第一节 杭州西湖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江西庐山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海南三亚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湖北武当山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承德避暑山庄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黑龙江五大连池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福建武夷山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牡丹江镜泊湖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江苏天目湖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浙江天台山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第十四章 医疗旅游行业发展趋势分析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一、我国医疗旅游行业趋势预测</w:t>
      </w:r>
      <w:r>
        <w:rPr>
          <w:rFonts w:hint="eastAsia"/>
        </w:rPr>
        <w:br/>
      </w:r>
      <w:r>
        <w:rPr>
          <w:rFonts w:hint="eastAsia"/>
        </w:rPr>
        <w:t>　　　　二、我国医疗旅游发展机遇分析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四、欧债危机对医疗旅游行业的影响分析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2020-2025年中国医疗旅游市场前景分析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一、2020-2025年医疗旅游市场前景总结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二、2020-2025年医疗旅游发展趋势分析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三、2020-2025年医疗旅游市场发展空间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四、2020-2025年医疗旅游产业政策趋向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五、2020-2025年医疗旅游技术革新趋势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六、2020-2025年医疗旅游价格走势分析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未来医疗旅游行业发展预测</w:t>
      </w:r>
      <w:r>
        <w:rPr>
          <w:rFonts w:hint="eastAsia"/>
        </w:rPr>
        <w:br/>
      </w:r>
      <w:r>
        <w:rPr>
          <w:rFonts w:hint="eastAsia"/>
        </w:rPr>
        <w:t>　　第一节 未来医疗旅游需求与消费预测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一、2020-2025年医疗旅游消费预测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二、2020-2025年医疗旅游市场规模预测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三、2020-2025年医疗旅游行业总产值预测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四、2020-2025年医疗旅游行业销售收入预测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五、2020-2025年医疗旅游行业总资产预测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2020-2025年中国医疗旅游行业供需预测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一、2020-2025年中国医疗旅游供给预测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二、2020-2025年中国医疗旅游需求预测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三、2020-2025年中国医疗旅游供需平衡预测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四、2020-2025年中国医疗旅游价格预测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第十六章 医疗旅游行业投资现状分析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2025年医疗旅游行业投资情况分析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2025年医疗旅游行业投资情况分析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一、2025年医疗旅游行业政策环境分析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一、国内医疗旅游技术现状</w:t>
      </w:r>
      <w:r>
        <w:rPr>
          <w:rFonts w:hint="eastAsia"/>
        </w:rPr>
        <w:br/>
      </w:r>
      <w:r>
        <w:rPr>
          <w:rFonts w:hint="eastAsia"/>
        </w:rPr>
        <w:t>　　　　二、2025年医疗旅游技术发展分析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三、2020-2025年医疗旅游技术发展趋势分析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医疗旅游行业投资机会与风险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医疗旅游行业投资效益分析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一、2020-2025年医疗旅游行业投资状况分析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二、2020-2025年医疗旅游行业投资效益分析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三、2020-2025年医疗旅游行业投资前景预测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四、2020-2025年医疗旅游行业的投资方向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影响医疗旅游行业发展的主要因素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一、2020-2025年影响医疗旅游行业运行的有利因素分析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二、2020-2025年影响医疗旅游行业运行的稳定因素分析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三、2020-2025年影响医疗旅游行业运行的不利因素分析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四、2020-2025年我国医疗旅游行业发展面临的挑战分析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五、2020-2025年我国医疗旅游行业发展面临的机遇分析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医疗旅游行业投资前景及控制策略分析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一、2020-2025年医疗旅游行业市场风险及控制策略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二、2020-2025年医疗旅游行业政策风险及控制策略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三、2020-2025年医疗旅游行业经营风险及控制策略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四、2020-2025年医疗旅游行业技术风险及控制策略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五、2020-2025年医疗旅游行业同业竞争风险及控制策略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六、2020-2025年医疗旅游行业其他风险及控制策略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医疗旅游行业投资前景建议研究</w:t>
      </w:r>
      <w:r>
        <w:rPr>
          <w:rFonts w:hint="eastAsia"/>
        </w:rPr>
        <w:br/>
      </w:r>
      <w:r>
        <w:rPr>
          <w:rFonts w:hint="eastAsia"/>
        </w:rPr>
        <w:t>　　第一节 医疗旅游行业投资趋势分析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四、我国医疗旅游企业的品牌战略</w:t>
      </w:r>
      <w:r>
        <w:rPr>
          <w:rFonts w:hint="eastAsia"/>
        </w:rPr>
        <w:br/>
      </w:r>
      <w:r>
        <w:rPr>
          <w:rFonts w:hint="eastAsia"/>
        </w:rPr>
        <w:t>　　　　五、医疗旅游品牌战略管理的策略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我国医疗旅游业发展的对策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一、中国医疗旅游走出去的问题与对策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二、医疗旅游出版社产业化发展意识定位分析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三、医疗旅游市场“打建并举”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四、科技助力医疗旅游数字化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中智林.　医疗旅游行业投资前景建议研究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一、2025年文化产业投资前景建议</w:t>
      </w:r>
      <w:r>
        <w:rPr>
          <w:rFonts w:hint="eastAsia"/>
        </w:rPr>
        <w:br/>
      </w:r>
      <w:r>
        <w:rPr>
          <w:rFonts w:hint="eastAsia"/>
        </w:rPr>
        <w:t>　　　　二、2025年医疗旅游行业投资前景建议</w:t>
      </w:r>
      <w:r>
        <w:rPr>
          <w:rFonts w:hint="eastAsia"/>
        </w:rPr>
        <w:br/>
      </w:r>
      <w:r>
        <w:rPr>
          <w:rFonts w:hint="eastAsia"/>
        </w:rPr>
        <w:t>　　　　三、2020-2025年医疗旅游行业投资前景建议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医疗旅游行业历程</w:t>
      </w:r>
      <w:r>
        <w:rPr>
          <w:rFonts w:hint="eastAsia"/>
        </w:rPr>
        <w:br/>
      </w:r>
      <w:r>
        <w:rPr>
          <w:rFonts w:hint="eastAsia"/>
        </w:rPr>
        <w:t>　　图表 医疗旅游行业生命周期</w:t>
      </w:r>
      <w:r>
        <w:rPr>
          <w:rFonts w:hint="eastAsia"/>
        </w:rPr>
        <w:br/>
      </w:r>
      <w:r>
        <w:rPr>
          <w:rFonts w:hint="eastAsia"/>
        </w:rPr>
        <w:t>　　图表 医疗旅游行业产业链分析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f2460a5f94320" w:history="1">
        <w:r>
          <w:rPr>
            <w:rStyle w:val="Hyperlink"/>
          </w:rPr>
          <w:t>2025-2031年中国医疗旅游发展现状分析与市场前景报告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f2460a5f94320" w:history="1">
        <w:r>
          <w:rPr>
            <w:rStyle w:val="Hyperlink"/>
          </w:rPr>
          <w:t>https://www.20087.com/1/70/YiLiaoLvYouHangYeQianJingQuShi.html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旅游发展现状、医疗旅游先行区、医疗旅游的好处和坏处、医疗旅游服务属于速卖通禁限售产品列表吗、适合病人去的旅游、医疗旅游日本株式会社、医疗旅游产生的原因、医疗旅游研究、医疗特区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a200fa7546c3" w:history="1">
      <w:r>
        <w:rPr>
          <w:rStyle w:val="Hyperlink"/>
        </w:rPr>
        <w:t>2025-2031年中国医疗旅游发展现状分析与市场前景报告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LiaoLvYouHangYeQianJingQuShi.html" TargetMode="External" Id="Re32f2460a5f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LiaoLvYouHangYeQianJingQuShi.html" TargetMode="External" Id="Rd4ada200fa7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2025-03-18T00:30:00Z</dcterms:created>
  <dcterms:modified xsi:type="dcterms:W3CDTF">2025-03-18T01:30:00Z</dcterms:modified>
  <dc:subject>2025-2031年中国医疗旅游发展现状分析与市场前景报告</dc:subject>
  <dc:title>2025-2031年中国医疗旅游发展现状分析与市场前景报告</dc:title>
  <cp:keywords>2025-2031年中国医疗旅游发展现状分析与市场前景报告</cp:keywords>
  <dc:description>2025-2031年中国医疗旅游发展现状分析与市场前景报告</dc:description>
</cp:coreProperties>
</file>