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637f22a3d14d51" w:history="1">
              <w:r>
                <w:rPr>
                  <w:rStyle w:val="Hyperlink"/>
                </w:rPr>
                <w:t>全球与中国喷气背包市场调查研究及发展前景预测报告（2026-2032年）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637f22a3d14d51" w:history="1">
              <w:r>
                <w:rPr>
                  <w:rStyle w:val="Hyperlink"/>
                </w:rPr>
                <w:t>全球与中国喷气背包市场调查研究及发展前景预测报告（2026-2032年）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637f22a3d14d51" w:history="1">
                <w:r>
                  <w:rPr>
                    <w:rStyle w:val="Hyperlink"/>
                  </w:rPr>
                  <w:t>https://www.20087.com/1/00/PenQiBeiBaoDeQianJingQuShi.html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气背包是一种背负式单人飞行装置，主要采用微型涡喷发动机或电动旋翼提供推力，用于短距离低空飞行。当前喷气背包仍属小众装备，应用集中在特种应急救援、边境巡逻、飞行表演及高端体验项目。涡喷式产品具备较高推重比与飞行速度，但续航时间短、燃料消耗大、操控难度高及安全性风险突出；电动旋翼式产品技术成熟度相对较高，但载荷与航程仍有限。国内已有团队完成工程样机测试，并在低空经济试点区域开展示范应用，但尚未进入大规模商业化阶段。适航认证、空域管理、噪声控制及运营成本仍是制约普及的关键因素。</w:t>
      </w:r>
      <w:r>
        <w:rPr>
          <w:rFonts w:hint="eastAsia"/>
        </w:rPr>
        <w:br/>
      </w:r>
      <w:r>
        <w:rPr>
          <w:rFonts w:hint="eastAsia"/>
        </w:rPr>
        <w:t>　　未来，喷气背包将向自动飞控、混合动力、限定场景应用及低空经济配套方向演进。市场调研网指出，飞控系统将从人工姿态控制转向半自动乃至全自动飞行，降低操作门槛并提升安全性。混合动力及高能量密度电池方案有望延长续航时间，扩大有效作业半径。应用端将优先聚焦山地搜救、海上救援、高层消防及边防巡逻等特定场景，而非大众通勤。随着低空经济政策推进，喷气背包可能与无人机、eVTOL及应急指挥系统形成协同，但短期内仍将受限于适航认证、保险体系、基础设施及公众接受度。行业竞争将从炫技式演示转向可靠性、安全性、场景适配及合规运营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637f22a3d14d51" w:history="1">
        <w:r>
          <w:rPr>
            <w:rStyle w:val="Hyperlink"/>
          </w:rPr>
          <w:t>全球与中国喷气背包市场调查研究及发展前景预测报告（2026-2032年）</w:t>
        </w:r>
      </w:hyperlink>
      <w:r>
        <w:rPr>
          <w:rFonts w:hint="eastAsia"/>
        </w:rPr>
        <w:t>》，2025年喷气背包行业市场规模达 亿元，预计2032年市场规模将达 亿元，期间年均复合增长率（CAGR）达 %。报告全面梳理了喷气背包行业的市场规模、技术现状及产业链结构，结合数据分析了喷气背包市场需求、价格动态与竞争格局，科学预测了喷气背包发展趋势与市场前景，解读了行业内重点企业的战略布局与品牌影响力，同时对市场竞争与集中度进行了评估。此外，报告还细分了市场领域，揭示了喷气背包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喷气背包市场概述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按照不同产品类型，喷气背包主要可以分为如下几个类别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全球不同产品类型喷气背包销售额增长趋势2021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过氧化氢驱动</w:t>
      </w:r>
      <w:r>
        <w:rPr>
          <w:rFonts w:hint="eastAsia"/>
        </w:rPr>
        <w:br/>
      </w:r>
      <w:r>
        <w:rPr>
          <w:rFonts w:hint="eastAsia"/>
        </w:rPr>
        <w:t>　　　　1.2.3 燃油驱动</w:t>
      </w:r>
      <w:r>
        <w:rPr>
          <w:rFonts w:hint="eastAsia"/>
        </w:rPr>
        <w:br/>
      </w:r>
      <w:r>
        <w:rPr>
          <w:rFonts w:hint="eastAsia"/>
        </w:rPr>
        <w:t>　　1.3 从不同应用，喷气背包主要包括如下几个方面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全球不同应用喷气背包销售额增长趋势2021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军事</w:t>
      </w:r>
      <w:r>
        <w:rPr>
          <w:rFonts w:hint="eastAsia"/>
        </w:rPr>
        <w:br/>
      </w:r>
      <w:r>
        <w:rPr>
          <w:rFonts w:hint="eastAsia"/>
        </w:rPr>
        <w:t>　　　　1.3.3 急救人员</w:t>
      </w:r>
      <w:r>
        <w:rPr>
          <w:rFonts w:hint="eastAsia"/>
        </w:rPr>
        <w:br/>
      </w:r>
      <w:r>
        <w:rPr>
          <w:rFonts w:hint="eastAsia"/>
        </w:rPr>
        <w:t>　　　　1.3.4 通勤者</w:t>
      </w:r>
      <w:r>
        <w:rPr>
          <w:rFonts w:hint="eastAsia"/>
        </w:rPr>
        <w:br/>
      </w:r>
      <w:r>
        <w:rPr>
          <w:rFonts w:hint="eastAsia"/>
        </w:rPr>
        <w:t>　　　　1.3.5 娱乐</w:t>
      </w:r>
      <w:r>
        <w:rPr>
          <w:rFonts w:hint="eastAsia"/>
        </w:rPr>
        <w:br/>
      </w:r>
      <w:r>
        <w:rPr>
          <w:rFonts w:hint="eastAsia"/>
        </w:rPr>
        <w:t>　　1.4 喷气背包行业背景、发展历史、现状及趋势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喷气背包行业目前现状分析</w:t>
      </w:r>
      <w:r>
        <w:rPr>
          <w:rFonts w:hint="eastAsia"/>
        </w:rPr>
        <w:br/>
      </w:r>
      <w:r>
        <w:rPr>
          <w:rFonts w:hint="eastAsia"/>
        </w:rPr>
        <w:t>　　　　1.4.2 喷气背包发展趋势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全球喷气背包总体规模分析</w:t>
      </w:r>
      <w:r>
        <w:rPr>
          <w:rFonts w:hint="eastAsia"/>
        </w:rPr>
        <w:br/>
      </w:r>
      <w:r>
        <w:rPr>
          <w:rFonts w:hint="eastAsia"/>
        </w:rPr>
        <w:t>　　2.1 全球喷气背包供需现状及预测（2021-2032）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全球喷气背包产能、产量、产能利用率及发展趋势（2021-2032）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全球喷气背包产量、需求量及发展趋势（2021-2032）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全球主要地区喷气背包产量及发展趋势（2021-2032）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全球主要地区喷气背包产量（2021-2026）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全球主要地区喷气背包产量（2027-2032）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全球主要地区喷气背包产量市场份额（2021-2032）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中国喷气背包供需现状及预测（2021-2032）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中国喷气背包产能、产量、产能利用率及发展趋势（2021-2032）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中国喷气背包产量、市场需求量及发展趋势（2021-2032）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全球喷气背包销量及销售额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全球市场喷气背包销售额（2021-2032）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全球市场喷气背包销量（2021-2032）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全球市场喷气背包价格趋势（2021-2032）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全球喷气背包主要地区分析</w:t>
      </w:r>
      <w:r>
        <w:rPr>
          <w:rFonts w:hint="eastAsia"/>
        </w:rPr>
        <w:br/>
      </w:r>
      <w:r>
        <w:rPr>
          <w:rFonts w:hint="eastAsia"/>
        </w:rPr>
        <w:t>　　3.1 全球主要地区喷气背包市场规模分析：2021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全球主要地区喷气背包销售收入及市场份额（2021-2026）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全球主要地区喷气背包销售收入预测（2027-2032）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全球主要地区喷气背包销量分析：2021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全球主要地区喷气背包销量及市场份额（2021-2026）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全球主要地区喷气背包销量及市场份额预测（2027-2032）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印度市场喷气背包销量、收入及增长率（2021-2032）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全球市场主要厂商喷气背包产能市场份额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全球市场主要厂商喷气背包销量（2021-2026）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全球市场主要厂商喷气背包销量（2021-2026）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全球市场主要厂商喷气背包销售收入（2021-2026）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全球市场主要厂商喷气背包销售价格（2021-2026）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2025年全球主要生产商喷气背包收入排名</w:t>
      </w:r>
      <w:r>
        <w:rPr>
          <w:rFonts w:hint="eastAsia"/>
        </w:rPr>
        <w:br/>
      </w:r>
      <w:r>
        <w:rPr>
          <w:rFonts w:hint="eastAsia"/>
        </w:rPr>
        <w:t>　　4.3 中国市场主要厂商喷气背包销量（2021-2026）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中国市场主要厂商喷气背包销量（2021-2026）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中国市场主要厂商喷气背包销售收入（2021-2026）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2025年中国主要生产商喷气背包收入排名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中国市场主要厂商喷气背包销售价格（2021-2026）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全球主要厂商喷气背包总部及产地分布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全球主要厂商成立时间及喷气背包商业化日期</w:t>
      </w:r>
      <w:r>
        <w:rPr>
          <w:rFonts w:hint="eastAsia"/>
        </w:rPr>
        <w:br/>
      </w:r>
      <w:r>
        <w:rPr>
          <w:rFonts w:hint="eastAsia"/>
        </w:rPr>
        <w:t>　　4.6 全球主要厂商喷气背包产品类型及应用</w:t>
      </w:r>
      <w:r>
        <w:rPr>
          <w:rFonts w:hint="eastAsia"/>
        </w:rPr>
        <w:br/>
      </w:r>
      <w:r>
        <w:rPr>
          <w:rFonts w:hint="eastAsia"/>
        </w:rPr>
        <w:t>　　4.7 喷气背包行业集中度、竞争程度分析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喷气背包行业集中度分析：2025年全球Top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全球喷气背包第一梯队、第二梯队和第三梯队生产商（品牌）及市场份额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喷气背包销量、收入、价格及毛利率（2021-2026）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不同产品类型喷气背包分析</w:t>
      </w:r>
      <w:r>
        <w:rPr>
          <w:rFonts w:hint="eastAsia"/>
        </w:rPr>
        <w:br/>
      </w:r>
      <w:r>
        <w:rPr>
          <w:rFonts w:hint="eastAsia"/>
        </w:rPr>
        <w:t>　　6.1 全球不同产品类型喷气背包销量（2021-2032）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全球不同产品类型喷气背包销量及市场份额（2021-2026）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全球不同产品类型喷气背包销量预测（2027-2032）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全球不同产品类型喷气背包收入（2021-2032）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全球不同产品类型喷气背包收入及市场份额（2021-2026）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全球不同产品类型喷气背包收入预测（2027-2032）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全球不同产品类型喷气背包价格走势（2021-2032）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不同应用喷气背包分析</w:t>
      </w:r>
      <w:r>
        <w:rPr>
          <w:rFonts w:hint="eastAsia"/>
        </w:rPr>
        <w:br/>
      </w:r>
      <w:r>
        <w:rPr>
          <w:rFonts w:hint="eastAsia"/>
        </w:rPr>
        <w:t>　　7.1 全球不同应用喷气背包销量（2021-2032）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全球不同应用喷气背包销量及市场份额（2021-2026）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全球不同应用喷气背包销量预测（2027-2032）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全球不同应用喷气背包收入（2021-2032）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全球不同应用喷气背包收入及市场份额（2021-2026）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全球不同应用喷气背包收入预测（2027-2032）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全球不同应用喷气背包价格走势（2021-2032）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喷气背包产业链分析</w:t>
      </w:r>
      <w:r>
        <w:rPr>
          <w:rFonts w:hint="eastAsia"/>
        </w:rPr>
        <w:br/>
      </w:r>
      <w:r>
        <w:rPr>
          <w:rFonts w:hint="eastAsia"/>
        </w:rPr>
        <w:t>　　8.2 喷气背包工艺制造技术分析</w:t>
      </w:r>
      <w:r>
        <w:rPr>
          <w:rFonts w:hint="eastAsia"/>
        </w:rPr>
        <w:br/>
      </w:r>
      <w:r>
        <w:rPr>
          <w:rFonts w:hint="eastAsia"/>
        </w:rPr>
        <w:t>　　8.3 喷气背包产业上游供应分析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喷气背包下游客户分析</w:t>
      </w:r>
      <w:r>
        <w:rPr>
          <w:rFonts w:hint="eastAsia"/>
        </w:rPr>
        <w:br/>
      </w:r>
      <w:r>
        <w:rPr>
          <w:rFonts w:hint="eastAsia"/>
        </w:rPr>
        <w:t>　　8.5 喷气背包销售渠道分析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喷气背包行业发展机遇及主要驱动因素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喷气背包行业发展面临的风险</w:t>
      </w:r>
      <w:r>
        <w:rPr>
          <w:rFonts w:hint="eastAsia"/>
        </w:rPr>
        <w:br/>
      </w:r>
      <w:r>
        <w:rPr>
          <w:rFonts w:hint="eastAsia"/>
        </w:rPr>
        <w:t>　　9.3 喷气背包行业政策分析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全球不同产品类型喷气背包销售额增长（CAGR）趋势2021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喷气背包行业目前发展现状</w:t>
      </w:r>
      <w:r>
        <w:rPr>
          <w:rFonts w:hint="eastAsia"/>
        </w:rPr>
        <w:br/>
      </w:r>
      <w:r>
        <w:rPr>
          <w:rFonts w:hint="eastAsia"/>
        </w:rPr>
        <w:t>　　表 4： 喷气背包发展趋势</w:t>
      </w:r>
      <w:r>
        <w:rPr>
          <w:rFonts w:hint="eastAsia"/>
        </w:rPr>
        <w:br/>
      </w:r>
      <w:r>
        <w:rPr>
          <w:rFonts w:hint="eastAsia"/>
        </w:rPr>
        <w:t>　　表 5： 全球主要地区喷气背包产量增速（CAGR）：（2021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全球主要地区喷气背包产量（2021-2026）&amp;（台）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全球主要地区喷气背包产量（2027-2032）&amp;（台）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全球主要地区喷气背包产量市场份额（2021-2026）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全球主要地区喷气背包产量市场份额（2027-2032）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全球主要地区喷气背包销售收入增速：（2021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全球主要地区喷气背包销售收入（2021-2026）&amp;（百万美元）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全球主要地区喷气背包销售收入市场份额（2021-2026）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全球主要地区喷气背包收入（2027-2032）&amp;（百万美元）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全球主要地区喷气背包收入市场份额（2027-2032）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全球主要地区喷气背包销量（台）：2021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全球主要地区喷气背包销量（2021-2026）&amp;（台）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全球主要地区喷气背包销量市场份额（2021-2026）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全球主要地区喷气背包销量（2027-2032）&amp;（台）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全球主要地区喷气背包销量份额（2027-2032）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全球市场主要厂商喷气背包产能（2025-2026）&amp;（台）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全球市场主要厂商喷气背包销量（2021-2026）&amp;（台）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全球市场主要厂商喷气背包销量市场份额（2021-2026）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全球市场主要厂商喷气背包销售收入（2021-2026）&amp;（百万美元）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全球市场主要厂商喷气背包销售收入市场份额（2021-2026）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全球市场主要厂商喷气背包销售价格（2021-2026）&amp;（美元/台）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2025年全球主要生产商喷气背包收入排名（百万美元）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中国市场主要厂商喷气背包销量（2021-2026）&amp;（台）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中国市场主要厂商喷气背包销量市场份额（2021-2026）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中国市场主要厂商喷气背包销售收入（2021-2026）&amp;（百万美元）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中国市场主要厂商喷气背包销售收入市场份额（2021-2026）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2025年中国主要生产商喷气背包收入排名（百万美元）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中国市场主要厂商喷气背包销售价格（2021-2026）&amp;（美元/台）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全球主要厂商喷气背包总部及产地分布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全球主要厂商成立时间及喷气背包商业化日期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全球主要厂商喷气背包产品类型及应用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2025年全球喷气背包主要厂商市场地位（第一梯队、第二梯队和第三梯队）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全球喷气背包市场投资、并购等现状分析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喷气背包生产基地、销售区域、竞争对手及市场地位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喷气背包产品规格、参数及市场应用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喷气背包销量（台）、收入（百万美元）、价格（美元/台）及毛利率（2021-2026）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全球不同产品类型喷气背包销量（2021-2026）&amp;（台）</w:t>
      </w:r>
      <w:r>
        <w:rPr>
          <w:rFonts w:hint="eastAsia"/>
        </w:rPr>
        <w:br/>
      </w:r>
      <w:r>
        <w:rPr>
          <w:rFonts w:hint="eastAsia"/>
        </w:rPr>
        <w:t>　　表 74： 全球不同产品类型喷气背包销量市场份额（2021-2026）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全球不同产品类型喷气背包销量预测（2027-2032）&amp;（台）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全球市场不同产品类型喷气背包销量市场份额预测（2027-2032）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全球不同产品类型喷气背包收入（2021-2026）&amp;（百万美元）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全球不同产品类型喷气背包收入市场份额（2021-2026）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全球不同产品类型喷气背包收入预测（2027-2032）&amp;（百万美元）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全球不同产品类型喷气背包收入市场份额预测（2027-2032）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全球不同应用喷气背包销量（2021-2026）&amp;（台）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全球不同应用喷气背包销量市场份额（2021-2026）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全球不同应用喷气背包销量预测（2027-2032）&amp;（台）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全球市场不同应用喷气背包销量市场份额预测（2027-2032）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全球不同应用喷气背包收入（2021-2026）&amp;（百万美元）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全球不同应用喷气背包收入市场份额（2021-2026）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全球不同应用喷气背包收入预测（2027-2032）&amp;（百万美元）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全球不同应用喷气背包收入市场份额预测（2027-2032）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喷气背包上游原料供应商及联系方式列表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喷气背包典型客户列表</w:t>
      </w:r>
      <w:r>
        <w:rPr>
          <w:rFonts w:hint="eastAsia"/>
        </w:rPr>
        <w:br/>
      </w:r>
      <w:r>
        <w:rPr>
          <w:rFonts w:hint="eastAsia"/>
        </w:rPr>
        <w:t>　　表 91： 喷气背包主要销售模式及销售渠道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喷气背包行业发展机遇及主要驱动因素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喷气背包行业发展面临的风险</w:t>
      </w:r>
      <w:r>
        <w:rPr>
          <w:rFonts w:hint="eastAsia"/>
        </w:rPr>
        <w:br/>
      </w:r>
      <w:r>
        <w:rPr>
          <w:rFonts w:hint="eastAsia"/>
        </w:rPr>
        <w:t>　　表 94： 喷气背包行业政策分析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喷气背包产品图片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全球不同产品类型喷气背包销售额2021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全球不同产品类型喷气背包市场份额2025 &amp; 2032</w:t>
      </w:r>
      <w:r>
        <w:rPr>
          <w:rFonts w:hint="eastAsia"/>
        </w:rPr>
        <w:br/>
      </w:r>
      <w:r>
        <w:rPr>
          <w:rFonts w:hint="eastAsia"/>
        </w:rPr>
        <w:t>　　图 4： 过氧化氢驱动产品图片</w:t>
      </w:r>
      <w:r>
        <w:rPr>
          <w:rFonts w:hint="eastAsia"/>
        </w:rPr>
        <w:br/>
      </w:r>
      <w:r>
        <w:rPr>
          <w:rFonts w:hint="eastAsia"/>
        </w:rPr>
        <w:t>　　图 5： 燃油驱动产品图片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全球不同应用喷气背包市场份额2025 &amp; 2032</w:t>
      </w:r>
      <w:r>
        <w:rPr>
          <w:rFonts w:hint="eastAsia"/>
        </w:rPr>
        <w:br/>
      </w:r>
      <w:r>
        <w:rPr>
          <w:rFonts w:hint="eastAsia"/>
        </w:rPr>
        <w:t>　　图 8： 军事</w:t>
      </w:r>
      <w:r>
        <w:rPr>
          <w:rFonts w:hint="eastAsia"/>
        </w:rPr>
        <w:br/>
      </w:r>
      <w:r>
        <w:rPr>
          <w:rFonts w:hint="eastAsia"/>
        </w:rPr>
        <w:t>　　图 9： 急救人员</w:t>
      </w:r>
      <w:r>
        <w:rPr>
          <w:rFonts w:hint="eastAsia"/>
        </w:rPr>
        <w:br/>
      </w:r>
      <w:r>
        <w:rPr>
          <w:rFonts w:hint="eastAsia"/>
        </w:rPr>
        <w:t>　　图 10： 通勤者</w:t>
      </w:r>
      <w:r>
        <w:rPr>
          <w:rFonts w:hint="eastAsia"/>
        </w:rPr>
        <w:br/>
      </w:r>
      <w:r>
        <w:rPr>
          <w:rFonts w:hint="eastAsia"/>
        </w:rPr>
        <w:t>　　图 11： 娱乐</w:t>
      </w:r>
      <w:r>
        <w:rPr>
          <w:rFonts w:hint="eastAsia"/>
        </w:rPr>
        <w:br/>
      </w:r>
      <w:r>
        <w:rPr>
          <w:rFonts w:hint="eastAsia"/>
        </w:rPr>
        <w:t>　　图 12： 全球喷气背包产能、产量、产能利用率及发展趋势（2021-2032）&amp;（台）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全球喷气背包产量、需求量及发展趋势（2021-2032）&amp;（台）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全球主要地区喷气背包产量（2021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全球主要地区喷气背包产量市场份额（2021-2032）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中国喷气背包产能、产量、产能利用率及发展趋势（2021-2032）&amp;（台）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中国喷气背包产量、市场需求量及发展趋势（2021-2032）&amp;（台）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全球喷气背包市场销售额及增长率：（2021-2032）&amp;（百万美元）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全球市场喷气背包市场规模：2021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全球市场喷气背包价格趋势（2021-2032）&amp;（美元/台）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全球主要地区喷气背包销售收入（2021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全球主要地区喷气背包销售收入市场份额（2021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印度市场喷气背包销量及增长率（2021-2032）&amp;（台）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印度市场喷气背包收入及增长率（2021-2032）&amp;（百万美元）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2025年全球市场主要厂商喷气背包销量市场份额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2025年全球市场主要厂商喷气背包收入市场份额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2025年中国市场主要厂商喷气背包销量市场份额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2025年中国市场主要厂商喷气背包收入市场份额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2025年全球前五大生产商喷气背包市场份额</w:t>
      </w:r>
      <w:r>
        <w:rPr>
          <w:rFonts w:hint="eastAsia"/>
        </w:rPr>
        <w:br/>
      </w:r>
      <w:r>
        <w:rPr>
          <w:rFonts w:hint="eastAsia"/>
        </w:rPr>
        <w:t>　　图 41： 2025年全球喷气背包第一梯队、第二梯队和第三梯队厂商及市场份额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全球不同产品类型喷气背包价格走势（2021-2032）&amp;（美元/台）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全球不同应用喷气背包价格走势（2021-2032）&amp;（美元/台）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喷气背包产业链</w:t>
      </w:r>
      <w:r>
        <w:rPr>
          <w:rFonts w:hint="eastAsia"/>
        </w:rPr>
        <w:br/>
      </w:r>
      <w:r>
        <w:rPr>
          <w:rFonts w:hint="eastAsia"/>
        </w:rPr>
        <w:t>　　图 45： 喷气背包中国企业SWOT分析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637f22a3d14d51" w:history="1">
        <w:r>
          <w:rPr>
            <w:rStyle w:val="Hyperlink"/>
          </w:rPr>
          <w:t>全球与中国喷气背包市场调查研究及发展前景预测报告（2026-2032年）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637f22a3d14d51" w:history="1">
        <w:r>
          <w:rPr>
            <w:rStyle w:val="Hyperlink"/>
          </w:rPr>
          <w:t>https://www.20087.com/1/00/PenQiBeiBaoDeQianJingQuShi.html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热点：中国喷气式飞行背包、喷气背包飞行器、喷气背包出故障了原视频、喷气背包游戏、现实中有喷气背包吗、喷气背包大作战、迪士尼喷气背包、喷气背包图片、自制喷气背包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2ef6e25a2645ea" w:history="1">
      <w:r>
        <w:rPr>
          <w:rStyle w:val="Hyperlink"/>
        </w:rPr>
        <w:t>全球与中国喷气背包市场调查研究及发展前景预测报告（2026-2032年）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PenQiBeiBaoDeQianJingQuShi.html" TargetMode="External" Id="R77637f22a3d14d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PenQiBeiBaoDeQianJingQuShi.html" TargetMode="External" Id="R182ef6e25a2645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2026-09-22T07:41:12Z</dcterms:created>
  <dcterms:modified xsi:type="dcterms:W3CDTF">2026-09-22T08:41:12Z</dcterms:modified>
  <dc:subject>全球与中国喷气背包市场调查研究及发展前景预测报告（2026-2032年）</dc:subject>
  <dc:title>全球与中国喷气背包市场调查研究及发展前景预测报告（2026-2032年）</dc:title>
  <cp:keywords>全球与中国喷气背包市场调查研究及发展前景预测报告（2026-2032年）</cp:keywords>
  <dc:description>全球与中国喷气背包市场调查研究及发展前景预测报告（2026-2032年）</dc:description>
</cp:coreProperties>
</file>