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738e9109456e" w:history="1">
              <w:r>
                <w:rPr>
                  <w:rStyle w:val="Hyperlink"/>
                </w:rPr>
                <w:t>2026-2032年全球与中国学习用护眼台灯行业发展调研及市场前景报告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738e9109456e" w:history="1">
              <w:r>
                <w:rPr>
                  <w:rStyle w:val="Hyperlink"/>
                </w:rPr>
                <w:t>2026-2032年全球与中国学习用护眼台灯行业发展调研及市场前景报告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738e9109456e" w:history="1">
                <w:r>
                  <w:rPr>
                    <w:rStyle w:val="Hyperlink"/>
                  </w:rPr>
                  <w:t>https://www.20087.com/1/20/XueXiYongHuYanTaiDengShiChangQianJingFenXi.html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用护眼台灯聚焦减少视觉疲劳，采用全光谱LED、无频闪驱动及高显色指数（Ra≥95），强调照度均匀性（国AA级）、蓝光危害豁免（RG0）及眩光控制，广泛应用于学生书桌场景。在近视防控政策推动与家长健康焦虑驱动下，行业对自动调光（基于环境光）、坐姿提醒（红外感应）及专注计时功能提出更高要求。然而，部分产品“护眼”宣传夸大，实际光品质未达标准；且附加功能（如摄像头）引发隐私担忧。</w:t>
      </w:r>
      <w:r>
        <w:rPr>
          <w:rFonts w:hint="eastAsia"/>
        </w:rPr>
        <w:br/>
      </w:r>
      <w:r>
        <w:rPr>
          <w:rFonts w:hint="eastAsia"/>
        </w:rPr>
        <w:t>　　未来，学习用护眼台灯将向生物节律协同与教育AI融合方向演进。市场调研网指出，动态色温调节模拟自然 daylight 变化，支持昼夜节律健康；AI视觉分析书写姿势并语音提示矫正。在健康层面，与视力筛查平台联动，生成用眼行为报告；家长端APP设置使用时长与休息提醒。此外，模块化光源支持未来升级至更高光品质标准。长远看，学习用护眼台灯不仅提供照明，更将成为儿童视力健康管理中融合光生物学、行为干预与家校协同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2738e9109456e" w:history="1">
        <w:r>
          <w:rPr>
            <w:rStyle w:val="Hyperlink"/>
          </w:rPr>
          <w:t>2026-2032年全球与中国学习用护眼台灯行业发展调研及市场前景报告</w:t>
        </w:r>
      </w:hyperlink>
      <w:r>
        <w:rPr>
          <w:rFonts w:hint="eastAsia"/>
        </w:rPr>
        <w:t>》，2025年学习用护眼台灯行业市场规模达 亿元，预计2032年市场规模将达 亿元，期间年均复合增长率（CAGR）达 %。报告通过对学习用护眼台灯行业的全面调研，系统分析了学习用护眼台灯市场规模、技术现状及未来发展方向，揭示了行业竞争格局的演变趋势与潜在问题。同时，报告评估了学习用护眼台灯行业投资价值与效益，识别了发展中的主要挑战与机遇，并结合SWOT分析为投资者和企业提供了科学的战略建议。此外，报告重点聚焦学习用护眼台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按产品类型细分，全球学习用护眼台灯市场规模2021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电池款</w:t>
      </w:r>
      <w:r>
        <w:rPr>
          <w:rFonts w:hint="eastAsia"/>
        </w:rPr>
        <w:br/>
      </w:r>
      <w:r>
        <w:rPr>
          <w:rFonts w:hint="eastAsia"/>
        </w:rPr>
        <w:t>　　　　1.3.3 充电款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按应用细分，全球学习用护眼台灯市场规模2021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灯具店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学习用护眼台灯行业发展总体概况</w:t>
      </w:r>
      <w:r>
        <w:rPr>
          <w:rFonts w:hint="eastAsia"/>
        </w:rPr>
        <w:br/>
      </w:r>
      <w:r>
        <w:rPr>
          <w:rFonts w:hint="eastAsia"/>
        </w:rPr>
        <w:t>　　　　1.5.2 学习用护眼台灯行业发展主要特点</w:t>
      </w:r>
      <w:r>
        <w:rPr>
          <w:rFonts w:hint="eastAsia"/>
        </w:rPr>
        <w:br/>
      </w:r>
      <w:r>
        <w:rPr>
          <w:rFonts w:hint="eastAsia"/>
        </w:rPr>
        <w:t>　　　　1.5.3 学习用护眼台灯行业发展影响因素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学习用护眼台灯有利因素</w:t>
      </w:r>
      <w:r>
        <w:rPr>
          <w:rFonts w:hint="eastAsia"/>
        </w:rPr>
        <w:br/>
      </w:r>
      <w:r>
        <w:rPr>
          <w:rFonts w:hint="eastAsia"/>
        </w:rPr>
        <w:t>　　　　1.5.3 .2 学习用护眼台灯不利因素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全球市场，近三年学习用护眼台灯主要企业占有率及排名（按销量）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学习用护眼台灯主要企业在国际市场占有率（按销量，2023-2026）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2025年学习用护眼台灯主要企业在国际市场排名（按销量）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全球市场主要企业学习用护眼台灯销量（2023-2026）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全球市场，近三年学习用护眼台灯主要企业占有率及排名（按收入）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学习用护眼台灯主要企业在国际市场占有率（按收入，2023-2026）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2025年学习用护眼台灯主要企业在国际市场排名（按收入）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全球市场主要企业学习用护眼台灯销售收入（2023-2026）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全球市场主要企业学习用护眼台灯销售价格（2023-2026）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中国市场，近三年学习用护眼台灯主要企业占有率及排名（按销量）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学习用护眼台灯主要企业在中国市场占有率（按销量，2023-2026）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2025年学习用护眼台灯主要企业在中国市场排名（按销量）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中国市场主要企业学习用护眼台灯销量（2023-2026）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中国市场，近三年学习用护眼台灯主要企业占有率及排名（按收入）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学习用护眼台灯主要企业在中国市场占有率（按收入，2023-2026）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2025年学习用护眼台灯主要企业在中国市场排名（按收入）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中国市场主要企业学习用护眼台灯销售收入（2023-2026）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全球主要厂商学习用护眼台灯总部及产地分布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全球主要厂商成立时间及学习用护眼台灯商业化日期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全球主要厂商学习用护眼台灯产品类型及应用</w:t>
      </w:r>
      <w:r>
        <w:rPr>
          <w:rFonts w:hint="eastAsia"/>
        </w:rPr>
        <w:br/>
      </w:r>
      <w:r>
        <w:rPr>
          <w:rFonts w:hint="eastAsia"/>
        </w:rPr>
        <w:t>　　2.9 学习用护眼台灯行业集中度、竞争程度分析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学习用护眼台灯行业集中度分析：2025年全球Top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全球学习用护眼台灯第一梯队、第二梯队和第三梯队生产商（品牌）及市场份额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全球学习用护眼台灯总体规模分析</w:t>
      </w:r>
      <w:r>
        <w:rPr>
          <w:rFonts w:hint="eastAsia"/>
        </w:rPr>
        <w:br/>
      </w:r>
      <w:r>
        <w:rPr>
          <w:rFonts w:hint="eastAsia"/>
        </w:rPr>
        <w:t>　　3.1 全球学习用护眼台灯供需现状及预测（2021-2032）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全球学习用护眼台灯产能、产量、产能利用率及发展趋势（2021-2032）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全球学习用护眼台灯产量、需求量及发展趋势（2021-2032）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全球主要地区学习用护眼台灯产量及发展趋势（2021-2032）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全球主要地区学习用护眼台灯产量（2021-2026）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全球主要地区学习用护眼台灯产量（2027-2032）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全球主要地区学习用护眼台灯产量市场份额（2021-2032）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中国学习用护眼台灯供需现状及预测（2021-2032）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中国学习用护眼台灯产能、产量、产能利用率及发展趋势（2021-2032）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中国学习用护眼台灯产量、市场需求量及发展趋势（2021-2032）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中国市场学习用护眼台灯进出口（2021-2032）</w:t>
      </w:r>
      <w:r>
        <w:rPr>
          <w:rFonts w:hint="eastAsia"/>
        </w:rPr>
        <w:br/>
      </w:r>
      <w:r>
        <w:rPr>
          <w:rFonts w:hint="eastAsia"/>
        </w:rPr>
        <w:t>　　3.4 全球学习用护眼台灯销量及销售额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全球市场学习用护眼台灯销售额（2021-2032）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全球市场学习用护眼台灯销量（2021-2032）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全球市场学习用护眼台灯价格趋势（2021-2032）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全球学习用护眼台灯主要地区分析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全球主要地区学习用护眼台灯市场规模分析：2021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全球主要地区学习用护眼台灯销售收入及市场份额（2021-2026）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全球主要地区学习用护眼台灯销售收入预测（2027-2032）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全球主要地区学习用护眼台灯销量分析：2021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全球主要地区学习用护眼台灯销量及市场份额（2021-2026）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全球主要地区学习用护眼台灯销量及市场份额预测（2027-2032）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中东市场学习用护眼台灯销量、收入及增长率（2021-2032）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学习用护眼台灯销量、收入、价格及毛利率（2021-2026）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不同产品类型学习用护眼台灯分析</w:t>
      </w:r>
      <w:r>
        <w:rPr>
          <w:rFonts w:hint="eastAsia"/>
        </w:rPr>
        <w:br/>
      </w:r>
      <w:r>
        <w:rPr>
          <w:rFonts w:hint="eastAsia"/>
        </w:rPr>
        <w:t>　　6.1 全球不同产品类型学习用护眼台灯销量（2021-2032）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全球不同产品类型学习用护眼台灯销量及市场份额（2021-2026）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全球不同产品类型学习用护眼台灯销量预测（2027-2032）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全球不同产品类型学习用护眼台灯收入（2021-2032）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全球不同产品类型学习用护眼台灯收入及市场份额（2021-2026）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全球不同产品类型学习用护眼台灯收入预测（2027-2032）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全球不同产品类型学习用护眼台灯价格走势（2021-2032）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中国不同产品类型学习用护眼台灯销量（2021-2032）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中国不同产品类型学习用护眼台灯销量及市场份额（2021-2026）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中国不同产品类型学习用护眼台灯销量预测（2027-2032）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中国不同产品类型学习用护眼台灯收入（2021-2032）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中国不同产品类型学习用护眼台灯收入及市场份额（2021-2026）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中国不同产品类型学习用护眼台灯收入预测（2027-2032）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不同应用学习用护眼台灯分析</w:t>
      </w:r>
      <w:r>
        <w:rPr>
          <w:rFonts w:hint="eastAsia"/>
        </w:rPr>
        <w:br/>
      </w:r>
      <w:r>
        <w:rPr>
          <w:rFonts w:hint="eastAsia"/>
        </w:rPr>
        <w:t>　　7.1 全球不同应用学习用护眼台灯销量（2021-2032）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全球不同应用学习用护眼台灯销量及市场份额（2021-2026）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全球不同应用学习用护眼台灯销量预测（2027-2032）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全球不同应用学习用护眼台灯收入（2021-2032）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全球不同应用学习用护眼台灯收入及市场份额（2021-2026）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全球不同应用学习用护眼台灯收入预测（2027-2032）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全球不同应用学习用护眼台灯价格走势（2021-2032）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中国不同应用学习用护眼台灯销量（2021-2032）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中国不同应用学习用护眼台灯销量及市场份额（2021-2026）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中国不同应用学习用护眼台灯销量预测（2027-2032）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中国不同应用学习用护眼台灯收入（2021-2032）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中国不同应用学习用护眼台灯收入及市场份额（2021-2026）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中国不同应用学习用护眼台灯收入预测（2027-2032）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学习用护眼台灯行业发展趋势</w:t>
      </w:r>
      <w:r>
        <w:rPr>
          <w:rFonts w:hint="eastAsia"/>
        </w:rPr>
        <w:br/>
      </w:r>
      <w:r>
        <w:rPr>
          <w:rFonts w:hint="eastAsia"/>
        </w:rPr>
        <w:t>　　8.2 学习用护眼台灯行业主要驱动因素</w:t>
      </w:r>
      <w:r>
        <w:rPr>
          <w:rFonts w:hint="eastAsia"/>
        </w:rPr>
        <w:br/>
      </w:r>
      <w:r>
        <w:rPr>
          <w:rFonts w:hint="eastAsia"/>
        </w:rPr>
        <w:t>　　8.3 学习用护眼台灯中国企业SWOT分析</w:t>
      </w:r>
      <w:r>
        <w:rPr>
          <w:rFonts w:hint="eastAsia"/>
        </w:rPr>
        <w:br/>
      </w:r>
      <w:r>
        <w:rPr>
          <w:rFonts w:hint="eastAsia"/>
        </w:rPr>
        <w:t>　　8.4 中国学习用护眼台灯行业政策环境分析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学习用护眼台灯行业产业链简介</w:t>
      </w:r>
      <w:r>
        <w:rPr>
          <w:rFonts w:hint="eastAsia"/>
        </w:rPr>
        <w:br/>
      </w:r>
      <w:r>
        <w:rPr>
          <w:rFonts w:hint="eastAsia"/>
        </w:rPr>
        <w:t>　　　　9.1.1 学习用护眼台灯行业供应链分析</w:t>
      </w:r>
      <w:r>
        <w:rPr>
          <w:rFonts w:hint="eastAsia"/>
        </w:rPr>
        <w:br/>
      </w:r>
      <w:r>
        <w:rPr>
          <w:rFonts w:hint="eastAsia"/>
        </w:rPr>
        <w:t>　　　　9.1.2 学习用护眼台灯主要原料及供应情况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学习用护眼台灯行业采购模式</w:t>
      </w:r>
      <w:r>
        <w:rPr>
          <w:rFonts w:hint="eastAsia"/>
        </w:rPr>
        <w:br/>
      </w:r>
      <w:r>
        <w:rPr>
          <w:rFonts w:hint="eastAsia"/>
        </w:rPr>
        <w:t>　　9.3 学习用护眼台灯行业生产模式</w:t>
      </w:r>
      <w:r>
        <w:rPr>
          <w:rFonts w:hint="eastAsia"/>
        </w:rPr>
        <w:br/>
      </w:r>
      <w:r>
        <w:rPr>
          <w:rFonts w:hint="eastAsia"/>
        </w:rPr>
        <w:t>　　9.4 学习用护眼台灯行业销售模式及销售渠道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按产品类型细分，全球学习用护眼台灯市场规模2021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按应用细分，全球学习用护眼台灯市场规模（CAGR）2021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学习用护眼台灯行业发展主要特点</w:t>
      </w:r>
      <w:r>
        <w:rPr>
          <w:rFonts w:hint="eastAsia"/>
        </w:rPr>
        <w:br/>
      </w:r>
      <w:r>
        <w:rPr>
          <w:rFonts w:hint="eastAsia"/>
        </w:rPr>
        <w:t>　　表 4： 学习用护眼台灯行业发展有利因素分析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学习用护眼台灯行业发展不利因素分析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进入学习用护眼台灯行业壁垒</w:t>
      </w:r>
      <w:r>
        <w:rPr>
          <w:rFonts w:hint="eastAsia"/>
        </w:rPr>
        <w:br/>
      </w:r>
      <w:r>
        <w:rPr>
          <w:rFonts w:hint="eastAsia"/>
        </w:rPr>
        <w:t>　　表 7： 学习用护眼台灯主要企业在国际市场占有率（按销量，2023-2026）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2025年学习用护眼台灯主要企业在国际市场排名（按销量）&amp;（千件）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全球市场主要企业学习用护眼台灯销量（2023-2026）&amp;（千件）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学习用护眼台灯主要企业在国际市场占有率（按收入，2023-2026）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2025年学习用护眼台灯主要企业在国际市场排名（按收入）&amp;（万元）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全球市场主要企业学习用护眼台灯销售收入（2023-2026）&amp;（万元）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全球市场主要企业学习用护眼台灯销售价格（2023-2026）&amp;（元/件）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学习用护眼台灯主要企业在中国市场占有率（按销量，2023-2026）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2025年学习用护眼台灯主要企业在中国市场排名（按销量）&amp;（千件）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中国市场主要企业学习用护眼台灯销量（2023-2026）&amp;（千件）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学习用护眼台灯主要企业在中国市场占有率（按收入，2023-2026）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2025年学习用护眼台灯主要企业在中国市场排名（按收入）&amp;（万元）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中国市场主要企业学习用护眼台灯销售收入（2023-2026）&amp;（万元）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全球主要厂商学习用护眼台灯总部及产地分布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全球主要厂商成立时间及学习用护眼台灯商业化日期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全球主要厂商学习用护眼台灯产品类型及应用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2025年全球学习用护眼台灯主要厂商市场地位（第一梯队、第二梯队和第三梯队）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全球学习用护眼台灯市场投资、并购等现状分析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全球主要地区学习用护眼台灯产量增速（CAGR）：（2021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全球主要地区学习用护眼台灯产量（2021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全球主要地区学习用护眼台灯产量（2021-2026）&amp;（千件）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全球主要地区学习用护眼台灯产量（2027-2032）&amp;（千件）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全球主要地区学习用护眼台灯产量市场份额（2021-2026）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全球主要地区学习用护眼台灯产量市场份额（2027-2032）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中国市场学习用护眼台灯产量、销量、进出口（2021-2026）&amp;（千件）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中国市场学习用护眼台灯产量、销量、进出口预测（2027-2032）&amp;（千件）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全球主要地区学习用护眼台灯销售收入增速：（2021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全球主要地区学习用护眼台灯销售收入（2021-2026）&amp;（万元）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全球主要地区学习用护眼台灯销售收入市场份额（2021-2026）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全球主要地区学习用护眼台灯收入（2027-2032）&amp;（万元）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全球主要地区学习用护眼台灯收入市场份额（2027-2032）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全球主要地区学习用护眼台灯销量（千件）：2021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全球主要地区学习用护眼台灯销量（2021-2026）&amp;（千件）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全球主要地区学习用护眼台灯销量市场份额（2021-2026）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全球主要地区学习用护眼台灯销量（2027-2032）&amp;（千件）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全球主要地区学习用护眼台灯销量份额（2027-2032）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学习用护眼台灯生产基地、销售区域、竞争对手及市场地位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学习用护眼台灯产品规格、参数及市场应用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学习用护眼台灯销量（千件）、收入（万元）、价格（元/件）及毛利率（2021-2026）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全球不同产品类型学习用护眼台灯销量（2021-2026）&amp;（千件）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全球不同产品类型学习用护眼台灯销量市场份额（2021-2026）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全球不同产品类型学习用护眼台灯销量预测（2027-2032）&amp;（千件）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全球市场不同产品类型学习用护眼台灯销量市场份额预测（2027-2032）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全球不同产品类型学习用护眼台灯收入（2021-2026）&amp;（万元）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全球不同产品类型学习用护眼台灯收入市场份额（2021-2026）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全球不同产品类型学习用护眼台灯收入预测（2027-2032）&amp;（万元）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全球不同产品类型学习用护眼台灯收入市场份额预测（2027-2032）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中国不同产品类型学习用护眼台灯销量（2021-2026）&amp;（千件）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中国不同产品类型学习用护眼台灯销量市场份额（2021-2026）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中国不同产品类型学习用护眼台灯销量预测（2027-2032）&amp;（千件）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全球市场不同产品类型学习用护眼台灯销量市场份额预测（2027-2032）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中国不同产品类型学习用护眼台灯收入（2021-2026）&amp;（万元）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中国不同产品类型学习用护眼台灯收入市场份额（2021-2026）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中国不同产品类型学习用护眼台灯收入预测（2027-2032）&amp;（万元）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中国不同产品类型学习用护眼台灯收入市场份额预测（2027-2032）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全球不同应用学习用护眼台灯销量（2021-2026）&amp;（千件）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全球不同应用学习用护眼台灯销量市场份额（2021-2026）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全球不同应用学习用护眼台灯销量预测（2027-2032）&amp;（千件）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全球市场不同应用学习用护眼台灯销量市场份额预测（2027-2032）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全球不同应用学习用护眼台灯收入（2021-2026）&amp;（万元）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全球不同应用学习用护眼台灯收入市场份额（2021-2026）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全球不同应用学习用护眼台灯收入预测（2027-2032）&amp;（万元）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全球不同应用学习用护眼台灯收入市场份额预测（2027-2032）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中国不同应用学习用护眼台灯销量（2021-2026）&amp;（千件）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中国不同应用学习用护眼台灯销量市场份额（2021-2026）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中国不同应用学习用护眼台灯销量预测（2027-2032）&amp;（千件）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中国市场不同应用学习用护眼台灯销量市场份额预测（2027-2032）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中国不同应用学习用护眼台灯收入（2021-2026）&amp;（万元）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中国不同应用学习用护眼台灯收入市场份额（2021-2026）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中国不同应用学习用护眼台灯收入预测（2027-2032）&amp;（万元）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中国不同应用学习用护眼台灯收入市场份额预测（2027-2032）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学习用护眼台灯行业发展趋势</w:t>
      </w:r>
      <w:r>
        <w:rPr>
          <w:rFonts w:hint="eastAsia"/>
        </w:rPr>
        <w:br/>
      </w:r>
      <w:r>
        <w:rPr>
          <w:rFonts w:hint="eastAsia"/>
        </w:rPr>
        <w:t>　　表 136： 学习用护眼台灯行业主要驱动因素</w:t>
      </w:r>
      <w:r>
        <w:rPr>
          <w:rFonts w:hint="eastAsia"/>
        </w:rPr>
        <w:br/>
      </w:r>
      <w:r>
        <w:rPr>
          <w:rFonts w:hint="eastAsia"/>
        </w:rPr>
        <w:t>　　表 137： 学习用护眼台灯行业供应链分析</w:t>
      </w:r>
      <w:r>
        <w:rPr>
          <w:rFonts w:hint="eastAsia"/>
        </w:rPr>
        <w:br/>
      </w:r>
      <w:r>
        <w:rPr>
          <w:rFonts w:hint="eastAsia"/>
        </w:rPr>
        <w:t>　　表 138： 学习用护眼台灯上游原料供应商</w:t>
      </w:r>
      <w:r>
        <w:rPr>
          <w:rFonts w:hint="eastAsia"/>
        </w:rPr>
        <w:br/>
      </w:r>
      <w:r>
        <w:rPr>
          <w:rFonts w:hint="eastAsia"/>
        </w:rPr>
        <w:t>　　表 139： 学习用护眼台灯主要地区不同应用客户分析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学习用护眼台灯典型经销商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学习用护眼台灯产品图片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全球不同产品类型学习用护眼台灯销售额2021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全球不同产品类型学习用护眼台灯市场份额2025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电池款产品图片</w:t>
      </w:r>
      <w:r>
        <w:rPr>
          <w:rFonts w:hint="eastAsia"/>
        </w:rPr>
        <w:br/>
      </w:r>
      <w:r>
        <w:rPr>
          <w:rFonts w:hint="eastAsia"/>
        </w:rPr>
        <w:t>　　图 5： 充电款产品图片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全球不同应用学习用护眼台灯市场份额2025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灯具店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2025年全球前五大生产商学习用护眼台灯市场份额</w:t>
      </w:r>
      <w:r>
        <w:rPr>
          <w:rFonts w:hint="eastAsia"/>
        </w:rPr>
        <w:br/>
      </w:r>
      <w:r>
        <w:rPr>
          <w:rFonts w:hint="eastAsia"/>
        </w:rPr>
        <w:t>　　图 13： 2025年全球学习用护眼台灯第一梯队、第二梯队和第三梯队厂商及市场份额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全球学习用护眼台灯产能、产量、产能利用率及发展趋势（2021-2032）&amp;（千件）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全球学习用护眼台灯产量、需求量及发展趋势（2021-2032）&amp;（千件）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全球主要地区学习用护眼台灯产量市场份额（2021-2032）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中国学习用护眼台灯产能、产量、产能利用率及发展趋势（2021-2032）&amp;（千件）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中国学习用护眼台灯产量、市场需求量及发展趋势（2021-2032）&amp;（千件）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全球学习用护眼台灯市场销售额及增长率：（2021-2032）&amp;（万元）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全球市场学习用护眼台灯市场规模：2021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全球市场学习用护眼台灯价格趋势（2021-2032）&amp;（元/件）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全球主要地区学习用护眼台灯销售收入（2021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全球主要地区学习用护眼台灯销售收入市场份额（2021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中东市场学习用护眼台灯销量及增长率（2021-2032）&amp;（千件）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中东市场学习用护眼台灯收入及增长率（2021-2032）&amp;（万元）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全球不同产品类型学习用护眼台灯价格走势（2021-2032）&amp;（元/件）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全球不同应用学习用护眼台灯价格走势（2021-2032）&amp;（元/件）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学习用护眼台灯中国企业SWOT分析</w:t>
      </w:r>
      <w:r>
        <w:rPr>
          <w:rFonts w:hint="eastAsia"/>
        </w:rPr>
        <w:br/>
      </w:r>
      <w:r>
        <w:rPr>
          <w:rFonts w:hint="eastAsia"/>
        </w:rPr>
        <w:t>　　图 44： 学习用护眼台灯产业链</w:t>
      </w:r>
      <w:r>
        <w:rPr>
          <w:rFonts w:hint="eastAsia"/>
        </w:rPr>
        <w:br/>
      </w:r>
      <w:r>
        <w:rPr>
          <w:rFonts w:hint="eastAsia"/>
        </w:rPr>
        <w:t>　　图 45： 学习用护眼台灯行业采购模式分析</w:t>
      </w:r>
      <w:r>
        <w:rPr>
          <w:rFonts w:hint="eastAsia"/>
        </w:rPr>
        <w:br/>
      </w:r>
      <w:r>
        <w:rPr>
          <w:rFonts w:hint="eastAsia"/>
        </w:rPr>
        <w:t>　　图 46： 学习用护眼台灯行业生产模式</w:t>
      </w:r>
      <w:r>
        <w:rPr>
          <w:rFonts w:hint="eastAsia"/>
        </w:rPr>
        <w:br/>
      </w:r>
      <w:r>
        <w:rPr>
          <w:rFonts w:hint="eastAsia"/>
        </w:rPr>
        <w:t>　　图 47： 学习用护眼台灯行业销售模式分析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738e9109456e" w:history="1">
        <w:r>
          <w:rPr>
            <w:rStyle w:val="Hyperlink"/>
          </w:rPr>
          <w:t>2026-2032年全球与中国学习用护眼台灯行业发展调研及市场前景报告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738e9109456e" w:history="1">
        <w:r>
          <w:rPr>
            <w:rStyle w:val="Hyperlink"/>
          </w:rPr>
          <w:t>https://www.20087.com/1/20/XueXiYongHuYanTaiDengShiChangQianJingFenXi.html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热点：台灯护眼的学生用、护眼台灯有什么好处、台灯 护眼灯学生、护眼台灯能护眼吗、护眼台灯的好处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5a398c27e438e" w:history="1">
      <w:r>
        <w:rPr>
          <w:rStyle w:val="Hyperlink"/>
        </w:rPr>
        <w:t>2026-2032年全球与中国学习用护眼台灯行业发展调研及市场前景报告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ueXiYongHuYanTaiDengShiChangQianJingFenXi.html" TargetMode="External" Id="R5412738e910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ueXiYongHuYanTaiDengShiChangQianJingFenXi.html" TargetMode="External" Id="Re6a5a398c27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2026-02-07T07:23:30Z</dcterms:created>
  <dcterms:modified xsi:type="dcterms:W3CDTF">2026-02-07T08:23:30Z</dcterms:modified>
  <dc:subject>2026-2032年全球与中国学习用护眼台灯行业发展调研及市场前景报告</dc:subject>
  <dc:title>2026-2032年全球与中国学习用护眼台灯行业发展调研及市场前景报告</dc:title>
  <cp:keywords>2026-2032年全球与中国学习用护眼台灯行业发展调研及市场前景报告</cp:keywords>
  <dc:description>2026-2032年全球与中国学习用护眼台灯行业发展调研及市场前景报告</dc:description>
</cp:coreProperties>
</file>