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c793b845d4153" w:history="1">
              <w:r>
                <w:rPr>
                  <w:rStyle w:val="Hyperlink"/>
                </w:rPr>
                <w:t>中国家用电动跑步机行业发展现状分析与市场前景预测报告（2025-2031年）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c793b845d4153" w:history="1">
              <w:r>
                <w:rPr>
                  <w:rStyle w:val="Hyperlink"/>
                </w:rPr>
                <w:t>中国家用电动跑步机行业发展现状分析与市场前景预测报告（2025-2031年）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c793b845d4153" w:history="1">
                <w:r>
                  <w:rPr>
                    <w:rStyle w:val="Hyperlink"/>
                  </w:rPr>
                  <w:t>https://www.20087.com/1/90/JiaYongDianDongPaoBuJiChanYeXian.html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动跑步机是一种家庭健身器材，近年来随着健康意识的普及和居家健身趋势的兴起，市场需求持续增长。现代电动跑步机不仅具备基本的跑步功能，还集成了心率监测、运动计划设定、虚拟实景等功能，为用户提供更加个性化的健身体验。此外，随着智能家居概念的流行，电动跑步机也逐渐与其他智能设备连接，如手机、智能手表等，以提供更加全面的健康管理方案。同时，电动跑步机的设计也更加注重美观和空间利用，以适应不同的家居环境。</w:t>
      </w:r>
      <w:r>
        <w:rPr>
          <w:rFonts w:hint="eastAsia"/>
        </w:rPr>
        <w:br/>
      </w:r>
      <w:r>
        <w:rPr>
          <w:rFonts w:hint="eastAsia"/>
        </w:rPr>
        <w:t>　　未来，智能化升级：电动跑步机将更加智能化，集成更多高科技功能，如人工智能教练、互动课程等。个性化体验：根据用户的运动习惯和偏好提供更加个性化的训练计划和反馈。健康管理：跑步机将更好地与健康管理软件结合，帮助用户追踪健康数据并提供专业建议。设计美学：在设计上追求更加简洁时尚的外观，以更好地融入现代家居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c793b845d4153" w:history="1">
        <w:r>
          <w:rPr>
            <w:rStyle w:val="Hyperlink"/>
          </w:rPr>
          <w:t>中国家用电动跑步机行业发展现状分析与市场前景预测报告（2025-2031年）</w:t>
        </w:r>
      </w:hyperlink>
      <w:r>
        <w:rPr>
          <w:rFonts w:hint="eastAsia"/>
        </w:rPr>
        <w:t>》基于科学的市场调研与数据分析，全面解析了家用电动跑步机行业的市场规模、市场需求及发展现状。报告深入探讨了家用电动跑步机产业链结构、细分市场特点及技术发展方向，并结合宏观经济环境与消费者需求变化，对家用电动跑步机行业前景与未来趋势进行了科学预测，揭示了潜在增长空间。通过对家用电动跑步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家用电动跑步机行业发展概述</w:t>
      </w:r>
      <w:r>
        <w:rPr>
          <w:rFonts w:hint="eastAsia"/>
        </w:rPr>
        <w:br/>
      </w:r>
      <w:r>
        <w:rPr>
          <w:rFonts w:hint="eastAsia"/>
        </w:rPr>
        <w:t>　　第一节 家用电动跑步机概述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家用电动跑步机行业产业链分析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三、产业链上下游对家用电动跑步机行业的影响分析</w:t>
      </w:r>
      <w:r>
        <w:rPr>
          <w:rFonts w:hint="eastAsia"/>
        </w:rPr>
        <w:br/>
      </w:r>
      <w:r>
        <w:rPr>
          <w:rFonts w:hint="eastAsia"/>
        </w:rPr>
        <w:t>　　第三节 全球家用电动跑步机行业发展分析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一、全球家用电动跑步机行业发展历程</w:t>
      </w:r>
      <w:r>
        <w:rPr>
          <w:rFonts w:hint="eastAsia"/>
        </w:rPr>
        <w:br/>
      </w:r>
      <w:r>
        <w:rPr>
          <w:rFonts w:hint="eastAsia"/>
        </w:rPr>
        <w:t>　　　　二、全球家用电动跑步机行业主要生产国家地区分析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三、全球家用电动跑步机行业发展趋势分析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2020-2025年中国家用电动跑步机行业发展环境分析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2020-2025年中国家用电动跑步机行业经济发展环境分析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2020-2025年中国家用电动跑步机行业政策发展环境分析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一、家用电动跑步机行业相关政策分析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2020-2025年中国家用电动跑步机行业社会环境发展分析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2020-2025年中国家用电动跑步机行业技术发展环境分析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一、家用电动跑步机行业技术现状分析</w:t>
      </w:r>
      <w:r>
        <w:rPr>
          <w:rFonts w:hint="eastAsia"/>
        </w:rPr>
        <w:br/>
      </w:r>
      <w:r>
        <w:rPr>
          <w:rFonts w:hint="eastAsia"/>
        </w:rPr>
        <w:t>　　　　二、家用电动跑步机行业技术趋势分析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中国家用电动跑步机所属行业产销贸易分析及预测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家用电动跑步机所属行业生产分析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一、中国家用电动跑步机所属行业生产特点分析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二、2020-2025年中国家用电动跑步机所属行业产量分析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三、2020-2025年中国家用电动跑步机所属行业产值分析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四、2025-2031年中国家用电动跑步机所属行业产量预测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五、2025-2031年中国家用电动跑步机所属行业产值预测</w:t>
      </w:r>
      <w:r>
        <w:rPr>
          <w:rFonts w:hint="eastAsia"/>
        </w:rPr>
        <w:br/>
      </w:r>
      <w:r>
        <w:rPr>
          <w:rFonts w:hint="eastAsia"/>
        </w:rPr>
        <w:t>　　第二节 家用电动跑步机所属行业销售分析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一、中国家用电动跑步机行业销售特点分析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二、2020-2025年中国家用电动跑步机所属行业销量分析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三、2020-2025年中国家用电动跑步机所属行业销售收入分析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四、2025-2031年中国家用电动跑步机所属行业销量预测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五、2025-2031年中国家用电动跑步机所属行业销售收入预测</w:t>
      </w:r>
      <w:r>
        <w:rPr>
          <w:rFonts w:hint="eastAsia"/>
        </w:rPr>
        <w:br/>
      </w:r>
      <w:r>
        <w:rPr>
          <w:rFonts w:hint="eastAsia"/>
        </w:rPr>
        <w:t>　　第三节 家用电动跑步机所属行业进出口贸易分析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一、2020-2025年家用电动跑步机行业进口分析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二、2020-2025年家用电动跑步机行业出口分析</w:t>
      </w:r>
      <w:r>
        <w:rPr>
          <w:rFonts w:hint="eastAsia"/>
        </w:rPr>
        <w:br/>
      </w:r>
      <w:r>
        <w:rPr>
          <w:rFonts w:hint="eastAsia"/>
        </w:rPr>
        <w:t>　　　　三、家用电动跑步机行业进出口态势展望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中国家用电动跑步机行业供需总体情况分析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中国家用电动跑步机所属行业经济运行指标情况分析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中国家用电动跑步机所属行业财务指标总体分析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2020-2025年中国家用电动跑步机所属行业市场营销情况分析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2020-2025年中国家用电动跑步机市场营销现状分析</w:t>
      </w:r>
      <w:r>
        <w:rPr>
          <w:rFonts w:hint="eastAsia"/>
        </w:rPr>
        <w:br/>
      </w:r>
      <w:r>
        <w:rPr>
          <w:rFonts w:hint="eastAsia"/>
        </w:rPr>
        <w:t>　　　　一、家用电动跑步机市场营销动态概览</w:t>
      </w:r>
      <w:r>
        <w:rPr>
          <w:rFonts w:hint="eastAsia"/>
        </w:rPr>
        <w:br/>
      </w:r>
      <w:r>
        <w:rPr>
          <w:rFonts w:hint="eastAsia"/>
        </w:rPr>
        <w:t>　　　　二、家用电动跑步机营销模式分析</w:t>
      </w:r>
      <w:r>
        <w:rPr>
          <w:rFonts w:hint="eastAsia"/>
        </w:rPr>
        <w:br/>
      </w:r>
      <w:r>
        <w:rPr>
          <w:rFonts w:hint="eastAsia"/>
        </w:rPr>
        <w:t>　　　　三、家用电动跑步机市场营销渠道分析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2020-2025年中国家用电动跑步机网络营销分析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2020-2025年中国家用电动跑步机市场营销策略分析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中国家用电动跑步机行业SWOT分析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2020-2025年中国家用电动跑步机行业竞争状况分析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2020-2025年中国家用电动跑步机行业竞争力分析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2020-2025年中国家用电动跑步机行业市场区域格局分析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中国家用电动跑步机行业五力竞争分析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2020-2025年中国家用电动跑步机产业提升竞争力策略分析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主要家用电动跑步机企业竞争分析</w:t>
      </w:r>
      <w:r>
        <w:rPr>
          <w:rFonts w:hint="eastAsia"/>
        </w:rPr>
        <w:br/>
      </w:r>
      <w:r>
        <w:rPr>
          <w:rFonts w:hint="eastAsia"/>
        </w:rPr>
        <w:t>　　第一节 浙江亿健健身器材有限公司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浙江武义领美健身器材有限公司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舒华股份有限公司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山东汇祥健身器材有限公司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浙江优步体育用品有限公司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宁波海斯曼科技发展有限公司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福建万年青健身器材有限公司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2025-2031年家用电动跑步机行业投资价值评估分析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2025-2031年中国家用电动跑步机行业发展趋势预测分析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2025-2031年中国家用电动跑步机行业前景展望</w:t>
      </w:r>
      <w:r>
        <w:rPr>
          <w:rFonts w:hint="eastAsia"/>
        </w:rPr>
        <w:br/>
      </w:r>
      <w:r>
        <w:rPr>
          <w:rFonts w:hint="eastAsia"/>
        </w:rPr>
        <w:t>　　　　一、家用电动跑步机的研究进展及趋势分析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二、家用电动跑步机价格趋势分析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2025-2031年中国家用电动跑步机行业市场预测分析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一、家用电动跑步机市场供给预测分析</w:t>
      </w:r>
      <w:r>
        <w:rPr>
          <w:rFonts w:hint="eastAsia"/>
        </w:rPr>
        <w:br/>
      </w:r>
      <w:r>
        <w:rPr>
          <w:rFonts w:hint="eastAsia"/>
        </w:rPr>
        <w:t>　　　　二、家用电动跑步机需求预测分析</w:t>
      </w:r>
      <w:r>
        <w:rPr>
          <w:rFonts w:hint="eastAsia"/>
        </w:rPr>
        <w:br/>
      </w:r>
      <w:r>
        <w:rPr>
          <w:rFonts w:hint="eastAsia"/>
        </w:rPr>
        <w:t>　　　　三、家用电动跑步机竞争格局预测分析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2025-2031年中国家用电动跑步机行业市场盈利预测分析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2025-2031年中国家用电动跑步机行业投资和风险预警分析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2025-2031年家用电动跑步机行业发展环境分析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2025-2031年家用电动跑步机行业投资特性分析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一、2025-2031年中国家用电动跑步机行业进入壁垒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二、2025-2031年中国家用电动跑步机行业盈利模式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三、2025-2031年中国家用电动跑步机行业盈利因素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2025-2031年家用电动跑步机行业投资风险分析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一、2025-2031年中国家用电动跑步机行业政策风险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二、2025-2031年中国家用电动跑步机行业技术风险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三、2025-2031年中国家用电动跑步机行业供求风险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四、2025-2031年中国家用电动跑步机行业其它风险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2025-2031年中国家用电动跑步机行业投资机会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一、2025-2031年中国家用电动跑步机行业最新投资动向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二、2025-2031年中国家用电动跑步机行业投资机会分析</w:t>
      </w:r>
      <w:r>
        <w:rPr>
          <w:rFonts w:hint="eastAsia"/>
        </w:rPr>
        <w:br/>
      </w:r>
      <w:r>
        <w:rPr>
          <w:rFonts w:hint="eastAsia"/>
        </w:rPr>
        <w:t>　　第五节 [中^智^林^]2025-2031年中国家用电动跑步机行业主要投资建议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家用电动跑步机行业产业链分析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c793b845d4153" w:history="1">
        <w:r>
          <w:rPr>
            <w:rStyle w:val="Hyperlink"/>
          </w:rPr>
          <w:t>中国家用电动跑步机行业发展现状分析与市场前景预测报告（2025-2031年）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c793b845d4153" w:history="1">
        <w:r>
          <w:rPr>
            <w:rStyle w:val="Hyperlink"/>
          </w:rPr>
          <w:t>https://www.20087.com/1/90/JiaYongDianDongPaoBuJiChanYeXian.html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跑步机有必要买吗、家用电动跑步机什么牌子好、跑步机1小时多少度电、家用电动跑步机品牌排行榜、300′到500的跑步机能用吗、家用电动跑步机哪能买、跑步机不用插电自己能跑吗、家用电动跑步机产品型号pIUs6显视E一8是什么固障、家用跑步机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402d539ef44c8" w:history="1">
      <w:r>
        <w:rPr>
          <w:rStyle w:val="Hyperlink"/>
        </w:rPr>
        <w:t>中国家用电动跑步机行业发展现状分析与市场前景预测报告（2025-2031年）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aYongDianDongPaoBuJiChanYeXian.html" TargetMode="External" Id="R514c793b845d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aYongDianDongPaoBuJiChanYeXian.html" TargetMode="External" Id="R384402d539ef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2025-04-24T07:32:00Z</dcterms:created>
  <dcterms:modified xsi:type="dcterms:W3CDTF">2025-04-24T08:32:00Z</dcterms:modified>
  <dc:subject>中国家用电动跑步机行业发展现状分析与市场前景预测报告（2025-2031年）</dc:subject>
  <dc:title>中国家用电动跑步机行业发展现状分析与市场前景预测报告（2025-2031年）</dc:title>
  <cp:keywords>中国家用电动跑步机行业发展现状分析与市场前景预测报告（2025-2031年）</cp:keywords>
  <dc:description>中国家用电动跑步机行业发展现状分析与市场前景预测报告（2025-2031年）</dc:description>
</cp:coreProperties>
</file>