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9477f9b3c74c70" w:history="1">
              <w:r>
                <w:rPr>
                  <w:rStyle w:val="Hyperlink"/>
                </w:rPr>
                <w:t>中国展览业行业现状与前景趋势预测报告（2025-2031年）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9477f9b3c74c70" w:history="1">
              <w:r>
                <w:rPr>
                  <w:rStyle w:val="Hyperlink"/>
                </w:rPr>
                <w:t>中国展览业行业现状与前景趋势预测报告（2025-2031年）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3863601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9477f9b3c74c70" w:history="1">
                <w:r>
                  <w:rPr>
                    <w:rStyle w:val="Hyperlink"/>
                  </w:rPr>
                  <w:t>https://www.20087.com/1/60/ZhanLanYeHangYeXianZhuangJiQianJing.html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年来，展览业经历了从传统实体展会向数字化、线上线下融合的转变。数字化技术的应用，如VR/AR展示、智能导览系统，增强了参观者的互动体验，拓宽了展览的时空界限。同时，绿色展览理念深入人心，展会组织者更加注重环保材料的使用和废弃物管理。然而，疫情的不确定性给全球展览活动带来了挑战，迫使行业加快数字化转型，寻求新的商业模式。</w:t>
      </w:r>
      <w:r>
        <w:rPr>
          <w:rFonts w:hint="eastAsia"/>
        </w:rPr>
        <w:br/>
      </w:r>
      <w:r>
        <w:rPr>
          <w:rFonts w:hint="eastAsia"/>
        </w:rPr>
        <w:t>　　未来展览业将深度融合数字技术，形成更加个性化、智能化的展览体验。大数据和人工智能技术的应用将提升观众匹配度，实现精准营销。可持续性将贯穿展览的各个环节，从设计、搭建到拆除，形成闭环管理。此外，混合展览模式（线上+线下）将成为常态，为参展商和观众提供灵活参与选项。国际间合作与交流也将加强，共同应对全球性挑战，促进全球展览业的复苏与繁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9477f9b3c74c70" w:history="1">
        <w:r>
          <w:rPr>
            <w:rStyle w:val="Hyperlink"/>
          </w:rPr>
          <w:t>中国展览业行业现状与前景趋势预测报告（2025-2031年）</w:t>
        </w:r>
      </w:hyperlink>
      <w:r>
        <w:rPr>
          <w:rFonts w:hint="eastAsia"/>
        </w:rPr>
        <w:t>》依托权威数据资源与长期市场监测，系统分析了展览业行业的市场规模、市场需求及产业链结构，深入探讨了展览业价格变动与细分市场特征。报告科学预测了展览业市场前景及未来发展趋势，重点剖析了行业集中度、竞争格局及重点企业的市场地位，并通过SWOT分析揭示了展览业行业机遇与潜在风险。报告为投资者及业内企业提供了全面的市场洞察与决策参考，助力把握展览业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展览业产业概述</w:t>
      </w:r>
      <w:r>
        <w:rPr>
          <w:rFonts w:hint="eastAsia"/>
        </w:rPr>
        <w:br/>
      </w:r>
      <w:r>
        <w:rPr>
          <w:rFonts w:hint="eastAsia"/>
        </w:rPr>
        <w:t>　　第一节 展览业定义与分类</w:t>
      </w:r>
      <w:r>
        <w:rPr>
          <w:rFonts w:hint="eastAsia"/>
        </w:rPr>
        <w:br/>
      </w:r>
      <w:r>
        <w:rPr>
          <w:rFonts w:hint="eastAsia"/>
        </w:rPr>
        <w:t>　　第二节 展览业产业链结构及关键环节剖析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展览业商业模式与盈利模式解析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展览业经济指标与行业评估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全球展览业市场发展综述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2019-2024年全球展览业市场规模及增长趋势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主要国家与地区展览业市场对比</w:t>
      </w:r>
      <w:r>
        <w:rPr>
          <w:rFonts w:hint="eastAsia"/>
        </w:rPr>
        <w:br/>
      </w:r>
      <w:r>
        <w:rPr>
          <w:rFonts w:hint="eastAsia"/>
        </w:rPr>
        <w:t>　　第三节 2025-2031年全球展览业行业发展趋势与前景预测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国际展览业市场发展趋势及对我国启示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二、对我国展览业市场的借鉴意义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2024-2025年中国展览业行业发展环境分析</w:t>
      </w:r>
      <w:r>
        <w:rPr>
          <w:rFonts w:hint="eastAsia"/>
        </w:rPr>
        <w:br/>
      </w:r>
      <w:r>
        <w:rPr>
          <w:rFonts w:hint="eastAsia"/>
        </w:rPr>
        <w:t>　　第一节 展览业行业经济环境分析</w:t>
      </w:r>
      <w:r>
        <w:rPr>
          <w:rFonts w:hint="eastAsia"/>
        </w:rPr>
        <w:br/>
      </w:r>
      <w:r>
        <w:rPr>
          <w:rFonts w:hint="eastAsia"/>
        </w:rPr>
        <w:t>　　第二节 展览业行业政策环境分析</w:t>
      </w:r>
      <w:r>
        <w:rPr>
          <w:rFonts w:hint="eastAsia"/>
        </w:rPr>
        <w:br/>
      </w:r>
      <w:r>
        <w:rPr>
          <w:rFonts w:hint="eastAsia"/>
        </w:rPr>
        <w:t>　　　　一、展览业行业政策影响分析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二、相关展览业行业标准分析</w:t>
      </w:r>
      <w:r>
        <w:rPr>
          <w:rFonts w:hint="eastAsia"/>
        </w:rPr>
        <w:br/>
      </w:r>
      <w:r>
        <w:rPr>
          <w:rFonts w:hint="eastAsia"/>
        </w:rPr>
        <w:t>　　第三节 展览业行业社会环境分析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2024-2025年展览业行业技术发展现状及趋势分析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展览业行业技术发展现状分析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国内外展览业行业技术差异与原因</w:t>
      </w:r>
      <w:r>
        <w:rPr>
          <w:rFonts w:hint="eastAsia"/>
        </w:rPr>
        <w:br/>
      </w:r>
      <w:r>
        <w:rPr>
          <w:rFonts w:hint="eastAsia"/>
        </w:rPr>
        <w:t>　　第三节 展览业行业技术发展方向、趋势预测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提升展览业行业技术能力策略建议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中国展览业行业市场规模分析与预测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展览业市场的总体规模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一、2019-2024年展览业市场规模变化及趋势分析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二、2025年展览业行业市场规模特点</w:t>
      </w:r>
      <w:r>
        <w:rPr>
          <w:rFonts w:hint="eastAsia"/>
        </w:rPr>
        <w:br/>
      </w:r>
      <w:r>
        <w:rPr>
          <w:rFonts w:hint="eastAsia"/>
        </w:rPr>
        <w:t>　　第二节 展览业市场规模的构成</w:t>
      </w:r>
      <w:r>
        <w:rPr>
          <w:rFonts w:hint="eastAsia"/>
        </w:rPr>
        <w:br/>
      </w:r>
      <w:r>
        <w:rPr>
          <w:rFonts w:hint="eastAsia"/>
        </w:rPr>
        <w:t>　　　　一、展览业客户群体特征与偏好分析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二、不同类型展览业市场规模分布</w:t>
      </w:r>
      <w:r>
        <w:rPr>
          <w:rFonts w:hint="eastAsia"/>
        </w:rPr>
        <w:br/>
      </w:r>
      <w:r>
        <w:rPr>
          <w:rFonts w:hint="eastAsia"/>
        </w:rPr>
        <w:t>　　　　三、各地区展览业市场规模差异与特点</w:t>
      </w:r>
      <w:r>
        <w:rPr>
          <w:rFonts w:hint="eastAsia"/>
        </w:rPr>
        <w:br/>
      </w:r>
      <w:r>
        <w:rPr>
          <w:rFonts w:hint="eastAsia"/>
        </w:rPr>
        <w:t>　　第三节 展览业市场规模的预测与展望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一、未来几年展览业市场规模增长预测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展览业细分市场深度分析</w:t>
      </w:r>
      <w:r>
        <w:rPr>
          <w:rFonts w:hint="eastAsia"/>
        </w:rPr>
        <w:br/>
      </w:r>
      <w:r>
        <w:rPr>
          <w:rFonts w:hint="eastAsia"/>
        </w:rPr>
        <w:t>　　第一节 展览业细分市场（一）发展研究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展览业细分市场（二）发展研究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2019-2024年中国展览业行业总体发展与财务状况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2019-2024年展览业行业规模情况</w:t>
      </w:r>
      <w:r>
        <w:rPr>
          <w:rFonts w:hint="eastAsia"/>
        </w:rPr>
        <w:br/>
      </w:r>
      <w:r>
        <w:rPr>
          <w:rFonts w:hint="eastAsia"/>
        </w:rPr>
        <w:t>　　　　一、展览业行业企业数量规模</w:t>
      </w:r>
      <w:r>
        <w:rPr>
          <w:rFonts w:hint="eastAsia"/>
        </w:rPr>
        <w:br/>
      </w:r>
      <w:r>
        <w:rPr>
          <w:rFonts w:hint="eastAsia"/>
        </w:rPr>
        <w:t>　　　　二、展览业行业从业人员规模</w:t>
      </w:r>
      <w:r>
        <w:rPr>
          <w:rFonts w:hint="eastAsia"/>
        </w:rPr>
        <w:br/>
      </w:r>
      <w:r>
        <w:rPr>
          <w:rFonts w:hint="eastAsia"/>
        </w:rPr>
        <w:t>　　　　三、展览业行业市场敏感性分析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2019-2024年展览业行业财务能力分析</w:t>
      </w:r>
      <w:r>
        <w:rPr>
          <w:rFonts w:hint="eastAsia"/>
        </w:rPr>
        <w:br/>
      </w:r>
      <w:r>
        <w:rPr>
          <w:rFonts w:hint="eastAsia"/>
        </w:rPr>
        <w:t>　　　　一、展览业行业盈利能力</w:t>
      </w:r>
      <w:r>
        <w:rPr>
          <w:rFonts w:hint="eastAsia"/>
        </w:rPr>
        <w:br/>
      </w:r>
      <w:r>
        <w:rPr>
          <w:rFonts w:hint="eastAsia"/>
        </w:rPr>
        <w:t>　　　　二、展览业行业偿债能力</w:t>
      </w:r>
      <w:r>
        <w:rPr>
          <w:rFonts w:hint="eastAsia"/>
        </w:rPr>
        <w:br/>
      </w:r>
      <w:r>
        <w:rPr>
          <w:rFonts w:hint="eastAsia"/>
        </w:rPr>
        <w:t>　　　　三、展览业行业营运能力</w:t>
      </w:r>
      <w:r>
        <w:rPr>
          <w:rFonts w:hint="eastAsia"/>
        </w:rPr>
        <w:br/>
      </w:r>
      <w:r>
        <w:rPr>
          <w:rFonts w:hint="eastAsia"/>
        </w:rPr>
        <w:t>　　　　四、展览业行业发展能力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2019-2024年中国展览业行业区域市场分析</w:t>
      </w:r>
      <w:r>
        <w:rPr>
          <w:rFonts w:hint="eastAsia"/>
        </w:rPr>
        <w:br/>
      </w:r>
      <w:r>
        <w:rPr>
          <w:rFonts w:hint="eastAsia"/>
        </w:rPr>
        <w:t>　　第一节 中国展览业行业区域市场结构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重点地区展览业行业调研分析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一、重点地区（一）展览业市场分析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二、重点地区（二）展览业市场分析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三、重点地区（三）展览业市场分析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四、重点地区（四）展览业市场分析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五、重点地区（五）展览业市场分析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中国展览业行业的营销渠道与客户分析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展览业行业渠道分析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二、各类渠道对展览业行业的影响</w:t>
      </w:r>
      <w:r>
        <w:rPr>
          <w:rFonts w:hint="eastAsia"/>
        </w:rPr>
        <w:br/>
      </w:r>
      <w:r>
        <w:rPr>
          <w:rFonts w:hint="eastAsia"/>
        </w:rPr>
        <w:t>　　　　三、主要展览业企业渠道策略研究</w:t>
      </w:r>
      <w:r>
        <w:rPr>
          <w:rFonts w:hint="eastAsia"/>
        </w:rPr>
        <w:br/>
      </w:r>
      <w:r>
        <w:rPr>
          <w:rFonts w:hint="eastAsia"/>
        </w:rPr>
        <w:t>　　第二节 展览业行业客户分析与定位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中国展览业行业竞争格局及策略选择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展览业行业总体市场竞争状况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一、展览业行业竞争结构分析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二、展览业企业竞争格局与集中度评估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三、展览业行业SWOT分析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展览业行业重点企业竞争力分析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二、企业展览业业务分析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二、企业展览业业务分析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二、企业展览业业务分析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二、企业展览业业务分析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二、企业展览业业务分析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二、企业展览业业务分析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展览业企业发展策略分析</w:t>
      </w:r>
      <w:r>
        <w:rPr>
          <w:rFonts w:hint="eastAsia"/>
        </w:rPr>
        <w:br/>
      </w:r>
      <w:r>
        <w:rPr>
          <w:rFonts w:hint="eastAsia"/>
        </w:rPr>
        <w:t>　　第一节 展览业市场与销售策略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展览业品牌战略思考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2025-2031年展览业行业展趋势预测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2025-2031年展览业市场发展前景分析</w:t>
      </w:r>
      <w:r>
        <w:rPr>
          <w:rFonts w:hint="eastAsia"/>
        </w:rPr>
        <w:br/>
      </w:r>
      <w:r>
        <w:rPr>
          <w:rFonts w:hint="eastAsia"/>
        </w:rPr>
        <w:t>　　　　一、展览业市场发展潜力</w:t>
      </w:r>
      <w:r>
        <w:rPr>
          <w:rFonts w:hint="eastAsia"/>
        </w:rPr>
        <w:br/>
      </w:r>
      <w:r>
        <w:rPr>
          <w:rFonts w:hint="eastAsia"/>
        </w:rPr>
        <w:t>　　　　二、展览业市场前景分析</w:t>
      </w:r>
      <w:r>
        <w:rPr>
          <w:rFonts w:hint="eastAsia"/>
        </w:rPr>
        <w:br/>
      </w:r>
      <w:r>
        <w:rPr>
          <w:rFonts w:hint="eastAsia"/>
        </w:rPr>
        <w:t>　　　　三、展览业细分行业发展前景分析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2025-2031年展览业发展趋势预测</w:t>
      </w:r>
      <w:r>
        <w:rPr>
          <w:rFonts w:hint="eastAsia"/>
        </w:rPr>
        <w:br/>
      </w:r>
      <w:r>
        <w:rPr>
          <w:rFonts w:hint="eastAsia"/>
        </w:rPr>
        <w:t>　　　　一、展览业发展趋势预测</w:t>
      </w:r>
      <w:r>
        <w:rPr>
          <w:rFonts w:hint="eastAsia"/>
        </w:rPr>
        <w:br/>
      </w:r>
      <w:r>
        <w:rPr>
          <w:rFonts w:hint="eastAsia"/>
        </w:rPr>
        <w:t>　　　　二、展览业市场规模预测</w:t>
      </w:r>
      <w:r>
        <w:rPr>
          <w:rFonts w:hint="eastAsia"/>
        </w:rPr>
        <w:br/>
      </w:r>
      <w:r>
        <w:rPr>
          <w:rFonts w:hint="eastAsia"/>
        </w:rPr>
        <w:t>　　　　三、展览业细分市场发展趋势预测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未来展览业行业挑战与机遇探讨</w:t>
      </w:r>
      <w:r>
        <w:rPr>
          <w:rFonts w:hint="eastAsia"/>
        </w:rPr>
        <w:br/>
      </w:r>
      <w:r>
        <w:rPr>
          <w:rFonts w:hint="eastAsia"/>
        </w:rPr>
        <w:t>　　　　一、展览业行业挑战</w:t>
      </w:r>
      <w:r>
        <w:rPr>
          <w:rFonts w:hint="eastAsia"/>
        </w:rPr>
        <w:br/>
      </w:r>
      <w:r>
        <w:rPr>
          <w:rFonts w:hint="eastAsia"/>
        </w:rPr>
        <w:t>　　　　二、展览业行业机遇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展览业行业研究结论及建议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对展览业行业发展的建议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中^智林－对展览业企业和投资者的建议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展览业行业历程</w:t>
      </w:r>
      <w:r>
        <w:rPr>
          <w:rFonts w:hint="eastAsia"/>
        </w:rPr>
        <w:br/>
      </w:r>
      <w:r>
        <w:rPr>
          <w:rFonts w:hint="eastAsia"/>
        </w:rPr>
        <w:t>　　图表 展览业行业生命周期</w:t>
      </w:r>
      <w:r>
        <w:rPr>
          <w:rFonts w:hint="eastAsia"/>
        </w:rPr>
        <w:br/>
      </w:r>
      <w:r>
        <w:rPr>
          <w:rFonts w:hint="eastAsia"/>
        </w:rPr>
        <w:t>　　图表 展览业行业产业链分析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2019-2024年展览业行业市场容量统计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2019-2024年中国展览业行业市场规模及增长情况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2019-2024年中国展览业行业销售收入分析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2019-2024年中国展览业行业盈利情况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2019-2024年中国展览业行业利润总额分析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2019-2024年中国展览业行业企业数量情况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2019-2024年中国展览业行业企业平均规模情况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2019-2024年中国展览业行业竞争力分析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2019-2024年中国展览业行业盈利能力分析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2019-2024年中国展览业行业运营能力分析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2019-2024年中国展览业行业偿债能力分析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2019-2024年中国展览业行业发展能力分析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2019-2024年中国展览业行业经营效益分析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**地区展览业市场规模及增长情况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**地区展览业行业市场需求情况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**地区展览业市场规模及增长情况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**地区展览业行业市场需求情况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**地区展览业市场规模及增长情况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**地区展览业行业市场需求情况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展览业重点企业（一）基本信息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展览业重点企业（一）经营情况分析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展览业重点企业（一）盈利能力情况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展览业重点企业（一）偿债能力情况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展览业重点企业（一）运营能力情况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展览业重点企业（一）成长能力情况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展览业重点企业（二）基本信息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展览业重点企业（二）经营情况分析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展览业重点企业（二）盈利能力情况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展览业重点企业（二）偿债能力情况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展览业重点企业（二）运营能力情况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展览业重点企业（二）成长能力情况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2025-2031年中国展览业行业市场容量预测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2025-2031年中国展览业行业市场规模预测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2025-2031年中国展览业市场前景分析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2025-2031年中国展览业行业发展趋势预测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9477f9b3c74c70" w:history="1">
        <w:r>
          <w:rPr>
            <w:rStyle w:val="Hyperlink"/>
          </w:rPr>
          <w:t>中国展览业行业现状与前景趋势预测报告（2025-2031年）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3863601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9477f9b3c74c70" w:history="1">
        <w:r>
          <w:rPr>
            <w:rStyle w:val="Hyperlink"/>
          </w:rPr>
          <w:t>https://www.20087.com/1/60/ZhanLanYeHangYeXianZhuangJiQianJing.html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热点：中国展览公司前十名、展览业的价值链主要包括、2025年展会一览表、展览业常见的术语有哪三个、会展行业发展现状和趋势、展览业务员、会展有哪些类型、展览业的价值链主要包括a展览馆、中国展览业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59ffba05584e4d" w:history="1">
      <w:r>
        <w:rPr>
          <w:rStyle w:val="Hyperlink"/>
        </w:rPr>
        <w:t>中国展览业行业现状与前景趋势预测报告（2025-2031年）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ZhanLanYeHangYeXianZhuangJiQianJing.html" TargetMode="External" Id="Rc89477f9b3c74c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ZhanLanYeHangYeXianZhuangJiQianJing.html" TargetMode="External" Id="R2b59ffba05584e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2024-11-06T08:42:00Z</dcterms:created>
  <dcterms:modified xsi:type="dcterms:W3CDTF">2024-11-06T09:42:00Z</dcterms:modified>
  <dc:subject>中国展览业行业现状与前景趋势预测报告（2025-2031年）</dc:subject>
  <dc:title>中国展览业行业现状与前景趋势预测报告（2025-2031年）</dc:title>
  <cp:keywords>中国展览业行业现状与前景趋势预测报告（2025-2031年）</cp:keywords>
  <dc:description>中国展览业行业现状与前景趋势预测报告（2025-2031年）</dc:description>
</cp:coreProperties>
</file>