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cdedb342347b2" w:history="1">
              <w:r>
                <w:rPr>
                  <w:rStyle w:val="Hyperlink"/>
                </w:rPr>
                <w:t>中国工艺摆设发展现状调研与市场前景分析（2025-2031年）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cdedb342347b2" w:history="1">
              <w:r>
                <w:rPr>
                  <w:rStyle w:val="Hyperlink"/>
                </w:rPr>
                <w:t>中国工艺摆设发展现状调研与市场前景分析（2025-2031年）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cdedb342347b2" w:history="1">
                <w:r>
                  <w:rPr>
                    <w:rStyle w:val="Hyperlink"/>
                  </w:rPr>
                  <w:t>https://www.20087.com/1/20/GongYiBaiSheShiChangQianJingYuCe.html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摆设是用于装饰室内空间的艺术品或装饰物件，它们不仅具有美化环境的作用，还能体现主人的文化品味和个人风格。从陶瓷雕塑到木质雕刻，再到金属工艺品，工艺摆设的形式多样，材质各异，满足了不同消费者的审美需求。近年来，随着生活水平的提高和文化消费的兴起，人们对工艺摆设的关注度不断增加，市场上出现了大量兼具艺术价值和实用功能的作品。然而，由于手工艺品制作耗时费力，且价格相对昂贵，这在一定程度上限制了其普及程度。此外，尽管市场需求旺盛，但传统工艺摆设面临着设计创新不足、难以大规模生产等问题。</w:t>
      </w:r>
      <w:r>
        <w:rPr>
          <w:rFonts w:hint="eastAsia"/>
        </w:rPr>
        <w:br/>
      </w:r>
      <w:r>
        <w:rPr>
          <w:rFonts w:hint="eastAsia"/>
        </w:rPr>
        <w:t>　　随着个性化定制服务的普及和3D打印技术的进步，工艺摆设将迎来新的发展机遇。一方面，借助3D建模和打印技术，可以为消费者量身定制独一无二的摆设作品，确保最佳的观赏体验。这种定制化服务不仅能更好地满足消费者的个性化需求，还能减少库存压力，提高资源利用率。另一方面，随着环保意识的增强，使用可持续材料或回收材料制作工艺摆设将成为主流趋势，既满足市场需求，又符合绿色消费的理念。例如，利用废旧木材或再生塑料制成的工艺品，既能展现独特的美感，又能传递环保理念。此外，随着数字艺术和虚拟现实技术的发展，未来的工艺摆设可能会融入更多高科技元素，如AR展示功能，让消费者能够在购买前全方位欣赏作品细节。这不仅能吸引更多年轻消费者的目光，也有助于推动整个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cdedb342347b2" w:history="1">
        <w:r>
          <w:rPr>
            <w:rStyle w:val="Hyperlink"/>
          </w:rPr>
          <w:t>中国工艺摆设发展现状调研与市场前景分析（2025-2031年）</w:t>
        </w:r>
      </w:hyperlink>
      <w:r>
        <w:rPr>
          <w:rFonts w:hint="eastAsia"/>
        </w:rPr>
        <w:t>》依托权威机构及行业协会数据，结合工艺摆设行业的宏观环境与微观实践，从工艺摆设市场规模、市场需求、技术现状及产业链结构等多维度进行了系统调研与分析。报告通过严谨的研究方法与翔实的数据支持，辅以直观图表，全面剖析了工艺摆设行业发展趋势、重点企业表现及市场竞争格局，并通过SWOT分析揭示了行业机遇与潜在风险，为工艺摆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工艺摆设行业概述</w:t>
      </w:r>
      <w:r>
        <w:rPr>
          <w:rFonts w:hint="eastAsia"/>
        </w:rPr>
        <w:br/>
      </w:r>
      <w:r>
        <w:rPr>
          <w:rFonts w:hint="eastAsia"/>
        </w:rPr>
        <w:t>　　第一节 工艺摆设定义与分类</w:t>
      </w:r>
      <w:r>
        <w:rPr>
          <w:rFonts w:hint="eastAsia"/>
        </w:rPr>
        <w:br/>
      </w:r>
      <w:r>
        <w:rPr>
          <w:rFonts w:hint="eastAsia"/>
        </w:rPr>
        <w:t>　　第二节 工艺摆设应用领域</w:t>
      </w:r>
      <w:r>
        <w:rPr>
          <w:rFonts w:hint="eastAsia"/>
        </w:rPr>
        <w:br/>
      </w:r>
      <w:r>
        <w:rPr>
          <w:rFonts w:hint="eastAsia"/>
        </w:rPr>
        <w:t>　　第三节 工艺摆设行业经济指标分析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工艺摆设产业链及经营模式分析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三、工艺摆设销售模式及销售渠道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全球工艺摆设市场发展综述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2019-2024年全球工艺摆设市场规模与趋势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主要国家与地区工艺摆设市场分析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2025-2031年全球工艺摆设行业发展趋势与前景预测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中国工艺摆设行业市场分析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2024-2025年工艺摆设产能与投资动态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一、国内工艺摆设产能及利用情况</w:t>
      </w:r>
      <w:r>
        <w:rPr>
          <w:rFonts w:hint="eastAsia"/>
        </w:rPr>
        <w:br/>
      </w:r>
      <w:r>
        <w:rPr>
          <w:rFonts w:hint="eastAsia"/>
        </w:rPr>
        <w:t>　　　　二、工艺摆设产能扩张与投资动态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2025-2031年工艺摆设行业产量统计与趋势预测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一、2019-2024年工艺摆设行业产量数据统计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1、2019-2024年工艺摆设产量及增长趋势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2、2019-2024年工艺摆设细分产品产量及份额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二、影响工艺摆设产量的关键因素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三、2025-2031年工艺摆设产量预测</w:t>
      </w:r>
      <w:r>
        <w:rPr>
          <w:rFonts w:hint="eastAsia"/>
        </w:rPr>
        <w:br/>
      </w:r>
      <w:r>
        <w:rPr>
          <w:rFonts w:hint="eastAsia"/>
        </w:rPr>
        <w:t>　　第三节 2025-2031年工艺摆设市场需求与销售分析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一、2024-2025年工艺摆设行业需求现状</w:t>
      </w:r>
      <w:r>
        <w:rPr>
          <w:rFonts w:hint="eastAsia"/>
        </w:rPr>
        <w:br/>
      </w:r>
      <w:r>
        <w:rPr>
          <w:rFonts w:hint="eastAsia"/>
        </w:rPr>
        <w:t>　　　　二、工艺摆设客户群体与需求特点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三、2019-2024年工艺摆设行业销售规模分析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四、2025-2031年工艺摆设市场增长潜力与规模预测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中国工艺摆设细分市场与下游应用领域分析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工艺摆设细分市场分析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一、2024-2025年工艺摆设主要细分产品市场现状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工艺摆设下游应用与客户群体分析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一、2024-2025年工艺摆设各应用领域市场现状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2024-2025年工艺摆设行业技术发展现状及趋势分析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工艺摆设行业技术发展现状分析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国内外工艺摆设行业技术差异与原因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工艺摆设行业技术发展方向、趋势预测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提升工艺摆设行业技术能力策略建议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工艺摆设价格机制与竞争策略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一、2019-2024年工艺摆设市场价格走势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工艺摆设定价策略与方法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2025-2031年工艺摆设价格竞争态势与趋势预测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中国工艺摆设行业重点区域市场研究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2024-2025年重点区域工艺摆设市场发展概况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二、2019-2024年工艺摆设市场需求规模情况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三、2025-2031年工艺摆设行业发展潜力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二、2019-2024年工艺摆设市场需求规模情况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三、2025-2031年工艺摆设行业发展潜力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二、2019-2024年工艺摆设市场需求规模情况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三、2025-2031年工艺摆设行业发展潜力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二、2019-2024年工艺摆设市场需求规模情况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三、2025-2031年工艺摆设行业发展潜力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二、2019-2024年工艺摆设市场需求规模情况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三、2025-2031年工艺摆设行业发展潜力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2019-2024年中国工艺摆设行业进出口情况分析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工艺摆设行业进口情况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一、2019-2024年工艺摆设进口规模及增长情况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二、工艺摆设主要进口来源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工艺摆设行业出口情况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一、2019-2024年工艺摆设出口规模及增长情况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二、工艺摆设主要出口目的地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2019-2024年中国工艺摆设行业总体发展与财务状况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2019-2024年中国工艺摆设行业规模情况</w:t>
      </w:r>
      <w:r>
        <w:rPr>
          <w:rFonts w:hint="eastAsia"/>
        </w:rPr>
        <w:br/>
      </w:r>
      <w:r>
        <w:rPr>
          <w:rFonts w:hint="eastAsia"/>
        </w:rPr>
        <w:t>　　　　一、工艺摆设行业企业数量规模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二、工艺摆设行业从业人员规模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三、工艺摆设行业市场敏感性分析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2019-2024年中国工艺摆设行业财务能力分析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一、工艺摆设行业盈利能力</w:t>
      </w:r>
      <w:r>
        <w:rPr>
          <w:rFonts w:hint="eastAsia"/>
        </w:rPr>
        <w:br/>
      </w:r>
      <w:r>
        <w:rPr>
          <w:rFonts w:hint="eastAsia"/>
        </w:rPr>
        <w:t>　　　　二、工艺摆设行业偿债能力</w:t>
      </w:r>
      <w:r>
        <w:rPr>
          <w:rFonts w:hint="eastAsia"/>
        </w:rPr>
        <w:br/>
      </w:r>
      <w:r>
        <w:rPr>
          <w:rFonts w:hint="eastAsia"/>
        </w:rPr>
        <w:t>　　　　三、工艺摆设行业营运能力</w:t>
      </w:r>
      <w:r>
        <w:rPr>
          <w:rFonts w:hint="eastAsia"/>
        </w:rPr>
        <w:br/>
      </w:r>
      <w:r>
        <w:rPr>
          <w:rFonts w:hint="eastAsia"/>
        </w:rPr>
        <w:t>　　　　四、工艺摆设行业发展能力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工艺摆设行业重点企业调研分析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二、企业工艺摆设业务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二、企业工艺摆设业务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二、企业工艺摆设业务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二、企业工艺摆设业务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二、企业工艺摆设业务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二、企业工艺摆设业务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中国工艺摆设行业竞争格局分析</w:t>
      </w:r>
      <w:r>
        <w:rPr>
          <w:rFonts w:hint="eastAsia"/>
        </w:rPr>
        <w:br/>
      </w:r>
      <w:r>
        <w:rPr>
          <w:rFonts w:hint="eastAsia"/>
        </w:rPr>
        <w:t>　　第一节 工艺摆设行业竞争格局总览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2024-2025年工艺摆设行业竞争力分析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2019-2024年工艺摆设行业企业并购活动分析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2024-2025年工艺摆设行业会展与招投标活动分析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一、工艺摆设行业会展活动及其市场影响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2025年中国工艺摆设企业发展企业发展策略与建议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工艺摆设销售模式与渠道策略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工艺摆设品牌与市场推广策略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工艺摆设研发投入与技术创新能力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工艺摆设合作联盟与资源整合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中国工艺摆设行业风险与对策</w:t>
      </w:r>
      <w:r>
        <w:rPr>
          <w:rFonts w:hint="eastAsia"/>
        </w:rPr>
        <w:br/>
      </w:r>
      <w:r>
        <w:rPr>
          <w:rFonts w:hint="eastAsia"/>
        </w:rPr>
        <w:t>　　第一节 工艺摆设行业SWOT分析</w:t>
      </w:r>
      <w:r>
        <w:rPr>
          <w:rFonts w:hint="eastAsia"/>
        </w:rPr>
        <w:br/>
      </w:r>
      <w:r>
        <w:rPr>
          <w:rFonts w:hint="eastAsia"/>
        </w:rPr>
        <w:t>　　　　一、工艺摆设行业优势</w:t>
      </w:r>
      <w:r>
        <w:rPr>
          <w:rFonts w:hint="eastAsia"/>
        </w:rPr>
        <w:br/>
      </w:r>
      <w:r>
        <w:rPr>
          <w:rFonts w:hint="eastAsia"/>
        </w:rPr>
        <w:t>　　　　二、工艺摆设行业劣势</w:t>
      </w:r>
      <w:r>
        <w:rPr>
          <w:rFonts w:hint="eastAsia"/>
        </w:rPr>
        <w:br/>
      </w:r>
      <w:r>
        <w:rPr>
          <w:rFonts w:hint="eastAsia"/>
        </w:rPr>
        <w:t>　　　　三、工艺摆设市场机会</w:t>
      </w:r>
      <w:r>
        <w:rPr>
          <w:rFonts w:hint="eastAsia"/>
        </w:rPr>
        <w:br/>
      </w:r>
      <w:r>
        <w:rPr>
          <w:rFonts w:hint="eastAsia"/>
        </w:rPr>
        <w:t>　　　　四、工艺摆设市场威胁</w:t>
      </w:r>
      <w:r>
        <w:rPr>
          <w:rFonts w:hint="eastAsia"/>
        </w:rPr>
        <w:br/>
      </w:r>
      <w:r>
        <w:rPr>
          <w:rFonts w:hint="eastAsia"/>
        </w:rPr>
        <w:t>　　第二节 工艺摆设行业风险及对策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2025-2031年中国工艺摆设行业前景与发展趋势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2024-2025年工艺摆设行业发展环境分析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一、工艺摆设行业主管部门与监管体制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二、工艺摆设行业主要法律法规及政策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三、工艺摆设行业标准与质量监管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2025-2031年工艺摆设行业发展趋势与方向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2025-2031年工艺摆设行业发展潜力与机遇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工艺摆设行业研究结论与建议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[中:智:林]工艺摆设行业发展建议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2019-2024年中国工艺摆设市场规模及增长情况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2019-2024年中国工艺摆设行业产能及增长趋势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2025-2031年中国工艺摆设行业产能预测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2019-2024年中国工艺摆设行业产量及增长趋势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2025-2031年中国工艺摆设行业产量预测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2019-2024年中国工艺摆设行业市场需求及增长情况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2025-2031年中国工艺摆设行业市场需求预测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2019-2024年中国工艺摆设行业利润及增长情况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**地区工艺摆设市场规模及增长情况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**地区工艺摆设行业市场需求情况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**地区工艺摆设市场规模及增长情况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**地区工艺摆设行业市场需求情况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2019-2024年中国工艺摆设行业进口量及增速统计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2019-2024年中国工艺摆设行业出口量及增速统计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工艺摆设重点企业经营情况分析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2025年工艺摆设行业壁垒</w:t>
      </w:r>
      <w:r>
        <w:rPr>
          <w:rFonts w:hint="eastAsia"/>
        </w:rPr>
        <w:br/>
      </w:r>
      <w:r>
        <w:rPr>
          <w:rFonts w:hint="eastAsia"/>
        </w:rPr>
        <w:t>　　图表 2025年工艺摆设市场前景分析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2025-2031年中国工艺摆设市场需求预测</w:t>
      </w:r>
      <w:r>
        <w:rPr>
          <w:rFonts w:hint="eastAsia"/>
        </w:rPr>
        <w:br/>
      </w:r>
      <w:r>
        <w:rPr>
          <w:rFonts w:hint="eastAsia"/>
        </w:rPr>
        <w:t>　　图表 2025年工艺摆设发展趋势预测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cdedb342347b2" w:history="1">
        <w:r>
          <w:rPr>
            <w:rStyle w:val="Hyperlink"/>
          </w:rPr>
          <w:t>中国工艺摆设发展现状调研与市场前景分析（2025-2031年）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cdedb342347b2" w:history="1">
        <w:r>
          <w:rPr>
            <w:rStyle w:val="Hyperlink"/>
          </w:rPr>
          <w:t>https://www.20087.com/1/20/GongYiBaiSheShiChangQianJingYuCe.html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热点：创意工艺品摆件、工艺摆设现代、装饰品 摆设 工艺品、工艺摆设品、中式摆件装饰摆件、工艺摆设应急电源、茶具摆放效果图、工艺品摆件设计、客厅摆设设计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2377e7f984229" w:history="1">
      <w:r>
        <w:rPr>
          <w:rStyle w:val="Hyperlink"/>
        </w:rPr>
        <w:t>中国工艺摆设发展现状调研与市场前景分析（2025-2031年）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ongYiBaiSheShiChangQianJingYuCe.html" TargetMode="External" Id="R24ccdedb3423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ongYiBaiSheShiChangQianJingYuCe.html" TargetMode="External" Id="R82e2377e7f98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2025-04-13T01:51:38Z</dcterms:created>
  <dcterms:modified xsi:type="dcterms:W3CDTF">2025-04-13T02:51:38Z</dcterms:modified>
  <dc:subject>中国工艺摆设发展现状调研与市场前景分析（2025-2031年）</dc:subject>
  <dc:title>中国工艺摆设发展现状调研与市场前景分析（2025-2031年）</dc:title>
  <cp:keywords>中国工艺摆设发展现状调研与市场前景分析（2025-2031年）</cp:keywords>
  <dc:description>中国工艺摆设发展现状调研与市场前景分析（2025-2031年）</dc:description>
</cp:coreProperties>
</file>