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dc44989394652" w:history="1">
              <w:r>
                <w:rPr>
                  <w:rStyle w:val="Hyperlink"/>
                </w:rPr>
                <w:t>2025-2031年中国成人高等教育行业发展调研与前景分析报告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dc44989394652" w:history="1">
              <w:r>
                <w:rPr>
                  <w:rStyle w:val="Hyperlink"/>
                </w:rPr>
                <w:t>2025-2031年中国成人高等教育行业发展调研与前景分析报告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dc44989394652" w:history="1">
                <w:r>
                  <w:rPr>
                    <w:rStyle w:val="Hyperlink"/>
                  </w:rPr>
                  <w:t>https://www.20087.com/1/00/ChengRenGaoDengJiaoYuHangYeXianZhuangJiQianJing.html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高等教育在全球范围内呈现出多元化和终身学习的趋势。随着社会对技能更新和职业发展需求的增加，越来越多的成年人寻求继续教育的机会。在线教育平台的兴起打破了地域限制，使得高质量教育资源得以广泛传播。同时，课程内容更加贴近市场需求，注重实践技能和跨学科知识的传授。</w:t>
      </w:r>
      <w:r>
        <w:rPr>
          <w:rFonts w:hint="eastAsia"/>
        </w:rPr>
        <w:br/>
      </w:r>
      <w:r>
        <w:rPr>
          <w:rFonts w:hint="eastAsia"/>
        </w:rPr>
        <w:t>　　未来，成人高等教育将更加注重个性化和灵活性。人工智能和机器学习将用于个性化学习路径的推荐，以适应不同学习者的节奏和偏好。微证书和短期培训课程将流行，为企业员工提供快速技能升级的途径。此外，国际合作项目将增加，通过跨国界的知识交流，拓宽学员的国际视野和文化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c44989394652" w:history="1">
        <w:r>
          <w:rPr>
            <w:rStyle w:val="Hyperlink"/>
          </w:rPr>
          <w:t>2025-2031年中国成人高等教育行业发展调研与前景分析报告</w:t>
        </w:r>
      </w:hyperlink>
      <w:r>
        <w:rPr>
          <w:rFonts w:hint="eastAsia"/>
        </w:rPr>
        <w:t>》以严谨的内容、翔实的数据和直观的图表，系统解析了成人高等教育行业的市场规模、需求变化、价格波动及产业链构成。报告分析了当前成人高等教育市场现状，科学预测了未来市场前景与发展趋势，并重点关注成人高等教育细分市场的机会与挑战。同时，报告对成人高等教育重点企业的竞争地位及市场集中度进行了评估，为成人高等教育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成人高等教育产业概述</w:t>
      </w:r>
      <w:r>
        <w:rPr>
          <w:rFonts w:hint="eastAsia"/>
        </w:rPr>
        <w:br/>
      </w:r>
      <w:r>
        <w:rPr>
          <w:rFonts w:hint="eastAsia"/>
        </w:rPr>
        <w:t>　　第一节 成人高等教育定义</w:t>
      </w:r>
      <w:r>
        <w:rPr>
          <w:rFonts w:hint="eastAsia"/>
        </w:rPr>
        <w:br/>
      </w:r>
      <w:r>
        <w:rPr>
          <w:rFonts w:hint="eastAsia"/>
        </w:rPr>
        <w:t>　　第二节 成人高等教育行业特点</w:t>
      </w:r>
      <w:r>
        <w:rPr>
          <w:rFonts w:hint="eastAsia"/>
        </w:rPr>
        <w:br/>
      </w:r>
      <w:r>
        <w:rPr>
          <w:rFonts w:hint="eastAsia"/>
        </w:rPr>
        <w:t>　　第三节 成人高等教育产业链分析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2024-2025年中国成人高等教育行业运行环境分析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中国成人高等教育运行经济环境分析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中国成人高等教育产业政策环境分析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一、成人高等教育行业监管体制</w:t>
      </w:r>
      <w:r>
        <w:rPr>
          <w:rFonts w:hint="eastAsia"/>
        </w:rPr>
        <w:br/>
      </w:r>
      <w:r>
        <w:rPr>
          <w:rFonts w:hint="eastAsia"/>
        </w:rPr>
        <w:t>　　　　二、成人高等教育行业主要法规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三、主要成人高等教育产业政策</w:t>
      </w:r>
      <w:r>
        <w:rPr>
          <w:rFonts w:hint="eastAsia"/>
        </w:rPr>
        <w:br/>
      </w:r>
      <w:r>
        <w:rPr>
          <w:rFonts w:hint="eastAsia"/>
        </w:rPr>
        <w:t>　　第三节 中国成人高等教育产业社会环境分析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国外成人高等教育行业发展态势分析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国外成人高等教育市场发展现状分析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国外主要国家成人高等教育市场现状</w:t>
      </w:r>
      <w:r>
        <w:rPr>
          <w:rFonts w:hint="eastAsia"/>
        </w:rPr>
        <w:br/>
      </w:r>
      <w:r>
        <w:rPr>
          <w:rFonts w:hint="eastAsia"/>
        </w:rPr>
        <w:t>　　第三节 国外成人高等教育行业发展趋势预测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中国成人高等教育行业市场分析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2019-2024年中国成人高等教育行业规模情况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2019-2024年中国成人高等教育市场规模情况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2019-2024年中国成人高等教育行业盈利情况分析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2019-2024年中国成人高等教育市场需求状况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2019-2024年中国成人高等教育行业市场供给状况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2019-2024年成人高等教育行业市场供需平衡状况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中国重点地区成人高等教育行业市场调研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重点地区（一）成人高等教育市场调研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重点地区（二）成人高等教育市场调研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重点地区（三）成人高等教育市场调研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重点地区（四）成人高等教育市场调研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重点地区（五）成人高等教育市场调研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中国成人高等教育行业价格走势及影响因素分析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国内成人高等教育行业价格回顾</w:t>
      </w:r>
      <w:r>
        <w:rPr>
          <w:rFonts w:hint="eastAsia"/>
        </w:rPr>
        <w:br/>
      </w:r>
      <w:r>
        <w:rPr>
          <w:rFonts w:hint="eastAsia"/>
        </w:rPr>
        <w:t>　　第二节 国内成人高等教育行业价格走势预测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国内成人高等教育行业价格影响因素分析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中国成人高等教育行业客户调研</w:t>
      </w:r>
      <w:r>
        <w:rPr>
          <w:rFonts w:hint="eastAsia"/>
        </w:rPr>
        <w:br/>
      </w:r>
      <w:r>
        <w:rPr>
          <w:rFonts w:hint="eastAsia"/>
        </w:rPr>
        <w:t>　　　　一、成人高等教育行业客户偏好调查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二、客户对成人高等教育品牌的首要认知渠道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三、成人高等教育品牌忠诚度调查</w:t>
      </w:r>
      <w:r>
        <w:rPr>
          <w:rFonts w:hint="eastAsia"/>
        </w:rPr>
        <w:br/>
      </w:r>
      <w:r>
        <w:rPr>
          <w:rFonts w:hint="eastAsia"/>
        </w:rPr>
        <w:t>　　　　四、成人高等教育行业客户消费理念调研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中国成人高等教育行业竞争格局分析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2025年成人高等教育行业集中度分析</w:t>
      </w:r>
      <w:r>
        <w:rPr>
          <w:rFonts w:hint="eastAsia"/>
        </w:rPr>
        <w:br/>
      </w:r>
      <w:r>
        <w:rPr>
          <w:rFonts w:hint="eastAsia"/>
        </w:rPr>
        <w:t>　　　　一、成人高等教育市场集中度分析</w:t>
      </w:r>
      <w:r>
        <w:rPr>
          <w:rFonts w:hint="eastAsia"/>
        </w:rPr>
        <w:br/>
      </w:r>
      <w:r>
        <w:rPr>
          <w:rFonts w:hint="eastAsia"/>
        </w:rPr>
        <w:t>　　　　二、成人高等教育企业集中度分析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2024-2025年成人高等教育行业竞争格局分析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一、成人高等教育行业竞争策略分析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二、成人高等教育行业竞争格局展望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三、我国成人高等教育市场竞争趋势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成人高等教育行业重点企业发展调研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成人高等教育行业企业经营策略研究分析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成人高等教育企业多样化经营策略分析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一、成人高等教育企业多样化经营情况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二、现行成人高等教育行业多样化经营的方向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大型成人高等教育企业集团未来发展策略分析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对中小成人高等教育企业生产经营的建议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成人高等教育行业投资风险与控制策略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成人高等教育行业SWOT模型分析</w:t>
      </w:r>
      <w:r>
        <w:rPr>
          <w:rFonts w:hint="eastAsia"/>
        </w:rPr>
        <w:br/>
      </w:r>
      <w:r>
        <w:rPr>
          <w:rFonts w:hint="eastAsia"/>
        </w:rPr>
        <w:t>　　　　一、成人高等教育行业优势分析</w:t>
      </w:r>
      <w:r>
        <w:rPr>
          <w:rFonts w:hint="eastAsia"/>
        </w:rPr>
        <w:br/>
      </w:r>
      <w:r>
        <w:rPr>
          <w:rFonts w:hint="eastAsia"/>
        </w:rPr>
        <w:t>　　　　二、成人高等教育行业劣势分析</w:t>
      </w:r>
      <w:r>
        <w:rPr>
          <w:rFonts w:hint="eastAsia"/>
        </w:rPr>
        <w:br/>
      </w:r>
      <w:r>
        <w:rPr>
          <w:rFonts w:hint="eastAsia"/>
        </w:rPr>
        <w:t>　　　　三、成人高等教育行业机会分析</w:t>
      </w:r>
      <w:r>
        <w:rPr>
          <w:rFonts w:hint="eastAsia"/>
        </w:rPr>
        <w:br/>
      </w:r>
      <w:r>
        <w:rPr>
          <w:rFonts w:hint="eastAsia"/>
        </w:rPr>
        <w:t>　　　　四、成人高等教育行业风险分析</w:t>
      </w:r>
      <w:r>
        <w:rPr>
          <w:rFonts w:hint="eastAsia"/>
        </w:rPr>
        <w:br/>
      </w:r>
      <w:r>
        <w:rPr>
          <w:rFonts w:hint="eastAsia"/>
        </w:rPr>
        <w:t>　　第二节 成人高等教育行业投资风险及控制策略分析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一、成人高等教育市场风险及控制策略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二、成人高等教育行业政策风险及控制策略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三、成人高等教育行业经营风险及控制策略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四、成人高等教育同业竞争风险及控制策略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五、成人高等教育行业其他风险及控制策略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2025-2031年中国成人高等教育行业投资潜力及发展趋势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2025-2031年成人高等教育行业投资潜力分析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一、成人高等教育行业重点可投资领域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二、成人高等教育行业目标市场需求潜力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三、成人高等教育行业投资潜力综合评判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(中:智林)2025-2031年中国成人高等教育行业发展趋势分析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一、2025年成人高等教育市场前景分析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二、2025年成人高等教育发展趋势预测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三、2025-2031年我国成人高等教育行业发展剖析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五、未来成人高等教育行业发展变局剖析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2019-2024年中国成人高等教育行业产量及增长趋势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2025-2031年中国成人高等教育行业产量预测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2019-2024年中国成人高等教育行业市场需求及增长情况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2025-2031年中国成人高等教育行业市场需求预测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**地区成人高等教育行业市场需求情况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2019-2024年中国成人高等教育行业出口情况分析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成人高等教育重点企业经营情况分析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2025年成人高等教育行业壁垒</w:t>
      </w:r>
      <w:r>
        <w:rPr>
          <w:rFonts w:hint="eastAsia"/>
        </w:rPr>
        <w:br/>
      </w:r>
      <w:r>
        <w:rPr>
          <w:rFonts w:hint="eastAsia"/>
        </w:rPr>
        <w:t>　　图表 2025年成人高等教育市场前景分析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2025-2031年中国成人高等教育市场规模预测</w:t>
      </w:r>
      <w:r>
        <w:rPr>
          <w:rFonts w:hint="eastAsia"/>
        </w:rPr>
        <w:br/>
      </w:r>
      <w:r>
        <w:rPr>
          <w:rFonts w:hint="eastAsia"/>
        </w:rPr>
        <w:t>　　图表 2025年成人高等教育发展趋势预测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dc44989394652" w:history="1">
        <w:r>
          <w:rPr>
            <w:rStyle w:val="Hyperlink"/>
          </w:rPr>
          <w:t>2025-2031年中国成人高等教育行业发展调研与前景分析报告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dc44989394652" w:history="1">
        <w:r>
          <w:rPr>
            <w:rStyle w:val="Hyperlink"/>
          </w:rPr>
          <w:t>https://www.20087.com/1/00/ChengRenGaoDengJiaoYuHangYeXianZhuangJiQianJing.html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高等教育毕业证查询、成人高等教育自学考试官网、成人高考和成人高等教育的区别、成人高等教育毕业证查询、普通成人高等教育、成人高等教育是不是全日制、成人高等教育本科毕业生、成人高等教育和普通高等教育的区别、成人高等教育毕业生登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7be8e38c4e38" w:history="1">
      <w:r>
        <w:rPr>
          <w:rStyle w:val="Hyperlink"/>
        </w:rPr>
        <w:t>2025-2031年中国成人高等教育行业发展调研与前景分析报告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engRenGaoDengJiaoYuHangYeXianZhuangJiQianJing.html" TargetMode="External" Id="R0cbdc449893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engRenGaoDengJiaoYuHangYeXianZhuangJiQianJing.html" TargetMode="External" Id="R0bac7be8e38c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2024-10-10T05:57:00Z</dcterms:created>
  <dcterms:modified xsi:type="dcterms:W3CDTF">2024-10-10T06:57:00Z</dcterms:modified>
  <dc:subject>2025-2031年中国成人高等教育行业发展调研与前景分析报告</dc:subject>
  <dc:title>2025-2031年中国成人高等教育行业发展调研与前景分析报告</dc:title>
  <cp:keywords>2025-2031年中国成人高等教育行业发展调研与前景分析报告</cp:keywords>
  <dc:description>2025-2031年中国成人高等教育行业发展调研与前景分析报告</dc:description>
</cp:coreProperties>
</file>